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A486B" w14:textId="67E0BB64" w:rsidR="002925EF" w:rsidRDefault="00F816C3" w:rsidP="008510AF">
      <w:pPr>
        <w:jc w:val="center"/>
      </w:pPr>
      <w:r>
        <w:rPr>
          <w:rFonts w:ascii="TH Sarabun New" w:hAnsi="TH Sarabun New" w:cs="TH Sarabun New"/>
          <w:noProof/>
          <w:sz w:val="40"/>
          <w:szCs w:val="40"/>
          <w:lang w:val="th-T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3CC5C3F" wp14:editId="04D560FB">
                <wp:simplePos x="0" y="0"/>
                <wp:positionH relativeFrom="column">
                  <wp:posOffset>4514850</wp:posOffset>
                </wp:positionH>
                <wp:positionV relativeFrom="paragraph">
                  <wp:posOffset>-1352550</wp:posOffset>
                </wp:positionV>
                <wp:extent cx="1657350" cy="1028700"/>
                <wp:effectExtent l="0" t="0" r="19050" b="19050"/>
                <wp:wrapNone/>
                <wp:docPr id="106905647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350" cy="1028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581E0F" id="Rectangle 11" o:spid="_x0000_s1026" style="position:absolute;margin-left:355.5pt;margin-top:-106.5pt;width:130.5pt;height:81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" fillcolor="white [3212]" strokecolor="white [3212]" strokeweight="2pt"/>
            </w:pict>
          </mc:Fallback>
        </mc:AlternateContent>
      </w:r>
      <w:r w:rsidR="00AF7448" w:rsidRPr="007514F7">
        <w:rPr>
          <w:rFonts w:ascii="TH Sarabun New" w:hAnsi="TH Sarabun New" w:cs="TH Sarabun New"/>
          <w:noProof/>
          <w:sz w:val="40"/>
          <w:szCs w:val="40"/>
          <w:cs/>
        </w:rPr>
        <w:drawing>
          <wp:inline distT="0" distB="0" distL="0" distR="0" wp14:anchorId="1C37AC62" wp14:editId="1EDCEA05">
            <wp:extent cx="641985" cy="777515"/>
            <wp:effectExtent l="0" t="0" r="5715" b="3810"/>
            <wp:docPr id="12" name="Picture 12" descr="A logo with orange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logo with orange and blu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41" cy="7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0AF">
        <w:t xml:space="preserve">   </w:t>
      </w:r>
      <w:r w:rsidR="008510AF" w:rsidRPr="007514F7">
        <w:rPr>
          <w:rFonts w:ascii="TH Sarabun New" w:hAnsi="TH Sarabun New" w:cs="TH Sarabun New"/>
          <w:noProof/>
          <w:sz w:val="40"/>
          <w:szCs w:val="40"/>
        </w:rPr>
        <w:drawing>
          <wp:inline distT="0" distB="0" distL="0" distR="0" wp14:anchorId="0981246A" wp14:editId="7E20CD20">
            <wp:extent cx="674212" cy="812800"/>
            <wp:effectExtent l="0" t="0" r="0" b="6350"/>
            <wp:docPr id="1528307887" name="Picture 1528307887" descr="A blue oval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ue oval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8"/>
                    <a:stretch/>
                  </pic:blipFill>
                  <pic:spPr bwMode="auto">
                    <a:xfrm>
                      <a:off x="0" y="0"/>
                      <a:ext cx="674212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296"/>
      </w:tblGrid>
      <w:tr w:rsidR="00FC2383" w14:paraId="0BDE88C0" w14:textId="77777777" w:rsidTr="005B1E4A">
        <w:trPr>
          <w:trHeight w:val="2160"/>
        </w:trPr>
        <w:tc>
          <w:tcPr>
            <w:tcW w:w="8296" w:type="dxa"/>
          </w:tcPr>
          <w:p w14:paraId="65CD3105" w14:textId="0CF1170E" w:rsidR="00FC2383" w:rsidRPr="00D74278" w:rsidRDefault="008B3DC9" w:rsidP="001F7A56">
            <w:pPr>
              <w:pStyle w:val="01-"/>
              <w:rPr>
                <w:cs/>
              </w:rPr>
            </w:pPr>
            <w:r w:rsidRPr="00D74278">
              <w:rPr>
                <w:cs/>
              </w:rPr>
              <w:t>รายงานโครงการวิจัยฉบับสมบูรณ์</w:t>
            </w:r>
            <w:r w:rsidR="005773E0" w:rsidRPr="00D74278">
              <w:rPr>
                <w:cs/>
              </w:rPr>
              <w:br/>
            </w:r>
            <w:r w:rsidR="008D7D5F" w:rsidRPr="00D74278">
              <w:rPr>
                <w:cs/>
              </w:rPr>
              <w:t>มหาวิทยาลัยสวนดุสิต</w:t>
            </w:r>
          </w:p>
        </w:tc>
      </w:tr>
      <w:tr w:rsidR="000347F2" w14:paraId="1EC33132" w14:textId="77777777" w:rsidTr="005B1E4A">
        <w:trPr>
          <w:trHeight w:val="2160"/>
        </w:trPr>
        <w:tc>
          <w:tcPr>
            <w:tcW w:w="8296" w:type="dxa"/>
            <w:vAlign w:val="center"/>
          </w:tcPr>
          <w:bookmarkStart w:id="0" w:name="_Toc430524194" w:displacedByCustomXml="next"/>
          <w:sdt>
            <w:sdtPr>
              <w:alias w:val="Title"/>
              <w:tag w:val=""/>
              <w:id w:val="1402021176"/>
              <w:placeholder>
                <w:docPart w:val="640F1D783A1B4E6EA3C49C01B0B59F02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Content>
              <w:p w14:paraId="437AD1DE" w14:textId="786B7805" w:rsidR="000347F2" w:rsidRPr="00D74278" w:rsidRDefault="00201DC6" w:rsidP="008C2E50">
                <w:pPr>
                  <w:pStyle w:val="01-"/>
                </w:pPr>
                <w:r w:rsidRPr="000A123D">
                  <w:rPr>
                    <w:rStyle w:val="PlaceholderText"/>
                  </w:rPr>
                  <w:t>[Title]</w:t>
                </w:r>
              </w:p>
            </w:sdtContent>
          </w:sdt>
          <w:p w14:paraId="60B51A6A" w14:textId="349028CA" w:rsidR="008D7D5F" w:rsidRPr="00D74278" w:rsidRDefault="008D7D5F" w:rsidP="008D7D5F">
            <w:pPr>
              <w:pStyle w:val="05-"/>
              <w:ind w:firstLine="0"/>
              <w:jc w:val="center"/>
              <w:rPr>
                <w:sz w:val="40"/>
                <w:szCs w:val="40"/>
              </w:rPr>
            </w:pPr>
            <w:r w:rsidRPr="00D74278">
              <w:rPr>
                <w:b/>
                <w:bCs/>
                <w:sz w:val="40"/>
                <w:szCs w:val="40"/>
                <w:cs/>
              </w:rPr>
              <w:t>รหัสโครงการ</w:t>
            </w:r>
            <w:r w:rsidRPr="00D74278">
              <w:rPr>
                <w:sz w:val="40"/>
                <w:szCs w:val="40"/>
                <w:cs/>
              </w:rPr>
              <w:t xml:space="preserve"> </w:t>
            </w:r>
            <w:r w:rsidR="00CD7D11" w:rsidRPr="00D74278">
              <w:rPr>
                <w:b/>
                <w:bCs/>
                <w:sz w:val="40"/>
                <w:szCs w:val="40"/>
              </w:rPr>
              <w:t>SHS08</w:t>
            </w:r>
            <w:r w:rsidR="000C0635">
              <w:rPr>
                <w:b/>
                <w:bCs/>
                <w:sz w:val="40"/>
                <w:szCs w:val="40"/>
              </w:rPr>
              <w:t>8</w:t>
            </w:r>
            <w:r w:rsidR="00CD7D11" w:rsidRPr="00D74278">
              <w:rPr>
                <w:b/>
                <w:bCs/>
                <w:sz w:val="40"/>
                <w:szCs w:val="40"/>
              </w:rPr>
              <w:t>/2568</w:t>
            </w:r>
          </w:p>
        </w:tc>
      </w:tr>
      <w:tr w:rsidR="000347F2" w:rsidRPr="002700D8" w14:paraId="34012359" w14:textId="77777777" w:rsidTr="008C2E50">
        <w:trPr>
          <w:trHeight w:val="4320"/>
        </w:trPr>
        <w:tc>
          <w:tcPr>
            <w:tcW w:w="8296" w:type="dxa"/>
            <w:vAlign w:val="center"/>
          </w:tcPr>
          <w:p w14:paraId="34D174F7" w14:textId="656191F6" w:rsidR="00612B01" w:rsidRPr="00D74278" w:rsidRDefault="00612B01" w:rsidP="008C2E50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  <w:t>โดย</w:t>
            </w:r>
          </w:p>
          <w:sdt>
            <w:sdtPr>
              <w:rPr>
                <w:rFonts w:ascii="TH Sarabun New" w:hAnsi="TH Sarabun New" w:cs="TH Sarabun New"/>
                <w:b/>
                <w:bCs/>
                <w:sz w:val="36"/>
                <w:szCs w:val="36"/>
              </w:rPr>
              <w:alias w:val="Author"/>
              <w:tag w:val=""/>
              <w:id w:val="-164940650"/>
              <w:placeholder>
                <w:docPart w:val="4B554909EDD54967A78173873FD6F2D3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p w14:paraId="36CCE6AD" w14:textId="45CFC77C" w:rsidR="000347F2" w:rsidRPr="00D74278" w:rsidRDefault="00A147D6" w:rsidP="008C2E50">
                <w:pPr>
                  <w:jc w:val="center"/>
                  <w:rPr>
                    <w:rFonts w:ascii="TH Sarabun New" w:hAnsi="TH Sarabun New" w:cs="TH Sarabun New"/>
                    <w:b/>
                    <w:bCs/>
                    <w:sz w:val="36"/>
                    <w:szCs w:val="36"/>
                  </w:rPr>
                </w:pPr>
                <w:r>
                  <w:rPr>
                    <w:rFonts w:ascii="TH Sarabun New" w:hAnsi="TH Sarabun New" w:cs="TH Sarabun New"/>
                    <w:b/>
                    <w:bCs/>
                    <w:sz w:val="36"/>
                    <w:szCs w:val="36"/>
                    <w:cs/>
                  </w:rPr>
                  <w:t xml:space="preserve">ชุนชวนคลิก </w:t>
                </w:r>
                <w:r>
                  <w:rPr>
                    <w:rFonts w:ascii="TH Sarabun New" w:hAnsi="TH Sarabun New" w:cs="TH Sarabun New"/>
                    <w:b/>
                    <w:bCs/>
                    <w:sz w:val="36"/>
                    <w:szCs w:val="36"/>
                  </w:rPr>
                  <w:t>P</w:t>
                </w:r>
              </w:p>
            </w:sdtContent>
          </w:sdt>
          <w:p w14:paraId="1DF90CC3" w14:textId="03F61853" w:rsidR="00E93A9A" w:rsidRPr="00D74278" w:rsidRDefault="008D2DF8" w:rsidP="008C2E50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ผู้ช่วย</w:t>
            </w:r>
            <w:r w:rsidR="002F7670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ศาสตราจารย์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ดร.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ปริศนา มัชฌิมา</w:t>
            </w:r>
          </w:p>
          <w:p w14:paraId="10AA7018" w14:textId="64944833" w:rsidR="00E93A9A" w:rsidRPr="00D74278" w:rsidRDefault="008D2DF8" w:rsidP="008C2E50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ผู้ช่วย</w:t>
            </w:r>
            <w:r w:rsidR="002F7670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ศาสตราจารย์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ดร.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สายสุดา ปั้นตระกูล</w:t>
            </w:r>
          </w:p>
          <w:p w14:paraId="759B1392" w14:textId="274DC4E1" w:rsidR="00E93A9A" w:rsidRPr="00D74278" w:rsidRDefault="008D2DF8" w:rsidP="008C2E50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ผู้ช่วย</w:t>
            </w:r>
            <w:r w:rsidR="002F7670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ศาสตราจารย์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ดร.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ณัฏฐา ผิวมา</w:t>
            </w:r>
          </w:p>
          <w:p w14:paraId="0540BE07" w14:textId="65DAF5FF" w:rsidR="00612B01" w:rsidRPr="00D74278" w:rsidRDefault="008D2DF8" w:rsidP="008C2E50">
            <w:pPr>
              <w:jc w:val="center"/>
              <w:rPr>
                <w:rFonts w:ascii="TH Sarabun New" w:hAnsi="TH Sarabun New" w:cs="TH Sarabun New"/>
                <w:b/>
                <w:bCs/>
                <w:sz w:val="44"/>
                <w:szCs w:val="44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ผู้ช่วย</w:t>
            </w:r>
            <w:r w:rsidR="002F7670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ศาสตราจารย์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ดร.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 xml:space="preserve"> </w:t>
            </w:r>
            <w:r w:rsidR="00E93A9A"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ชูติวรรณ บุญอาชาทอง</w:t>
            </w:r>
          </w:p>
          <w:p w14:paraId="2729052E" w14:textId="77777777" w:rsidR="00D74278" w:rsidRPr="0073737F" w:rsidRDefault="00D74278" w:rsidP="008C2E50">
            <w:pPr>
              <w:jc w:val="center"/>
              <w:rPr>
                <w:rFonts w:ascii="TH Sarabun New" w:hAnsi="TH Sarabun New" w:cs="TH Sarabun New"/>
                <w:b/>
                <w:bCs/>
              </w:rPr>
            </w:pPr>
          </w:p>
          <w:p w14:paraId="3526FE93" w14:textId="4106BA84" w:rsidR="00D74278" w:rsidRPr="00D74278" w:rsidRDefault="00A75B24" w:rsidP="008C2E50">
            <w:pPr>
              <w:jc w:val="center"/>
              <w:rPr>
                <w:rFonts w:ascii="TH Sarabun New" w:hAnsi="TH Sarabun New" w:cs="TH Sarabun New"/>
                <w:b/>
                <w:bCs/>
                <w:sz w:val="44"/>
                <w:szCs w:val="44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sz w:val="44"/>
                <w:szCs w:val="44"/>
                <w:cs/>
              </w:rPr>
              <w:t>1</w:t>
            </w:r>
            <w:r w:rsidR="00AE2FE6">
              <w:rPr>
                <w:rFonts w:ascii="TH Sarabun New" w:hAnsi="TH Sarabun New" w:cs="TH Sarabun New" w:hint="cs"/>
                <w:b/>
                <w:bCs/>
                <w:sz w:val="44"/>
                <w:szCs w:val="44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sz w:val="44"/>
                <w:szCs w:val="44"/>
                <w:cs/>
              </w:rPr>
              <w:t xml:space="preserve"> กันยายน</w:t>
            </w:r>
            <w:r w:rsidR="006E2F36">
              <w:rPr>
                <w:rFonts w:ascii="TH Sarabun New" w:hAnsi="TH Sarabun New" w:cs="TH Sarabun New" w:hint="cs"/>
                <w:b/>
                <w:bCs/>
                <w:sz w:val="44"/>
                <w:szCs w:val="44"/>
                <w:cs/>
              </w:rPr>
              <w:t xml:space="preserve"> 256</w:t>
            </w:r>
            <w:r w:rsidR="00A1413F">
              <w:rPr>
                <w:rFonts w:ascii="TH Sarabun New" w:hAnsi="TH Sarabun New" w:cs="TH Sarabun New" w:hint="cs"/>
                <w:b/>
                <w:bCs/>
                <w:sz w:val="44"/>
                <w:szCs w:val="44"/>
                <w:cs/>
              </w:rPr>
              <w:t>9</w:t>
            </w:r>
          </w:p>
        </w:tc>
      </w:tr>
      <w:tr w:rsidR="000347F2" w14:paraId="0A238B21" w14:textId="77777777" w:rsidTr="005B1E4A">
        <w:trPr>
          <w:trHeight w:val="2160"/>
        </w:trPr>
        <w:tc>
          <w:tcPr>
            <w:tcW w:w="8296" w:type="dxa"/>
            <w:vAlign w:val="bottom"/>
          </w:tcPr>
          <w:p w14:paraId="15DA3D57" w14:textId="77777777" w:rsidR="008D2DF8" w:rsidRPr="00D74278" w:rsidRDefault="008D2DF8" w:rsidP="008D2DF8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งบประมาณสนับสนุนงานมูลฐาน (</w:t>
            </w: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</w:rPr>
              <w:t>Fundamental Fund)</w:t>
            </w:r>
          </w:p>
          <w:p w14:paraId="2CB58122" w14:textId="49584F48" w:rsidR="008D2DF8" w:rsidRPr="00D74278" w:rsidRDefault="00000000" w:rsidP="008D2DF8">
            <w:pPr>
              <w:jc w:val="center"/>
              <w:rPr>
                <w:rFonts w:ascii="TH Sarabun New" w:hAnsi="TH Sarabun New" w:cs="TH Sarabun New"/>
                <w:b/>
                <w:bCs/>
                <w:sz w:val="36"/>
                <w:szCs w:val="36"/>
              </w:rPr>
            </w:pPr>
            <w:sdt>
              <w:sdtPr>
                <w:rPr>
                  <w:rFonts w:ascii="TH Sarabun New" w:hAnsi="TH Sarabun New" w:cs="TH Sarabun New"/>
                  <w:b/>
                  <w:bCs/>
                  <w:sz w:val="36"/>
                  <w:szCs w:val="36"/>
                  <w:cs/>
                </w:rPr>
                <w:alias w:val="Subject"/>
                <w:tag w:val=""/>
                <w:id w:val="-1390793215"/>
                <w:placeholder>
                  <w:docPart w:val="3D499923CA8C452697CCBFF39E3D62D3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201DC6">
                  <w:rPr>
                    <w:rFonts w:ascii="TH Sarabun New" w:hAnsi="TH Sarabun New" w:cs="TH Sarabun New"/>
                    <w:b/>
                    <w:bCs/>
                    <w:sz w:val="36"/>
                    <w:szCs w:val="36"/>
                    <w:cs/>
                  </w:rPr>
                  <w:t>เลขปี พ.ศ.</w:t>
                </w:r>
              </w:sdtContent>
            </w:sdt>
          </w:p>
          <w:p w14:paraId="55752544" w14:textId="21893C2A" w:rsidR="000347F2" w:rsidRPr="00D74278" w:rsidRDefault="008D2DF8" w:rsidP="008D2DF8">
            <w:pPr>
              <w:jc w:val="center"/>
              <w:rPr>
                <w:rFonts w:ascii="TH Sarabun New" w:hAnsi="TH Sarabun New" w:cs="TH Sarabun New"/>
                <w:b/>
                <w:bCs/>
                <w:sz w:val="40"/>
              </w:rPr>
            </w:pPr>
            <w:r w:rsidRPr="00D74278">
              <w:rPr>
                <w:rFonts w:ascii="TH Sarabun New" w:hAnsi="TH Sarabun New" w:cs="TH Sarabun New"/>
                <w:b/>
                <w:bCs/>
                <w:sz w:val="36"/>
                <w:szCs w:val="36"/>
                <w:cs/>
              </w:rPr>
              <w:t>จากกองทุนส่งเสริมวิทยาศาสตร์ วิจัยและนวัตกรรม</w:t>
            </w:r>
          </w:p>
        </w:tc>
      </w:tr>
    </w:tbl>
    <w:p w14:paraId="36822F67" w14:textId="0961AE0C" w:rsidR="00AC0BDA" w:rsidRDefault="00AC0BDA" w:rsidP="001D59A2">
      <w:pPr>
        <w:sectPr w:rsidR="00AC0BDA" w:rsidSect="00202381">
          <w:headerReference w:type="even" r:id="rId13"/>
          <w:headerReference w:type="default" r:id="rId14"/>
          <w:headerReference w:type="first" r:id="rId15"/>
          <w:pgSz w:w="11906" w:h="16834" w:orient="landscape"/>
          <w:pgMar w:top="2160" w:right="1440" w:bottom="1440" w:left="2160" w:header="720" w:footer="720" w:gutter="0"/>
          <w:pgNumType w:fmt="thaiLetters" w:start="1"/>
          <w:cols w:space="720"/>
          <w:titlePg/>
          <w:docGrid w:linePitch="435"/>
        </w:sectPr>
      </w:pPr>
      <w:bookmarkStart w:id="1" w:name="_Toc430525114"/>
      <w:bookmarkEnd w:id="0"/>
    </w:p>
    <w:p w14:paraId="160490A3" w14:textId="2229E3FB" w:rsidR="0073737F" w:rsidRDefault="00E46918" w:rsidP="0073737F">
      <w:pPr>
        <w:jc w:val="center"/>
      </w:pPr>
      <w:r>
        <w:rPr>
          <w:rFonts w:ascii="TH Sarabun New" w:hAnsi="TH Sarabun New" w:cs="TH Sarabun New"/>
          <w:noProof/>
          <w:sz w:val="40"/>
          <w:szCs w:val="40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C1BD6A5" wp14:editId="0D69EF85">
                <wp:simplePos x="0" y="0"/>
                <wp:positionH relativeFrom="column">
                  <wp:posOffset>4448175</wp:posOffset>
                </wp:positionH>
                <wp:positionV relativeFrom="paragraph">
                  <wp:posOffset>-1162050</wp:posOffset>
                </wp:positionV>
                <wp:extent cx="1619250" cy="847725"/>
                <wp:effectExtent l="0" t="0" r="19050" b="28575"/>
                <wp:wrapNone/>
                <wp:docPr id="1620863461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0" cy="847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267E0" id="Rectangle 25" o:spid="_x0000_s1026" style="position:absolute;margin-left:350.25pt;margin-top:-91.5pt;width:127.5pt;height:66.7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" fillcolor="white [3212]" strokecolor="white [3212]" strokeweight="2pt"/>
            </w:pict>
          </mc:Fallback>
        </mc:AlternateContent>
      </w:r>
      <w:r w:rsidR="0073737F" w:rsidRPr="007514F7">
        <w:rPr>
          <w:rFonts w:ascii="TH Sarabun New" w:hAnsi="TH Sarabun New" w:cs="TH Sarabun New"/>
          <w:noProof/>
          <w:sz w:val="40"/>
          <w:szCs w:val="40"/>
          <w:cs/>
        </w:rPr>
        <w:drawing>
          <wp:inline distT="0" distB="0" distL="0" distR="0" wp14:anchorId="482D878B" wp14:editId="15B5C088">
            <wp:extent cx="641985" cy="777515"/>
            <wp:effectExtent l="0" t="0" r="5715" b="3810"/>
            <wp:docPr id="271905850" name="Picture 271905850" descr="A logo with orange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logo with orange and blue lette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41" cy="7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737F" w:rsidRPr="007514F7">
        <w:rPr>
          <w:rFonts w:ascii="TH Sarabun New" w:hAnsi="TH Sarabun New" w:cs="TH Sarabun New"/>
          <w:noProof/>
          <w:sz w:val="40"/>
          <w:szCs w:val="40"/>
        </w:rPr>
        <w:drawing>
          <wp:inline distT="0" distB="0" distL="0" distR="0" wp14:anchorId="78A7DD7F" wp14:editId="19D0E653">
            <wp:extent cx="674212" cy="812800"/>
            <wp:effectExtent l="0" t="0" r="0" b="6350"/>
            <wp:docPr id="308629724" name="Picture 308629724" descr="A blue oval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lue oval with white 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8"/>
                    <a:stretch/>
                  </pic:blipFill>
                  <pic:spPr bwMode="auto">
                    <a:xfrm>
                      <a:off x="0" y="0"/>
                      <a:ext cx="674212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306"/>
      </w:tblGrid>
      <w:tr w:rsidR="0073737F" w14:paraId="2A4CA3E0" w14:textId="77777777" w:rsidTr="00D14EE5">
        <w:trPr>
          <w:trHeight w:val="2160"/>
        </w:trPr>
        <w:tc>
          <w:tcPr>
            <w:tcW w:w="8306" w:type="dxa"/>
          </w:tcPr>
          <w:p w14:paraId="6CCA5C87" w14:textId="513E2F25" w:rsidR="00D14EE5" w:rsidRPr="00201DC6" w:rsidRDefault="0073737F" w:rsidP="00D14EE5">
            <w:pPr>
              <w:pStyle w:val="01-"/>
              <w:rPr>
                <w:cs/>
              </w:rPr>
            </w:pPr>
            <w:r w:rsidRPr="009E377E">
              <w:rPr>
                <w:cs/>
              </w:rPr>
              <w:t>รายงานการวิจัย</w:t>
            </w:r>
            <w:r w:rsidR="00BC441E">
              <w:rPr>
                <w:rFonts w:hint="cs"/>
                <w:cs/>
              </w:rPr>
              <w:t>ฉบับสมบูรณ์</w:t>
            </w:r>
            <w:r w:rsidR="00D14EE5" w:rsidRPr="009E377E">
              <w:br/>
            </w:r>
            <w:r w:rsidR="00D14EE5" w:rsidRPr="009E377E">
              <w:rPr>
                <w:cs/>
              </w:rPr>
              <w:t>เรื่อง</w:t>
            </w:r>
            <w:r w:rsidR="00D14EE5" w:rsidRPr="009E377E">
              <w:t xml:space="preserve"> </w:t>
            </w:r>
            <w:sdt>
              <w:sdtPr>
                <w:alias w:val="Title"/>
                <w:tag w:val=""/>
                <w:id w:val="-14627552"/>
                <w:placeholder>
                  <w:docPart w:val="F2745E7EF43D4ED8ACC48422FB65E8AC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Content>
                <w:r w:rsidR="00201DC6" w:rsidRPr="000A123D">
                  <w:rPr>
                    <w:rStyle w:val="PlaceholderText"/>
                  </w:rPr>
                  <w:t>[Title]</w:t>
                </w:r>
              </w:sdtContent>
            </w:sdt>
          </w:p>
        </w:tc>
      </w:tr>
      <w:tr w:rsidR="00D14EE5" w14:paraId="2165727D" w14:textId="77777777" w:rsidTr="00D14EE5">
        <w:trPr>
          <w:trHeight w:val="6480"/>
        </w:trPr>
        <w:tc>
          <w:tcPr>
            <w:tcW w:w="8306" w:type="dxa"/>
            <w:vAlign w:val="center"/>
          </w:tcPr>
          <w:sdt>
            <w:sdtPr>
              <w:rPr>
                <w:rFonts w:ascii="TH Sarabun New" w:hAnsi="TH Sarabun New" w:cs="TH Sarabun New"/>
                <w:b/>
                <w:bCs/>
                <w:sz w:val="40"/>
                <w:szCs w:val="40"/>
              </w:rPr>
              <w:alias w:val="Author"/>
              <w:tag w:val=""/>
              <w:id w:val="-1552069897"/>
              <w:placeholder>
                <w:docPart w:val="EB65DBCF934D4F9594CBA3C9B68AD866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:text/>
            </w:sdtPr>
            <w:sdtContent>
              <w:p w14:paraId="0C8F1068" w14:textId="66FE960C" w:rsidR="00D14EE5" w:rsidRPr="009E377E" w:rsidRDefault="00A147D6" w:rsidP="00291FA4">
                <w:pPr>
                  <w:jc w:val="center"/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</w:pPr>
                <w:r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  <w:cs/>
                  </w:rPr>
                  <w:t xml:space="preserve">ชุนชวนคลิก </w:t>
                </w:r>
                <w:r>
                  <w:rPr>
                    <w:rFonts w:ascii="TH Sarabun New" w:hAnsi="TH Sarabun New" w:cs="TH Sarabun New"/>
                    <w:b/>
                    <w:bCs/>
                    <w:sz w:val="40"/>
                    <w:szCs w:val="40"/>
                  </w:rPr>
                  <w:t>P</w:t>
                </w:r>
              </w:p>
            </w:sdtContent>
          </w:sdt>
          <w:p w14:paraId="62583641" w14:textId="275945FE" w:rsidR="00D14EE5" w:rsidRPr="009E377E" w:rsidRDefault="00D14EE5" w:rsidP="00291FA4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</w:pPr>
            <w:r w:rsidRPr="009E377E"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  <w:t>(คณะ)</w:t>
            </w:r>
          </w:p>
          <w:p w14:paraId="67751835" w14:textId="137585CA" w:rsidR="00D14EE5" w:rsidRPr="009E377E" w:rsidRDefault="00201DC6" w:rsidP="00291FA4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</w:rPr>
            </w:pPr>
            <w:r>
              <w:rPr>
                <w:rFonts w:ascii="TH Sarabun New" w:hAnsi="TH Sarabun New" w:cs="TH Sarabun New" w:hint="cs"/>
                <w:b/>
                <w:bCs/>
                <w:sz w:val="40"/>
                <w:szCs w:val="40"/>
                <w:cs/>
              </w:rPr>
              <w:t>ชื่อ-สกุลผู้ร่วมวิจัย</w:t>
            </w:r>
          </w:p>
          <w:p w14:paraId="44238300" w14:textId="05630244" w:rsidR="00D14EE5" w:rsidRPr="00201DC6" w:rsidRDefault="003D1FEC" w:rsidP="00201DC6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</w:rPr>
            </w:pPr>
            <w:r w:rsidRPr="009E377E"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  <w:t>(คณะ)</w:t>
            </w:r>
          </w:p>
        </w:tc>
      </w:tr>
      <w:tr w:rsidR="0073737F" w14:paraId="71B81501" w14:textId="77777777" w:rsidTr="00D14EE5">
        <w:trPr>
          <w:trHeight w:val="2160"/>
        </w:trPr>
        <w:tc>
          <w:tcPr>
            <w:tcW w:w="8306" w:type="dxa"/>
            <w:vAlign w:val="bottom"/>
          </w:tcPr>
          <w:p w14:paraId="686C4E27" w14:textId="08196C2A" w:rsidR="0073737F" w:rsidRPr="00BD77C1" w:rsidRDefault="00FC74F7" w:rsidP="00291FA4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</w:rPr>
            </w:pPr>
            <w:r w:rsidRPr="00BD77C1"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  <w:t>มหาวิทยาลัยสวนดุสิต</w:t>
            </w:r>
          </w:p>
          <w:p w14:paraId="1DFF2468" w14:textId="54714C93" w:rsidR="0073737F" w:rsidRPr="00BD77C1" w:rsidRDefault="00000000" w:rsidP="00291FA4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</w:rPr>
            </w:pPr>
            <w:sdt>
              <w:sdtPr>
                <w:rPr>
                  <w:rFonts w:ascii="TH Sarabun New" w:hAnsi="TH Sarabun New" w:cs="TH Sarabun New"/>
                  <w:b/>
                  <w:bCs/>
                  <w:sz w:val="40"/>
                  <w:szCs w:val="40"/>
                  <w:cs/>
                </w:rPr>
                <w:alias w:val="Subject"/>
                <w:tag w:val=""/>
                <w:id w:val="1055506043"/>
                <w:placeholder>
                  <w:docPart w:val="221E9F1D67244FE588377A84A57D5AC5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="00201DC6">
                  <w:rPr>
                    <w:rFonts w:ascii="TH Sarabun New" w:hAnsi="TH Sarabun New" w:cs="TH Sarabun New" w:hint="cs"/>
                    <w:b/>
                    <w:bCs/>
                    <w:sz w:val="40"/>
                    <w:szCs w:val="40"/>
                    <w:cs/>
                  </w:rPr>
                  <w:t>เลขปี พ.ศ.</w:t>
                </w:r>
              </w:sdtContent>
            </w:sdt>
          </w:p>
          <w:p w14:paraId="75E581F1" w14:textId="00B6F7AF" w:rsidR="00FC74F7" w:rsidRPr="00BD77C1" w:rsidRDefault="00FC74F7" w:rsidP="00291FA4">
            <w:pPr>
              <w:jc w:val="center"/>
              <w:rPr>
                <w:rFonts w:ascii="TH Sarabun New" w:hAnsi="TH Sarabun New" w:cs="TH Sarabun New"/>
                <w:b/>
                <w:bCs/>
                <w:sz w:val="40"/>
                <w:szCs w:val="40"/>
              </w:rPr>
            </w:pPr>
            <w:r w:rsidRPr="00BD77C1">
              <w:rPr>
                <w:rFonts w:ascii="TH Sarabun New" w:hAnsi="TH Sarabun New" w:cs="TH Sarabun New"/>
                <w:b/>
                <w:bCs/>
                <w:sz w:val="40"/>
                <w:szCs w:val="40"/>
                <w:cs/>
              </w:rPr>
              <w:t>ลิขสิทธิ์ของมหาวิทยาลัยสวนดุสิต</w:t>
            </w:r>
          </w:p>
          <w:p w14:paraId="60247562" w14:textId="6ADFE188" w:rsidR="0073737F" w:rsidRPr="00BD77C1" w:rsidRDefault="005D042F" w:rsidP="00291FA4">
            <w:pPr>
              <w:jc w:val="center"/>
              <w:rPr>
                <w:rFonts w:ascii="TH Sarabun New" w:hAnsi="TH Sarabun New" w:cs="TH Sarabun New"/>
                <w:b/>
                <w:bCs/>
                <w:i/>
                <w:iCs/>
              </w:rPr>
            </w:pPr>
            <w:r w:rsidRPr="00BD77C1">
              <w:rPr>
                <w:rFonts w:ascii="TH Sarabun New" w:hAnsi="TH Sarabun New" w:cs="TH Sarabun New"/>
                <w:b/>
                <w:bCs/>
                <w:i/>
                <w:iCs/>
                <w:cs/>
              </w:rPr>
              <w:t>(งานวิจัยนี้ได้รับทุนอุดหนุนจากงบประมาณกองทุนส่งเสริมวิทยาศาสตร์ วิจัยและนวัตกรรม (ววน.) และมหาวิทยาลัยสวนดุสิต ปีงบประมาณ 25</w:t>
            </w:r>
            <w:r w:rsidR="00201DC6">
              <w:rPr>
                <w:rFonts w:ascii="TH Sarabun New" w:hAnsi="TH Sarabun New" w:cs="TH Sarabun New"/>
                <w:b/>
                <w:bCs/>
                <w:i/>
                <w:iCs/>
              </w:rPr>
              <w:t>XX</w:t>
            </w:r>
            <w:r w:rsidRPr="00BD77C1">
              <w:rPr>
                <w:rFonts w:ascii="TH Sarabun New" w:hAnsi="TH Sarabun New" w:cs="TH Sarabun New"/>
                <w:b/>
                <w:bCs/>
                <w:i/>
                <w:iCs/>
                <w:cs/>
              </w:rPr>
              <w:t>)</w:t>
            </w:r>
          </w:p>
        </w:tc>
      </w:tr>
    </w:tbl>
    <w:p w14:paraId="749D39BA" w14:textId="77777777" w:rsidR="00156B44" w:rsidRDefault="00156B44" w:rsidP="00EF36F4">
      <w:pPr>
        <w:pStyle w:val="02-"/>
        <w:rPr>
          <w:cs/>
        </w:rPr>
        <w:sectPr w:rsidR="00156B44" w:rsidSect="00202381">
          <w:pgSz w:w="11906" w:h="16834" w:orient="landscape"/>
          <w:pgMar w:top="2160" w:right="1440" w:bottom="1440" w:left="2160" w:header="720" w:footer="720" w:gutter="0"/>
          <w:pgNumType w:fmt="thaiLetters" w:start="1"/>
          <w:cols w:space="720"/>
          <w:titlePg/>
          <w:docGrid w:linePitch="435"/>
        </w:sectPr>
      </w:pPr>
    </w:p>
    <w:p w14:paraId="23D6D3D0" w14:textId="5D7A69A1" w:rsidR="00EF36F4" w:rsidRPr="00CF046D" w:rsidRDefault="00EF36F4" w:rsidP="00EF36F4">
      <w:pPr>
        <w:pStyle w:val="02-"/>
        <w:rPr>
          <w:rFonts w:eastAsia="Times New Roman"/>
          <w:sz w:val="36"/>
          <w:szCs w:val="36"/>
          <w:cs/>
        </w:rPr>
      </w:pPr>
      <w:bookmarkStart w:id="2" w:name="_Toc240403085"/>
      <w:r w:rsidRPr="00CF046D">
        <w:rPr>
          <w:cs/>
        </w:rPr>
        <w:lastRenderedPageBreak/>
        <w:t>บทสรุปผู้บริหาร (</w:t>
      </w:r>
      <w:r w:rsidRPr="00CF046D">
        <w:t>Executive Summary</w:t>
      </w:r>
      <w:r w:rsidRPr="00CF046D">
        <w:rPr>
          <w:rFonts w:hint="cs"/>
          <w:cs/>
        </w:rPr>
        <w:t>)</w:t>
      </w:r>
      <w:bookmarkEnd w:id="2"/>
    </w:p>
    <w:p w14:paraId="0388A2D1" w14:textId="58DD6800" w:rsidR="00EF36F4" w:rsidRPr="00CF046D" w:rsidRDefault="00EF36F4" w:rsidP="0097368E">
      <w:pPr>
        <w:pStyle w:val="05-"/>
      </w:pPr>
      <w:r w:rsidRPr="00CF046D">
        <w:rPr>
          <w:cs/>
        </w:rPr>
        <w:t xml:space="preserve"> ข้าพเจ้า </w:t>
      </w:r>
      <w:sdt>
        <w:sdtPr>
          <w:rPr>
            <w:cs/>
          </w:rPr>
          <w:alias w:val="Author"/>
          <w:tag w:val=""/>
          <w:id w:val="1696346631"/>
          <w:placeholder>
            <w:docPart w:val="3BDDD5DAAF0145BBBA27A09055254464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>
          <w:rPr>
            <w:rFonts w:hint="cs"/>
          </w:rPr>
        </w:sdtEndPr>
        <w:sdtContent>
          <w:r w:rsidR="00A147D6">
            <w:rPr>
              <w:cs/>
            </w:rPr>
            <w:t xml:space="preserve">ชุนชวนคลิก </w:t>
          </w:r>
          <w:r w:rsidR="00A147D6">
            <w:t>P</w:t>
          </w:r>
        </w:sdtContent>
      </w:sdt>
      <w:r w:rsidR="009F33D6" w:rsidRPr="00CF046D">
        <w:rPr>
          <w:rFonts w:hint="cs"/>
          <w:cs/>
        </w:rPr>
        <w:t xml:space="preserve"> </w:t>
      </w:r>
      <w:r w:rsidRPr="00CF046D">
        <w:rPr>
          <w:cs/>
        </w:rPr>
        <w:t xml:space="preserve">และคณะผู้วิจัย </w:t>
      </w:r>
      <w:r w:rsidR="006021B3" w:rsidRPr="00CF046D">
        <w:rPr>
          <w:rFonts w:hint="cs"/>
          <w:cs/>
        </w:rPr>
        <w:t>ดัง</w:t>
      </w:r>
      <w:r w:rsidRPr="00CF046D">
        <w:rPr>
          <w:cs/>
        </w:rPr>
        <w:t>รายนาม ต่อไปนี้</w:t>
      </w:r>
    </w:p>
    <w:p w14:paraId="4E4FC71A" w14:textId="56A6E2E6" w:rsidR="003F00E6" w:rsidRPr="00CF046D" w:rsidRDefault="006021B3" w:rsidP="0097368E">
      <w:pPr>
        <w:pStyle w:val="05-"/>
      </w:pPr>
      <w:r w:rsidRPr="00CF046D">
        <w:rPr>
          <w:cs/>
        </w:rPr>
        <w:tab/>
      </w:r>
      <w:r w:rsidR="00EF36F4" w:rsidRPr="00CF046D">
        <w:rPr>
          <w:cs/>
        </w:rPr>
        <w:t>1.</w:t>
      </w:r>
      <w:r w:rsidR="003F00E6" w:rsidRPr="00CF046D">
        <w:t xml:space="preserve"> </w:t>
      </w:r>
      <w:r w:rsidR="00201DC6" w:rsidRPr="00201DC6">
        <w:rPr>
          <w:cs/>
        </w:rPr>
        <w:t>ชื่อ-สกุลผู้ร่วมวิจัย</w:t>
      </w:r>
    </w:p>
    <w:p w14:paraId="361E8349" w14:textId="014E008B" w:rsidR="00EF36F4" w:rsidRPr="00CF046D" w:rsidRDefault="00EF36F4" w:rsidP="0097368E">
      <w:pPr>
        <w:pStyle w:val="05-"/>
      </w:pPr>
      <w:r w:rsidRPr="00CF046D">
        <w:rPr>
          <w:cs/>
        </w:rPr>
        <w:t xml:space="preserve">ได้รับงบประมาณสนับสนุนการวิจัย จากมหาวิทยาลัยสวนดุสิต งบประมาณเงินอุดหนุนจากกองทุนส่งเสริมวิทยาศาสตร์ วิจัยและนวัตกรรม ประเภท </w:t>
      </w:r>
      <w:r w:rsidRPr="00CF046D">
        <w:t>Fundamental Fund</w:t>
      </w:r>
      <w:r w:rsidRPr="00CF046D">
        <w:rPr>
          <w:cs/>
        </w:rPr>
        <w:t xml:space="preserve"> ปีงบประมาณ พ.ศ.</w:t>
      </w:r>
      <w:r w:rsidR="000B111B" w:rsidRPr="00CF046D">
        <w:rPr>
          <w:rFonts w:hint="cs"/>
          <w:cs/>
        </w:rPr>
        <w:t xml:space="preserve"> </w:t>
      </w:r>
      <w:r w:rsidR="000B111B" w:rsidRPr="00CF046D">
        <w:t>25</w:t>
      </w:r>
      <w:r w:rsidR="00201DC6">
        <w:t>XX</w:t>
      </w:r>
      <w:r w:rsidR="00644966" w:rsidRPr="00CF046D">
        <w:t xml:space="preserve"> </w:t>
      </w:r>
      <w:r w:rsidRPr="00CF046D">
        <w:rPr>
          <w:cs/>
        </w:rPr>
        <w:t xml:space="preserve">โครงการวิจัยเรื่อง </w:t>
      </w:r>
      <w:sdt>
        <w:sdtPr>
          <w:rPr>
            <w:cs/>
          </w:rPr>
          <w:alias w:val="Title"/>
          <w:tag w:val=""/>
          <w:id w:val="-1695763285"/>
          <w:placeholder>
            <w:docPart w:val="26EF221AE0454716A50AD3DFDE29A625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01DC6" w:rsidRPr="009F7D13">
            <w:rPr>
              <w:rStyle w:val="PlaceholderText"/>
            </w:rPr>
            <w:t>[Title]</w:t>
          </w:r>
        </w:sdtContent>
      </w:sdt>
      <w:r w:rsidR="000D7DDD" w:rsidRPr="00CF046D">
        <w:rPr>
          <w:rFonts w:hint="cs"/>
          <w:cs/>
        </w:rPr>
        <w:t xml:space="preserve"> </w:t>
      </w:r>
      <w:r w:rsidRPr="00CF046D">
        <w:rPr>
          <w:cs/>
        </w:rPr>
        <w:t>(</w:t>
      </w:r>
      <w:r w:rsidR="00201DC6">
        <w:rPr>
          <w:rFonts w:hint="cs"/>
          <w:cs/>
        </w:rPr>
        <w:t>ชื่อภาษาอังกฤษ</w:t>
      </w:r>
      <w:r w:rsidRPr="00CF046D">
        <w:rPr>
          <w:cs/>
        </w:rPr>
        <w:t>)</w:t>
      </w:r>
      <w:r w:rsidR="009D1630" w:rsidRPr="00CF046D">
        <w:rPr>
          <w:rFonts w:hint="cs"/>
          <w:cs/>
        </w:rPr>
        <w:t xml:space="preserve"> </w:t>
      </w:r>
      <w:r w:rsidRPr="00CF046D">
        <w:rPr>
          <w:cs/>
        </w:rPr>
        <w:t>รหัสโครงการ</w:t>
      </w:r>
      <w:r w:rsidR="00B00195" w:rsidRPr="00CF046D">
        <w:rPr>
          <w:rFonts w:hint="cs"/>
          <w:cs/>
        </w:rPr>
        <w:t xml:space="preserve"> </w:t>
      </w:r>
      <w:r w:rsidR="00201DC6">
        <w:t>XXX</w:t>
      </w:r>
      <w:r w:rsidR="003B651F" w:rsidRPr="00CF046D">
        <w:t>/25</w:t>
      </w:r>
      <w:r w:rsidR="00201DC6">
        <w:t>XX</w:t>
      </w:r>
      <w:r w:rsidR="003B651F" w:rsidRPr="00CF046D">
        <w:t xml:space="preserve"> </w:t>
      </w:r>
      <w:r w:rsidRPr="00CF046D">
        <w:rPr>
          <w:cs/>
        </w:rPr>
        <w:t>ในงบประมาณรวมทั้งสิ้น</w:t>
      </w:r>
      <w:r w:rsidR="0051721F" w:rsidRPr="00CF046D">
        <w:rPr>
          <w:rFonts w:hint="cs"/>
          <w:cs/>
        </w:rPr>
        <w:t xml:space="preserve"> </w:t>
      </w:r>
      <w:r w:rsidR="00201DC6">
        <w:t>XXX</w:t>
      </w:r>
      <w:r w:rsidR="0051721F" w:rsidRPr="00CF046D">
        <w:rPr>
          <w:rFonts w:hint="cs"/>
          <w:cs/>
        </w:rPr>
        <w:t xml:space="preserve"> </w:t>
      </w:r>
      <w:r w:rsidRPr="00CF046D">
        <w:rPr>
          <w:cs/>
        </w:rPr>
        <w:t xml:space="preserve">บาท </w:t>
      </w:r>
      <w:r w:rsidR="007F30D8" w:rsidRPr="00CF046D">
        <w:rPr>
          <w:rFonts w:hint="cs"/>
          <w:cs/>
        </w:rPr>
        <w:t>(สามแสนห้าหมื่นสามพันห้าร้อยบาทถ้วน)</w:t>
      </w:r>
      <w:r w:rsidRPr="00CF046D">
        <w:rPr>
          <w:cs/>
        </w:rPr>
        <w:t xml:space="preserve"> ระยะเวลาการดำเนินงาน</w:t>
      </w:r>
      <w:r w:rsidR="007F30D8" w:rsidRPr="00CF046D">
        <w:rPr>
          <w:rFonts w:hint="cs"/>
          <w:cs/>
        </w:rPr>
        <w:t xml:space="preserve"> </w:t>
      </w:r>
      <w:r w:rsidR="00201DC6">
        <w:t>X</w:t>
      </w:r>
      <w:r w:rsidR="007F30D8" w:rsidRPr="00CF046D">
        <w:t xml:space="preserve"> </w:t>
      </w:r>
      <w:r w:rsidRPr="00CF046D">
        <w:rPr>
          <w:cs/>
        </w:rPr>
        <w:t>ปี (ระหว่างวันที่</w:t>
      </w:r>
      <w:r w:rsidR="007F30D8" w:rsidRPr="00CF046D">
        <w:rPr>
          <w:rFonts w:hint="cs"/>
          <w:cs/>
        </w:rPr>
        <w:t xml:space="preserve"> </w:t>
      </w:r>
      <w:sdt>
        <w:sdtPr>
          <w:rPr>
            <w:rFonts w:hint="cs"/>
            <w:cs/>
          </w:rPr>
          <w:id w:val="614490760"/>
          <w:placeholder>
            <w:docPart w:val="DefaultPlaceholder_-1854013437"/>
          </w:placeholder>
          <w:date w:fullDate="2026-09-15T00:00:00Z">
            <w:dateFormat w:val="d ดดดด bbbb"/>
            <w:lid w:val="th-TH"/>
            <w:storeMappedDataAs w:val="dateTime"/>
            <w:calendar w:val="thai"/>
          </w:date>
        </w:sdtPr>
        <w:sdtEndPr>
          <w:rPr>
            <w:rFonts w:hint="default"/>
            <w:cs w:val="0"/>
          </w:rPr>
        </w:sdtEndPr>
        <w:sdtContent>
          <w:r w:rsidR="00201DC6">
            <w:rPr>
              <w:rFonts w:hint="cs"/>
              <w:cs/>
            </w:rPr>
            <w:t>15 กันยายน 2569</w:t>
          </w:r>
        </w:sdtContent>
      </w:sdt>
      <w:r w:rsidR="00556893" w:rsidRPr="00CF046D">
        <w:t xml:space="preserve"> </w:t>
      </w:r>
      <w:r w:rsidRPr="00CF046D">
        <w:rPr>
          <w:cs/>
        </w:rPr>
        <w:t>ถึงวันที่</w:t>
      </w:r>
      <w:r w:rsidR="00556893" w:rsidRPr="00CF046D">
        <w:rPr>
          <w:rFonts w:hint="cs"/>
          <w:cs/>
        </w:rPr>
        <w:t xml:space="preserve"> </w:t>
      </w:r>
      <w:sdt>
        <w:sdtPr>
          <w:id w:val="1357780816"/>
          <w:placeholder>
            <w:docPart w:val="DefaultPlaceholder_-1854013437"/>
          </w:placeholder>
          <w:date w:fullDate="2026-09-30T00:00:00Z">
            <w:dateFormat w:val="dd/MM/bb"/>
            <w:lid w:val="th-TH"/>
            <w:storeMappedDataAs w:val="dateTime"/>
            <w:calendar w:val="thai"/>
          </w:date>
        </w:sdtPr>
        <w:sdtEndPr>
          <w:rPr>
            <w:cs/>
          </w:rPr>
        </w:sdtEndPr>
        <w:sdtContent>
          <w:r w:rsidR="00556893" w:rsidRPr="00CF046D">
            <w:t xml:space="preserve">30 </w:t>
          </w:r>
          <w:r w:rsidR="00556893" w:rsidRPr="00CF046D">
            <w:rPr>
              <w:rFonts w:hint="cs"/>
              <w:cs/>
            </w:rPr>
            <w:t>กันย</w:t>
          </w:r>
          <w:r w:rsidR="00E22481" w:rsidRPr="00CF046D">
            <w:rPr>
              <w:rFonts w:hint="cs"/>
              <w:cs/>
            </w:rPr>
            <w:t>า</w:t>
          </w:r>
          <w:r w:rsidR="00556893" w:rsidRPr="00CF046D">
            <w:rPr>
              <w:rFonts w:hint="cs"/>
              <w:cs/>
            </w:rPr>
            <w:t xml:space="preserve">ยน พ.ศ.  </w:t>
          </w:r>
          <w:r w:rsidR="00556893" w:rsidRPr="00CF046D">
            <w:t>2569</w:t>
          </w:r>
        </w:sdtContent>
      </w:sdt>
      <w:r w:rsidRPr="00CF046D">
        <w:rPr>
          <w:cs/>
        </w:rPr>
        <w:t>)</w:t>
      </w:r>
    </w:p>
    <w:p w14:paraId="4B9F457C" w14:textId="60C142EE" w:rsidR="00EF36F4" w:rsidRPr="00CF046D" w:rsidRDefault="00EF36F4" w:rsidP="0097368E">
      <w:pPr>
        <w:pStyle w:val="05-"/>
      </w:pPr>
      <w:r w:rsidRPr="00CF046D">
        <w:rPr>
          <w:cs/>
        </w:rPr>
        <w:t>ขอรายงานสรุป ผลงานวิจัยในภาพรวม ดังนี้</w:t>
      </w:r>
    </w:p>
    <w:p w14:paraId="12C2CB14" w14:textId="5319C3BA" w:rsidR="00C50267" w:rsidRPr="00CF046D" w:rsidRDefault="00C50267" w:rsidP="0094650B">
      <w:pPr>
        <w:pStyle w:val="05-"/>
      </w:pPr>
      <w:r w:rsidRPr="00CF046D">
        <w:t xml:space="preserve">1. </w:t>
      </w:r>
      <w:r w:rsidR="003149F0" w:rsidRPr="00CF046D">
        <w:rPr>
          <w:rFonts w:hint="cs"/>
          <w:cs/>
        </w:rPr>
        <w:t>ความสำคัญและที่มาของปัญหาในการวิจัย</w:t>
      </w:r>
    </w:p>
    <w:p w14:paraId="462FD693" w14:textId="1B59CC19" w:rsidR="003149F0" w:rsidRPr="00CF046D" w:rsidRDefault="00201DC6" w:rsidP="00F85836">
      <w:pPr>
        <w:pStyle w:val="05-"/>
      </w:pPr>
      <w:r>
        <w:rPr>
          <w:rFonts w:hint="cs"/>
          <w:cs/>
        </w:rPr>
        <w:t>ข้อความ</w:t>
      </w:r>
    </w:p>
    <w:p w14:paraId="09A495AA" w14:textId="27A3A9E9" w:rsidR="007962A9" w:rsidRPr="00CF046D" w:rsidRDefault="007962A9" w:rsidP="00F85836">
      <w:pPr>
        <w:pStyle w:val="05-"/>
        <w:rPr>
          <w:cs/>
        </w:rPr>
      </w:pPr>
      <w:r w:rsidRPr="00CF046D">
        <w:rPr>
          <w:rFonts w:hint="cs"/>
          <w:cs/>
        </w:rPr>
        <w:t xml:space="preserve">2. </w:t>
      </w:r>
      <w:r w:rsidR="00EF50E9" w:rsidRPr="00CF046D">
        <w:rPr>
          <w:rFonts w:hint="cs"/>
          <w:cs/>
        </w:rPr>
        <w:t xml:space="preserve">วัตถุประสงค์ </w:t>
      </w:r>
      <w:r w:rsidR="00736F25" w:rsidRPr="00CF046D">
        <w:rPr>
          <w:cs/>
        </w:rPr>
        <w:t>เพื่อ</w:t>
      </w:r>
      <w:r w:rsidR="00201DC6">
        <w:rPr>
          <w:rFonts w:hint="cs"/>
          <w:cs/>
        </w:rPr>
        <w:t>ข้อความ</w:t>
      </w:r>
      <w:r w:rsidR="00141F3F" w:rsidRPr="00CF046D">
        <w:t xml:space="preserve"> </w:t>
      </w:r>
    </w:p>
    <w:p w14:paraId="2D2E5778" w14:textId="5DC48883" w:rsidR="00736F25" w:rsidRPr="00CF046D" w:rsidRDefault="00736F25" w:rsidP="00F85836">
      <w:pPr>
        <w:pStyle w:val="05-"/>
      </w:pPr>
      <w:r w:rsidRPr="00CF046D">
        <w:rPr>
          <w:rFonts w:hint="cs"/>
          <w:cs/>
        </w:rPr>
        <w:t>3. ระเบียบวิธีการวิจัย</w:t>
      </w:r>
    </w:p>
    <w:p w14:paraId="77F40F51" w14:textId="6BEFDE0C" w:rsidR="00736F25" w:rsidRPr="00CF046D" w:rsidRDefault="00201DC6" w:rsidP="00F85836">
      <w:pPr>
        <w:pStyle w:val="05-"/>
      </w:pPr>
      <w:r>
        <w:rPr>
          <w:rFonts w:hint="cs"/>
          <w:cs/>
        </w:rPr>
        <w:t>ข้อความ</w:t>
      </w:r>
    </w:p>
    <w:p w14:paraId="22155E24" w14:textId="62ADD1E6" w:rsidR="005806E7" w:rsidRPr="00CF046D" w:rsidRDefault="005806E7" w:rsidP="00F85836">
      <w:pPr>
        <w:pStyle w:val="05-"/>
      </w:pPr>
      <w:r w:rsidRPr="00CF046D">
        <w:rPr>
          <w:rFonts w:hint="cs"/>
          <w:cs/>
        </w:rPr>
        <w:t>4. ผลการวิจัย</w:t>
      </w:r>
    </w:p>
    <w:p w14:paraId="43511E3A" w14:textId="11744D33" w:rsidR="005806E7" w:rsidRPr="00CF046D" w:rsidRDefault="00201DC6" w:rsidP="00D2508F">
      <w:pPr>
        <w:pStyle w:val="05-"/>
      </w:pPr>
      <w:r>
        <w:rPr>
          <w:rFonts w:hint="cs"/>
          <w:cs/>
        </w:rPr>
        <w:t>ข้อความ</w:t>
      </w:r>
      <w:r w:rsidR="00D2508F" w:rsidRPr="00CF046D">
        <w:rPr>
          <w:cs/>
        </w:rPr>
        <w:t xml:space="preserve"> </w:t>
      </w:r>
    </w:p>
    <w:p w14:paraId="5FC93E76" w14:textId="11E8F8C2" w:rsidR="00D2508F" w:rsidRPr="00CF046D" w:rsidRDefault="00D2508F" w:rsidP="00D2508F">
      <w:pPr>
        <w:pStyle w:val="05-"/>
      </w:pPr>
      <w:r w:rsidRPr="00CF046D">
        <w:t xml:space="preserve">5. </w:t>
      </w:r>
      <w:r w:rsidRPr="00CF046D">
        <w:rPr>
          <w:rFonts w:hint="cs"/>
          <w:cs/>
        </w:rPr>
        <w:t>ผลผลิต</w:t>
      </w:r>
    </w:p>
    <w:p w14:paraId="4422E55D" w14:textId="39D90BB7" w:rsidR="00D2508F" w:rsidRPr="00CF046D" w:rsidRDefault="00201DC6" w:rsidP="00D2508F">
      <w:pPr>
        <w:pStyle w:val="05-"/>
      </w:pPr>
      <w:r w:rsidRPr="00201DC6">
        <w:rPr>
          <w:cs/>
        </w:rPr>
        <w:t>ข้อความ</w:t>
      </w:r>
    </w:p>
    <w:p w14:paraId="66A0E62D" w14:textId="6EAD2E51" w:rsidR="006213F3" w:rsidRPr="00CF046D" w:rsidRDefault="006213F3" w:rsidP="00D2508F">
      <w:pPr>
        <w:pStyle w:val="05-"/>
      </w:pPr>
      <w:r w:rsidRPr="00CF046D">
        <w:rPr>
          <w:rFonts w:hint="cs"/>
          <w:cs/>
        </w:rPr>
        <w:t>6. ผลลัพธ์</w:t>
      </w:r>
    </w:p>
    <w:p w14:paraId="14AF31B0" w14:textId="00CB028B" w:rsidR="000F2BF9" w:rsidRPr="00CF046D" w:rsidRDefault="00201DC6" w:rsidP="00201DC6">
      <w:pPr>
        <w:pStyle w:val="05-"/>
      </w:pPr>
      <w:r w:rsidRPr="00201DC6">
        <w:rPr>
          <w:cs/>
        </w:rPr>
        <w:t>ข้อความ</w:t>
      </w:r>
    </w:p>
    <w:p w14:paraId="4DC9B953" w14:textId="247F7096" w:rsidR="009F14EA" w:rsidRPr="00CF046D" w:rsidRDefault="009F14EA" w:rsidP="00CF046D">
      <w:pPr>
        <w:pStyle w:val="05-"/>
        <w:spacing w:after="240"/>
      </w:pPr>
      <w:r w:rsidRPr="00CF046D">
        <w:rPr>
          <w:rFonts w:hint="cs"/>
          <w:cs/>
        </w:rPr>
        <w:t xml:space="preserve">7. </w:t>
      </w:r>
      <w:r w:rsidR="009A175F" w:rsidRPr="00CF046D">
        <w:rPr>
          <w:rFonts w:hint="cs"/>
          <w:cs/>
        </w:rPr>
        <w:t>วิถีสร้างผลกระทบ (</w:t>
      </w:r>
      <w:r w:rsidR="009A175F" w:rsidRPr="00CF046D">
        <w:t>Impact Pathway</w:t>
      </w:r>
      <w:r w:rsidR="009A175F" w:rsidRPr="00CF046D">
        <w:rPr>
          <w:rFonts w:hint="cs"/>
          <w:cs/>
        </w:rPr>
        <w:t>)</w:t>
      </w:r>
    </w:p>
    <w:p w14:paraId="01E9D0C8" w14:textId="478F90BB" w:rsidR="009A175F" w:rsidRPr="00CF046D" w:rsidRDefault="007C53BB" w:rsidP="0000547F">
      <w:pPr>
        <w:pStyle w:val="05-"/>
        <w:spacing w:after="240"/>
        <w:ind w:firstLine="0"/>
      </w:pPr>
      <w:r w:rsidRPr="00CF046D">
        <w:rPr>
          <w:rFonts w:hint="cs"/>
          <w:noProof/>
          <w:lang w:val="th-TH"/>
        </w:rPr>
        <w:lastRenderedPageBreak/>
        <w:drawing>
          <wp:inline distT="0" distB="0" distL="0" distR="0" wp14:anchorId="69B039F6" wp14:editId="36B7BDBD">
            <wp:extent cx="5274310" cy="3004820"/>
            <wp:effectExtent l="0" t="0" r="2540" b="0"/>
            <wp:docPr id="52667677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76772" name="Picture 52667677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F8776" w14:textId="38AE9B38" w:rsidR="007C53BB" w:rsidRPr="00CF046D" w:rsidRDefault="007C53BB" w:rsidP="007C53BB">
      <w:pPr>
        <w:pStyle w:val="05-"/>
      </w:pPr>
      <w:r w:rsidRPr="00CF046D">
        <w:rPr>
          <w:rFonts w:hint="cs"/>
          <w:cs/>
        </w:rPr>
        <w:t xml:space="preserve">8. </w:t>
      </w:r>
      <w:r w:rsidR="0000547F" w:rsidRPr="00CF046D">
        <w:rPr>
          <w:rFonts w:hint="cs"/>
          <w:cs/>
        </w:rPr>
        <w:t>กลุ่มเป้าหมาย</w:t>
      </w:r>
    </w:p>
    <w:p w14:paraId="26B43F30" w14:textId="2432DE7D" w:rsidR="0000547F" w:rsidRPr="00CF046D" w:rsidRDefault="00201DC6" w:rsidP="00392EBB">
      <w:pPr>
        <w:pStyle w:val="05-"/>
      </w:pPr>
      <w:r w:rsidRPr="00201DC6">
        <w:rPr>
          <w:cs/>
        </w:rPr>
        <w:t>ข้อความ</w:t>
      </w:r>
    </w:p>
    <w:p w14:paraId="163D9DA3" w14:textId="60373EB9" w:rsidR="00683E70" w:rsidRPr="00CF046D" w:rsidRDefault="00683E70" w:rsidP="00392EBB">
      <w:pPr>
        <w:pStyle w:val="05-"/>
      </w:pPr>
      <w:r w:rsidRPr="00CF046D">
        <w:rPr>
          <w:rFonts w:hint="cs"/>
          <w:cs/>
        </w:rPr>
        <w:t>9. ประโยชน์ที่คาดว่าจะได้รับ</w:t>
      </w:r>
    </w:p>
    <w:p w14:paraId="15FD04F0" w14:textId="3F61B5B8" w:rsidR="00683E70" w:rsidRPr="00CF046D" w:rsidRDefault="00201DC6" w:rsidP="00392EBB">
      <w:pPr>
        <w:pStyle w:val="05-"/>
      </w:pPr>
      <w:r w:rsidRPr="00201DC6">
        <w:rPr>
          <w:cs/>
        </w:rPr>
        <w:t>ข้อความ</w:t>
      </w:r>
      <w:r w:rsidR="00C153FE" w:rsidRPr="00CF046D">
        <w:rPr>
          <w:rFonts w:hint="cs"/>
          <w:cs/>
        </w:rPr>
        <w:t xml:space="preserve"> </w:t>
      </w:r>
    </w:p>
    <w:p w14:paraId="46C1F66C" w14:textId="05D6885A" w:rsidR="008E723A" w:rsidRPr="00CF046D" w:rsidRDefault="008E723A" w:rsidP="00392EBB">
      <w:pPr>
        <w:pStyle w:val="05-"/>
      </w:pPr>
      <w:r w:rsidRPr="00CF046D">
        <w:rPr>
          <w:rFonts w:hint="cs"/>
          <w:cs/>
        </w:rPr>
        <w:t>10. การนำผลงานไปใช้ประโยชน์</w:t>
      </w:r>
    </w:p>
    <w:p w14:paraId="48614CB5" w14:textId="13AB810D" w:rsidR="00CF046D" w:rsidRDefault="00201DC6" w:rsidP="00392EBB">
      <w:pPr>
        <w:pStyle w:val="05-"/>
      </w:pPr>
      <w:r w:rsidRPr="00201DC6">
        <w:rPr>
          <w:cs/>
        </w:rPr>
        <w:t>ข้อความ</w:t>
      </w:r>
    </w:p>
    <w:p w14:paraId="5D089C87" w14:textId="473853EA" w:rsidR="008A3A7E" w:rsidRPr="00CF046D" w:rsidRDefault="008A3A7E" w:rsidP="00392EBB">
      <w:pPr>
        <w:pStyle w:val="05-"/>
      </w:pPr>
      <w:r w:rsidRPr="00CF046D">
        <w:rPr>
          <w:rFonts w:hint="cs"/>
          <w:cs/>
        </w:rPr>
        <w:t>11. ข้อเสนอแนะที่ได้จากการวิจัย</w:t>
      </w:r>
    </w:p>
    <w:p w14:paraId="0838A7D5" w14:textId="641B8421" w:rsidR="008A3A7E" w:rsidRPr="00CF046D" w:rsidRDefault="00201DC6" w:rsidP="00392EBB">
      <w:pPr>
        <w:pStyle w:val="05-"/>
      </w:pPr>
      <w:r w:rsidRPr="00201DC6">
        <w:rPr>
          <w:cs/>
        </w:rPr>
        <w:t>ข้อความ</w:t>
      </w:r>
    </w:p>
    <w:p w14:paraId="3A1E741A" w14:textId="3DD7D0CD" w:rsidR="00EF36F4" w:rsidRPr="00CF046D" w:rsidRDefault="00EF36F4" w:rsidP="0097368E">
      <w:pPr>
        <w:pStyle w:val="05-"/>
      </w:pPr>
      <w:r w:rsidRPr="00CF046D">
        <w:rPr>
          <w:cs/>
        </w:rPr>
        <w:t>แผนและกลไกการนำผลงานวิจัยไปใช้ประโยชน์</w:t>
      </w:r>
    </w:p>
    <w:p w14:paraId="3D58DD4A" w14:textId="4BFEE661" w:rsidR="00EF36F4" w:rsidRPr="00CF046D" w:rsidRDefault="007D47A6" w:rsidP="0097368E">
      <w:pPr>
        <w:pStyle w:val="05-"/>
      </w:pPr>
      <w:r w:rsidRPr="00CF046D">
        <w:rPr>
          <w:cs/>
        </w:rPr>
        <w:tab/>
      </w:r>
      <w:sdt>
        <w:sdtPr>
          <w:rPr>
            <w:cs/>
          </w:rPr>
          <w:id w:val="1130829888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Pr="00CF046D">
            <w:rPr>
              <w:rFonts w:ascii="Wingdings 2" w:eastAsia="Wingdings 2" w:hAnsi="Wingdings 2" w:cs="Wingdings 2"/>
            </w:rPr>
            <w:t>£</w:t>
          </w:r>
        </w:sdtContent>
      </w:sdt>
      <w:r w:rsidRPr="00CF046D">
        <w:rPr>
          <w:cs/>
        </w:rPr>
        <w:t xml:space="preserve"> </w:t>
      </w:r>
      <w:r w:rsidR="00EF36F4" w:rsidRPr="00CF046D">
        <w:rPr>
          <w:cs/>
        </w:rPr>
        <w:t>เชิงเศรษฐกิจ</w:t>
      </w:r>
    </w:p>
    <w:p w14:paraId="374B6AA9" w14:textId="0284F7F6" w:rsidR="003E71F3" w:rsidRPr="00CF046D" w:rsidRDefault="007D47A6" w:rsidP="0097368E">
      <w:pPr>
        <w:pStyle w:val="05-"/>
      </w:pPr>
      <w:r w:rsidRPr="00CF046D">
        <w:rPr>
          <w:cs/>
        </w:rPr>
        <w:tab/>
      </w:r>
      <w:sdt>
        <w:sdtPr>
          <w:rPr>
            <w:cs/>
          </w:rPr>
          <w:id w:val="534008020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="009E1F02" w:rsidRPr="00CF046D">
            <w:rPr>
              <w:rFonts w:ascii="Wingdings 2" w:eastAsia="Wingdings 2" w:hAnsi="Wingdings 2" w:cs="Wingdings 2"/>
            </w:rPr>
            <w:t>£</w:t>
          </w:r>
        </w:sdtContent>
      </w:sdt>
      <w:r w:rsidRPr="00CF046D">
        <w:rPr>
          <w:rFonts w:hint="cs"/>
          <w:cs/>
        </w:rPr>
        <w:t xml:space="preserve"> </w:t>
      </w:r>
      <w:r w:rsidR="00EF36F4" w:rsidRPr="00CF046D">
        <w:rPr>
          <w:cs/>
        </w:rPr>
        <w:t>เชิงสาธารณะ/สังคม</w:t>
      </w:r>
    </w:p>
    <w:p w14:paraId="776A7812" w14:textId="77777777" w:rsidR="003E71F3" w:rsidRPr="00CF046D" w:rsidRDefault="003E71F3" w:rsidP="0097368E">
      <w:pPr>
        <w:pStyle w:val="05-"/>
      </w:pPr>
      <w:r w:rsidRPr="00CF046D">
        <w:rPr>
          <w:cs/>
        </w:rPr>
        <w:tab/>
      </w:r>
      <w:sdt>
        <w:sdtPr>
          <w:rPr>
            <w:cs/>
          </w:rPr>
          <w:id w:val="-1693902854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Pr="00CF046D">
            <w:rPr>
              <w:rFonts w:ascii="Wingdings 2" w:eastAsia="Wingdings 2" w:hAnsi="Wingdings 2" w:cs="Wingdings 2"/>
            </w:rPr>
            <w:t>£</w:t>
          </w:r>
        </w:sdtContent>
      </w:sdt>
      <w:r w:rsidRPr="00CF046D">
        <w:rPr>
          <w:cs/>
        </w:rPr>
        <w:t xml:space="preserve"> </w:t>
      </w:r>
      <w:r w:rsidR="00EF36F4" w:rsidRPr="00CF046D">
        <w:rPr>
          <w:cs/>
        </w:rPr>
        <w:t>เชิงสิ่งแวดล้อม/พัฒนาพื้นที่</w:t>
      </w:r>
    </w:p>
    <w:p w14:paraId="36577905" w14:textId="45C549D7" w:rsidR="00F415B8" w:rsidRPr="00CF046D" w:rsidRDefault="003E71F3" w:rsidP="0097368E">
      <w:pPr>
        <w:pStyle w:val="05-"/>
      </w:pPr>
      <w:r w:rsidRPr="00CF046D">
        <w:rPr>
          <w:cs/>
        </w:rPr>
        <w:tab/>
      </w:r>
      <w:sdt>
        <w:sdtPr>
          <w:rPr>
            <w:cs/>
          </w:rPr>
          <w:id w:val="1440567537"/>
          <w14:checkbox>
            <w14:checked w14:val="1"/>
            <w14:checkedState w14:val="0052" w14:font="Wingdings 2"/>
            <w14:uncheckedState w14:val="00A3" w14:font="Wingdings 2"/>
          </w14:checkbox>
        </w:sdtPr>
        <w:sdtContent>
          <w:r w:rsidR="009E1F02" w:rsidRPr="00CF046D">
            <w:rPr>
              <w:rFonts w:ascii="Wingdings 2" w:eastAsia="Wingdings 2" w:hAnsi="Wingdings 2" w:cs="Wingdings 2"/>
            </w:rPr>
            <w:t>R</w:t>
          </w:r>
        </w:sdtContent>
      </w:sdt>
      <w:r w:rsidR="00EF36F4" w:rsidRPr="00CF046D">
        <w:rPr>
          <w:cs/>
        </w:rPr>
        <w:t xml:space="preserve"> เชิงวิชาการ</w:t>
      </w:r>
    </w:p>
    <w:p w14:paraId="54391312" w14:textId="70A29233" w:rsidR="00EF36F4" w:rsidRPr="00CF046D" w:rsidRDefault="00F415B8" w:rsidP="0097368E">
      <w:pPr>
        <w:pStyle w:val="05-"/>
        <w:rPr>
          <w:cs/>
        </w:rPr>
      </w:pPr>
      <w:r w:rsidRPr="00CF046D">
        <w:rPr>
          <w:cs/>
        </w:rPr>
        <w:tab/>
      </w:r>
      <w:sdt>
        <w:sdtPr>
          <w:rPr>
            <w:cs/>
          </w:rPr>
          <w:id w:val="-172722631"/>
          <w14:checkbox>
            <w14:checked w14:val="0"/>
            <w14:checkedState w14:val="0052" w14:font="Wingdings 2"/>
            <w14:uncheckedState w14:val="00A3" w14:font="Wingdings 2"/>
          </w14:checkbox>
        </w:sdtPr>
        <w:sdtContent>
          <w:r w:rsidRPr="00CF046D">
            <w:rPr>
              <w:rFonts w:ascii="Wingdings 2" w:eastAsia="Wingdings 2" w:hAnsi="Wingdings 2" w:cs="Wingdings 2"/>
            </w:rPr>
            <w:t>£</w:t>
          </w:r>
        </w:sdtContent>
      </w:sdt>
      <w:r w:rsidR="00EF36F4" w:rsidRPr="00CF046D">
        <w:rPr>
          <w:cs/>
        </w:rPr>
        <w:t xml:space="preserve"> อื่น</w:t>
      </w:r>
      <w:r w:rsidR="00EF36F4" w:rsidRPr="00CF046D">
        <w:rPr>
          <w:rFonts w:hint="cs"/>
          <w:cs/>
        </w:rPr>
        <w:t xml:space="preserve"> </w:t>
      </w:r>
      <w:r w:rsidR="00EF36F4" w:rsidRPr="00CF046D">
        <w:rPr>
          <w:cs/>
        </w:rPr>
        <w:t>ๆ โปรดระบุ.......................................................................</w:t>
      </w:r>
    </w:p>
    <w:p w14:paraId="2C9D7E05" w14:textId="3A7B3099" w:rsidR="00266EB9" w:rsidRPr="00CF046D" w:rsidRDefault="00201DC6" w:rsidP="0097368E">
      <w:pPr>
        <w:pStyle w:val="05-"/>
        <w:rPr>
          <w:rFonts w:eastAsia="Cordia New"/>
          <w:cs/>
        </w:rPr>
      </w:pPr>
      <w:r>
        <w:rPr>
          <w:rFonts w:hint="cs"/>
          <w:cs/>
        </w:rPr>
        <w:t>ข้อความอธิบายเพิ่มเติม</w:t>
      </w:r>
    </w:p>
    <w:p w14:paraId="12ED3ECD" w14:textId="4692FB9F" w:rsidR="00150B06" w:rsidRDefault="00150B06" w:rsidP="003D4BBA">
      <w:pPr>
        <w:rPr>
          <w:rFonts w:eastAsia="Cordia New"/>
        </w:rPr>
      </w:pPr>
      <w:r>
        <w:rPr>
          <w:rFonts w:eastAsia="Cordia New"/>
        </w:rPr>
        <w:br w:type="page"/>
      </w:r>
    </w:p>
    <w:p w14:paraId="7C6F29CB" w14:textId="1611EA9A" w:rsidR="00150B06" w:rsidRPr="00000D37" w:rsidRDefault="00150B06" w:rsidP="00150B06">
      <w:pPr>
        <w:pStyle w:val="02-"/>
        <w:rPr>
          <w:rFonts w:eastAsia="Cordia New"/>
          <w:cs/>
        </w:rPr>
      </w:pPr>
      <w:bookmarkStart w:id="3" w:name="_Toc240403086"/>
      <w:r w:rsidRPr="00000D37">
        <w:rPr>
          <w:noProof/>
          <w:cs/>
        </w:rPr>
        <w:lastRenderedPageBreak/>
        <w:t>บทคัดย่อ</w:t>
      </w:r>
      <w:bookmarkEnd w:id="3"/>
    </w:p>
    <w:p w14:paraId="2984D3F2" w14:textId="5B7311A1" w:rsidR="00907CA9" w:rsidRPr="00000D37" w:rsidRDefault="00150B06" w:rsidP="00907CA9">
      <w:pPr>
        <w:tabs>
          <w:tab w:val="left" w:pos="1843"/>
        </w:tabs>
        <w:ind w:left="1800" w:hanging="1800"/>
        <w:jc w:val="left"/>
        <w:rPr>
          <w:rFonts w:eastAsia="Cordia New"/>
        </w:rPr>
      </w:pPr>
      <w:r w:rsidRPr="00000D37">
        <w:rPr>
          <w:rFonts w:eastAsia="Cordia New"/>
          <w:b/>
          <w:bCs/>
          <w:cs/>
        </w:rPr>
        <w:t>หัวข้อวิจัย</w:t>
      </w:r>
      <w:r w:rsidRPr="00000D37">
        <w:rPr>
          <w:rFonts w:eastAsia="Cordia New"/>
          <w:b/>
          <w:bCs/>
          <w:cs/>
        </w:rPr>
        <w:tab/>
      </w:r>
      <w:sdt>
        <w:sdtPr>
          <w:rPr>
            <w:rFonts w:eastAsia="Cordia New"/>
          </w:rPr>
          <w:alias w:val="Title"/>
          <w:tag w:val=""/>
          <w:id w:val="1277985189"/>
          <w:placeholder>
            <w:docPart w:val="D311FBEC9AEC4E5C8CCE6B5F2886C866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cs/>
          </w:rPr>
        </w:sdtEndPr>
        <w:sdtContent>
          <w:r w:rsidR="00201DC6" w:rsidRPr="009F7D13">
            <w:rPr>
              <w:rStyle w:val="PlaceholderText"/>
            </w:rPr>
            <w:t>[Title]</w:t>
          </w:r>
        </w:sdtContent>
      </w:sdt>
    </w:p>
    <w:p w14:paraId="4FA3536C" w14:textId="62ADF13C" w:rsidR="00150B06" w:rsidRPr="00000D37" w:rsidRDefault="00150B06" w:rsidP="00150B06">
      <w:pPr>
        <w:tabs>
          <w:tab w:val="left" w:pos="1843"/>
        </w:tabs>
        <w:jc w:val="left"/>
        <w:rPr>
          <w:rFonts w:eastAsia="Cordia New"/>
          <w:cs/>
        </w:rPr>
      </w:pPr>
      <w:r w:rsidRPr="00000D37">
        <w:rPr>
          <w:rFonts w:eastAsia="Cordia New"/>
          <w:b/>
          <w:bCs/>
          <w:cs/>
        </w:rPr>
        <w:t>ผู้ดำเนินการวิจัย</w:t>
      </w:r>
      <w:r w:rsidRPr="00000D37">
        <w:rPr>
          <w:rFonts w:eastAsia="Cordia New"/>
          <w:cs/>
        </w:rPr>
        <w:tab/>
      </w:r>
      <w:sdt>
        <w:sdtPr>
          <w:rPr>
            <w:rFonts w:eastAsia="Cordia New"/>
            <w:cs/>
          </w:rPr>
          <w:alias w:val="Author"/>
          <w:tag w:val=""/>
          <w:id w:val="-1316570740"/>
          <w:placeholder>
            <w:docPart w:val="B96B1102590E41AA97676A2D6786C7C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r w:rsidR="00A147D6">
            <w:rPr>
              <w:rFonts w:eastAsia="Cordia New"/>
              <w:cs/>
            </w:rPr>
            <w:t xml:space="preserve">ชุนชวนคลิก </w:t>
          </w:r>
          <w:r w:rsidR="00A147D6">
            <w:rPr>
              <w:rFonts w:eastAsia="Cordia New"/>
            </w:rPr>
            <w:t>P</w:t>
          </w:r>
        </w:sdtContent>
      </w:sdt>
      <w:r w:rsidR="00000D37">
        <w:rPr>
          <w:rFonts w:eastAsia="Cordia New" w:hint="cs"/>
          <w:cs/>
        </w:rPr>
        <w:t xml:space="preserve"> และคณะ</w:t>
      </w:r>
    </w:p>
    <w:p w14:paraId="04BAFF0B" w14:textId="23043121" w:rsidR="00150B06" w:rsidRPr="00000D37" w:rsidRDefault="00150B06" w:rsidP="00150B06">
      <w:pPr>
        <w:tabs>
          <w:tab w:val="left" w:pos="1800"/>
        </w:tabs>
        <w:jc w:val="left"/>
        <w:rPr>
          <w:rFonts w:eastAsia="Cordia New"/>
          <w:sz w:val="28"/>
          <w:szCs w:val="28"/>
        </w:rPr>
      </w:pPr>
      <w:r w:rsidRPr="00000D37">
        <w:rPr>
          <w:rFonts w:eastAsia="Cordia New"/>
          <w:b/>
          <w:bCs/>
          <w:cs/>
        </w:rPr>
        <w:t>หน่วยงาน</w:t>
      </w:r>
      <w:r w:rsidR="001B29CD" w:rsidRPr="00000D37">
        <w:rPr>
          <w:rFonts w:eastAsia="Cordia New"/>
          <w:cs/>
        </w:rPr>
        <w:tab/>
      </w:r>
    </w:p>
    <w:p w14:paraId="14D6ED44" w14:textId="79885FC0" w:rsidR="00150B06" w:rsidRPr="00000D37" w:rsidRDefault="00150B06" w:rsidP="00150B06">
      <w:pPr>
        <w:tabs>
          <w:tab w:val="left" w:pos="1800"/>
        </w:tabs>
        <w:jc w:val="left"/>
        <w:rPr>
          <w:rFonts w:eastAsia="Cordia New"/>
          <w:cs/>
        </w:rPr>
      </w:pPr>
      <w:r w:rsidRPr="00000D37">
        <w:rPr>
          <w:rFonts w:eastAsia="Cordia New"/>
          <w:b/>
          <w:bCs/>
          <w:cs/>
        </w:rPr>
        <w:t>ปี พ.ศ.</w:t>
      </w:r>
      <w:r w:rsidRPr="00000D37">
        <w:rPr>
          <w:rFonts w:eastAsia="Cordia New"/>
          <w:cs/>
        </w:rPr>
        <w:tab/>
      </w:r>
      <w:r w:rsidR="008A1092" w:rsidRPr="00000D37">
        <w:rPr>
          <w:rFonts w:eastAsia="Cordia New"/>
        </w:rPr>
        <w:t>25</w:t>
      </w:r>
      <w:r w:rsidR="00201DC6">
        <w:rPr>
          <w:rFonts w:eastAsia="Cordia New"/>
        </w:rPr>
        <w:t>XX</w:t>
      </w:r>
      <w:r w:rsidRPr="00000D37">
        <w:rPr>
          <w:rFonts w:eastAsia="Cordia New"/>
          <w:cs/>
        </w:rPr>
        <w:t xml:space="preserve"> </w:t>
      </w:r>
    </w:p>
    <w:p w14:paraId="1458F9E3" w14:textId="77777777" w:rsidR="00150B06" w:rsidRPr="00000D37" w:rsidRDefault="00150B06" w:rsidP="00150B06">
      <w:pPr>
        <w:tabs>
          <w:tab w:val="left" w:pos="1800"/>
        </w:tabs>
        <w:jc w:val="left"/>
        <w:rPr>
          <w:rFonts w:eastAsia="Cordia New"/>
        </w:rPr>
      </w:pPr>
    </w:p>
    <w:p w14:paraId="34772513" w14:textId="4803F234" w:rsidR="00150B06" w:rsidRPr="00000D37" w:rsidRDefault="00201DC6" w:rsidP="009C742E">
      <w:pPr>
        <w:ind w:firstLine="720"/>
        <w:rPr>
          <w:rFonts w:eastAsia="Cordia New"/>
          <w:cs/>
        </w:rPr>
      </w:pPr>
      <w:r w:rsidRPr="00201DC6">
        <w:rPr>
          <w:rFonts w:eastAsia="Cordia New"/>
          <w:cs/>
        </w:rPr>
        <w:t>ข้อความ</w:t>
      </w:r>
      <w:r w:rsidR="007A459A" w:rsidRPr="00000D37">
        <w:rPr>
          <w:rFonts w:eastAsia="Cordia New" w:hint="cs"/>
          <w:cs/>
        </w:rPr>
        <w:t xml:space="preserve"> </w:t>
      </w:r>
    </w:p>
    <w:p w14:paraId="5F5CA0B5" w14:textId="77777777" w:rsidR="00150B06" w:rsidRPr="00000D37" w:rsidRDefault="00150B06" w:rsidP="00150B06">
      <w:pPr>
        <w:jc w:val="left"/>
        <w:rPr>
          <w:rFonts w:eastAsia="Cordia New"/>
        </w:rPr>
      </w:pPr>
    </w:p>
    <w:p w14:paraId="61E955FF" w14:textId="1FE314B6" w:rsidR="004F3EFC" w:rsidRPr="00000D37" w:rsidRDefault="00150B06" w:rsidP="004F3EFC">
      <w:pPr>
        <w:jc w:val="left"/>
        <w:rPr>
          <w:rFonts w:eastAsia="Cordia New"/>
        </w:rPr>
      </w:pPr>
      <w:bookmarkStart w:id="4" w:name="_Hlk71878090"/>
      <w:r w:rsidRPr="00000D37">
        <w:rPr>
          <w:rFonts w:eastAsia="Cordia New" w:hint="cs"/>
          <w:b/>
          <w:bCs/>
          <w:cs/>
        </w:rPr>
        <w:t>คำสำคัญ</w:t>
      </w:r>
      <w:r w:rsidRPr="00000D37">
        <w:rPr>
          <w:rFonts w:eastAsia="Cordia New" w:hint="cs"/>
          <w:cs/>
        </w:rPr>
        <w:t xml:space="preserve"> </w:t>
      </w:r>
      <w:bookmarkEnd w:id="4"/>
      <w:r w:rsidR="00201DC6">
        <w:rPr>
          <w:rFonts w:eastAsia="Cordia New" w:hint="cs"/>
          <w:cs/>
        </w:rPr>
        <w:t>คำ1  คำ2  คำ3  คำ4</w:t>
      </w:r>
      <w:r w:rsidR="004F3EFC" w:rsidRPr="00000D37">
        <w:rPr>
          <w:rFonts w:eastAsia="Cordia New"/>
        </w:rPr>
        <w:br w:type="page"/>
      </w:r>
    </w:p>
    <w:bookmarkStart w:id="5" w:name="_Toc240403087"/>
    <w:p w14:paraId="610A8443" w14:textId="0595E11A" w:rsidR="004F234E" w:rsidRPr="00000D37" w:rsidRDefault="004F234E" w:rsidP="004F3EFC">
      <w:pPr>
        <w:pStyle w:val="02-"/>
        <w:rPr>
          <w:rFonts w:eastAsia="Cordia New"/>
        </w:rPr>
      </w:pPr>
      <w:r w:rsidRPr="00000D37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FF9244D" wp14:editId="2D680426">
                <wp:simplePos x="0" y="0"/>
                <wp:positionH relativeFrom="column">
                  <wp:posOffset>4933950</wp:posOffset>
                </wp:positionH>
                <wp:positionV relativeFrom="paragraph">
                  <wp:posOffset>-991870</wp:posOffset>
                </wp:positionV>
                <wp:extent cx="581891" cy="556888"/>
                <wp:effectExtent l="0" t="0" r="889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1" cy="55688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6A065" id="Rectangle 22" o:spid="_x0000_s1026" style="position:absolute;margin-left:388.5pt;margin-top:-78.1pt;width:45.8pt;height:43.85pt;z-index:2516526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" fillcolor="window" stroked="f" strokeweight="2pt"/>
            </w:pict>
          </mc:Fallback>
        </mc:AlternateContent>
      </w:r>
      <w:r w:rsidRPr="00000D37">
        <w:t>Abstract</w:t>
      </w:r>
      <w:bookmarkEnd w:id="5"/>
    </w:p>
    <w:p w14:paraId="6B80E7E9" w14:textId="09A0E594" w:rsidR="004F234E" w:rsidRPr="00000D37" w:rsidRDefault="004F234E" w:rsidP="00B0753C">
      <w:pPr>
        <w:tabs>
          <w:tab w:val="left" w:pos="2408"/>
        </w:tabs>
        <w:ind w:left="2376" w:hanging="2376"/>
        <w:jc w:val="left"/>
        <w:rPr>
          <w:rFonts w:eastAsia="Cordia New"/>
        </w:rPr>
      </w:pPr>
      <w:r w:rsidRPr="00000D37">
        <w:rPr>
          <w:rFonts w:eastAsia="Cordia New"/>
          <w:b/>
          <w:bCs/>
        </w:rPr>
        <w:t>Research Title</w:t>
      </w:r>
      <w:r w:rsidRPr="00000D37">
        <w:rPr>
          <w:rFonts w:eastAsia="Cordia New"/>
        </w:rPr>
        <w:tab/>
      </w:r>
      <w:r w:rsidR="00201DC6">
        <w:rPr>
          <w:rFonts w:eastAsia="Cordia New"/>
        </w:rPr>
        <w:t>Title</w:t>
      </w:r>
    </w:p>
    <w:p w14:paraId="0695662E" w14:textId="2BE7DDAB" w:rsidR="000942CA" w:rsidRPr="00000D37" w:rsidRDefault="004F234E" w:rsidP="004F234E">
      <w:pPr>
        <w:tabs>
          <w:tab w:val="left" w:pos="2410"/>
          <w:tab w:val="left" w:leader="dot" w:pos="8280"/>
        </w:tabs>
        <w:rPr>
          <w:rFonts w:eastAsia="Cordia New"/>
        </w:rPr>
      </w:pPr>
      <w:r w:rsidRPr="00000D37">
        <w:rPr>
          <w:rFonts w:eastAsia="Cordia New"/>
          <w:b/>
          <w:bCs/>
        </w:rPr>
        <w:t>Researcher</w:t>
      </w:r>
      <w:r w:rsidRPr="00000D37">
        <w:rPr>
          <w:rFonts w:eastAsia="Cordia New"/>
        </w:rPr>
        <w:tab/>
      </w:r>
      <w:r w:rsidR="00201DC6">
        <w:rPr>
          <w:rFonts w:eastAsia="Cordia New"/>
        </w:rPr>
        <w:t>Author</w:t>
      </w:r>
    </w:p>
    <w:p w14:paraId="182FF9BF" w14:textId="5C3B1238" w:rsidR="004F234E" w:rsidRPr="00000D37" w:rsidRDefault="004F234E" w:rsidP="004F234E">
      <w:pPr>
        <w:tabs>
          <w:tab w:val="left" w:pos="2410"/>
          <w:tab w:val="left" w:leader="dot" w:pos="8280"/>
        </w:tabs>
        <w:rPr>
          <w:rFonts w:eastAsia="Cordia New"/>
        </w:rPr>
      </w:pPr>
      <w:r w:rsidRPr="00000D37">
        <w:rPr>
          <w:rFonts w:eastAsia="Cordia New"/>
          <w:b/>
          <w:bCs/>
        </w:rPr>
        <w:t>Organization</w:t>
      </w:r>
      <w:r w:rsidRPr="00000D37">
        <w:rPr>
          <w:rFonts w:eastAsia="Cordia New"/>
        </w:rPr>
        <w:tab/>
      </w:r>
    </w:p>
    <w:p w14:paraId="038CC1F2" w14:textId="77790539" w:rsidR="004F234E" w:rsidRPr="00000D37" w:rsidRDefault="004F234E" w:rsidP="004F234E">
      <w:pPr>
        <w:tabs>
          <w:tab w:val="left" w:pos="2410"/>
        </w:tabs>
        <w:jc w:val="both"/>
        <w:rPr>
          <w:rFonts w:eastAsia="Cordia New"/>
        </w:rPr>
      </w:pPr>
      <w:r w:rsidRPr="00000D37">
        <w:rPr>
          <w:rFonts w:eastAsia="Cordia New"/>
          <w:b/>
          <w:bCs/>
        </w:rPr>
        <w:t>Year</w:t>
      </w:r>
      <w:r w:rsidRPr="00000D37">
        <w:rPr>
          <w:rFonts w:eastAsia="Cordia New"/>
        </w:rPr>
        <w:tab/>
      </w:r>
      <w:r w:rsidR="008A1092" w:rsidRPr="00000D37">
        <w:rPr>
          <w:rFonts w:eastAsia="Cordia New"/>
        </w:rPr>
        <w:t>20</w:t>
      </w:r>
      <w:r w:rsidR="00201DC6">
        <w:rPr>
          <w:rFonts w:eastAsia="Cordia New"/>
        </w:rPr>
        <w:t>XX</w:t>
      </w:r>
    </w:p>
    <w:p w14:paraId="49F9252C" w14:textId="77777777" w:rsidR="004F234E" w:rsidRPr="00000D37" w:rsidRDefault="004F234E" w:rsidP="004F234E">
      <w:pPr>
        <w:tabs>
          <w:tab w:val="left" w:pos="2410"/>
        </w:tabs>
        <w:jc w:val="both"/>
        <w:rPr>
          <w:rFonts w:eastAsia="Cordia New"/>
        </w:rPr>
      </w:pPr>
      <w:r w:rsidRPr="00000D37">
        <w:rPr>
          <w:rFonts w:eastAsia="Cordia New"/>
        </w:rPr>
        <w:tab/>
      </w:r>
      <w:r w:rsidRPr="00000D37">
        <w:rPr>
          <w:rFonts w:eastAsia="Cordia New"/>
        </w:rPr>
        <w:tab/>
      </w:r>
    </w:p>
    <w:p w14:paraId="76AC0AE5" w14:textId="6BB3428E" w:rsidR="004F234E" w:rsidRPr="00000D37" w:rsidRDefault="00201DC6" w:rsidP="000419C1">
      <w:pPr>
        <w:pStyle w:val="05-"/>
        <w:jc w:val="both"/>
      </w:pPr>
      <w:r>
        <w:t>Message</w:t>
      </w:r>
    </w:p>
    <w:p w14:paraId="316622B4" w14:textId="77777777" w:rsidR="004F234E" w:rsidRPr="00000D37" w:rsidRDefault="004F234E" w:rsidP="004F234E">
      <w:pPr>
        <w:jc w:val="both"/>
        <w:rPr>
          <w:rFonts w:eastAsia="Cordia New"/>
        </w:rPr>
      </w:pPr>
    </w:p>
    <w:p w14:paraId="7C5199AE" w14:textId="024EADDF" w:rsidR="00C12F0A" w:rsidRDefault="004F234E" w:rsidP="00CE11E3">
      <w:pPr>
        <w:ind w:left="1064" w:hanging="1064"/>
        <w:rPr>
          <w:rFonts w:eastAsia="Cordia New"/>
        </w:rPr>
      </w:pPr>
      <w:r w:rsidRPr="00000D37">
        <w:rPr>
          <w:rFonts w:eastAsia="Cordia New"/>
          <w:b/>
          <w:bCs/>
        </w:rPr>
        <w:t>Keywords</w:t>
      </w:r>
      <w:r w:rsidRPr="00000D37">
        <w:rPr>
          <w:rFonts w:eastAsia="Cordia New" w:hint="cs"/>
          <w:cs/>
        </w:rPr>
        <w:t xml:space="preserve"> </w:t>
      </w:r>
      <w:r w:rsidR="00201DC6">
        <w:rPr>
          <w:rFonts w:eastAsia="Cordia New"/>
        </w:rPr>
        <w:t>Word1, Word2, Word3, Word4</w:t>
      </w:r>
      <w:r w:rsidR="00CE11E3" w:rsidRPr="00000D37">
        <w:rPr>
          <w:rFonts w:eastAsia="Cordia New"/>
        </w:rPr>
        <w:t xml:space="preserve"> </w:t>
      </w:r>
      <w:r w:rsidR="00C12F0A">
        <w:rPr>
          <w:rFonts w:eastAsia="Cordia New"/>
        </w:rPr>
        <w:br w:type="page"/>
      </w:r>
    </w:p>
    <w:bookmarkStart w:id="6" w:name="_Toc240403088"/>
    <w:p w14:paraId="646E2EE3" w14:textId="6D7D5EFA" w:rsidR="00C12F0A" w:rsidRPr="00C12F0A" w:rsidRDefault="0047642B" w:rsidP="00C12F0A">
      <w:pPr>
        <w:pStyle w:val="02-"/>
        <w:rPr>
          <w:rFonts w:eastAsia="Cordia New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7840B54" wp14:editId="21E0551E">
                <wp:simplePos x="0" y="0"/>
                <wp:positionH relativeFrom="page">
                  <wp:posOffset>24810</wp:posOffset>
                </wp:positionH>
                <wp:positionV relativeFrom="paragraph">
                  <wp:posOffset>-1375647</wp:posOffset>
                </wp:positionV>
                <wp:extent cx="7505700" cy="1217295"/>
                <wp:effectExtent l="0" t="0" r="19050" b="20955"/>
                <wp:wrapNone/>
                <wp:docPr id="949894450" name="Rectangle 9498944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639D9" id="Rectangle 949894450" o:spid="_x0000_s1026" style="position:absolute;margin-left:1.95pt;margin-top:-108.3pt;width:591pt;height:95.8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" fillcolor="white [3212]" strokecolor="white [3212]" strokeweight="2pt">
                <w10:wrap anchorx="page"/>
              </v:rect>
            </w:pict>
          </mc:Fallback>
        </mc:AlternateContent>
      </w:r>
      <w:r w:rsidR="00C12F0A" w:rsidRPr="00C12F0A">
        <w:rPr>
          <w:cs/>
        </w:rPr>
        <w:t>กิตติกรรมประกาศ</w:t>
      </w:r>
      <w:bookmarkEnd w:id="6"/>
    </w:p>
    <w:p w14:paraId="280EA16E" w14:textId="34EC06B2" w:rsidR="003A0CB5" w:rsidRDefault="00201DC6" w:rsidP="00BF4B43">
      <w:pPr>
        <w:pStyle w:val="05-"/>
        <w:rPr>
          <w:rFonts w:eastAsia="Cordia New"/>
          <w:cs/>
        </w:rPr>
      </w:pPr>
      <w:r w:rsidRPr="00201DC6">
        <w:rPr>
          <w:noProof/>
          <w:cs/>
        </w:rPr>
        <w:t>ข้อความ</w:t>
      </w:r>
      <w:r w:rsidR="0074571F">
        <w:rPr>
          <w:rFonts w:eastAsia="Cordia New" w:hint="cs"/>
          <w:cs/>
        </w:rPr>
        <w:t xml:space="preserve"> </w:t>
      </w:r>
    </w:p>
    <w:p w14:paraId="7737673A" w14:textId="77777777" w:rsidR="00C12F0A" w:rsidRPr="00850A93" w:rsidRDefault="00C12F0A" w:rsidP="00C12F0A">
      <w:pPr>
        <w:ind w:firstLine="720"/>
        <w:jc w:val="left"/>
        <w:rPr>
          <w:rFonts w:eastAsia="Cordia New"/>
        </w:rPr>
      </w:pPr>
    </w:p>
    <w:p w14:paraId="23800619" w14:textId="49B2DAB4" w:rsidR="00C12F0A" w:rsidRPr="00850A93" w:rsidRDefault="00C12F0A" w:rsidP="00C12F0A">
      <w:pPr>
        <w:ind w:left="5760"/>
        <w:jc w:val="left"/>
        <w:rPr>
          <w:rFonts w:eastAsia="Cordia New"/>
          <w:cs/>
        </w:rPr>
      </w:pPr>
      <w:r w:rsidRPr="00850A93">
        <w:rPr>
          <w:rFonts w:eastAsia="Cordia New"/>
        </w:rPr>
        <w:t xml:space="preserve">           </w:t>
      </w:r>
      <w:r w:rsidR="00123B4E" w:rsidRPr="00850A93">
        <w:rPr>
          <w:rFonts w:eastAsia="Cordia New" w:hint="cs"/>
          <w:cs/>
        </w:rPr>
        <w:t>คณะผู้วิจัย</w:t>
      </w:r>
    </w:p>
    <w:sdt>
      <w:sdtPr>
        <w:rPr>
          <w:rFonts w:eastAsia="Cordia New" w:hint="cs"/>
          <w:cs/>
        </w:rPr>
        <w:alias w:val="Subject"/>
        <w:tag w:val=""/>
        <w:id w:val="-747493664"/>
        <w:placeholder>
          <w:docPart w:val="B6D1263C34CD490BADCCF6DBBCC8A774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>
        <w:rPr>
          <w:rFonts w:hint="default"/>
          <w:cs w:val="0"/>
        </w:rPr>
      </w:sdtEndPr>
      <w:sdtContent>
        <w:p w14:paraId="0176A176" w14:textId="34C78FDB" w:rsidR="00C12F0A" w:rsidRPr="00850A93" w:rsidRDefault="004E2054" w:rsidP="00123B4E">
          <w:pPr>
            <w:ind w:left="5760"/>
            <w:jc w:val="center"/>
            <w:rPr>
              <w:rFonts w:eastAsia="Cordia New"/>
            </w:rPr>
          </w:pPr>
          <w:r>
            <w:rPr>
              <w:rFonts w:eastAsia="Cordia New" w:hint="cs"/>
              <w:cs/>
            </w:rPr>
            <w:t>เลขปี พ.ศ.</w:t>
          </w:r>
        </w:p>
      </w:sdtContent>
    </w:sdt>
    <w:p w14:paraId="3F1CDE12" w14:textId="77777777" w:rsidR="00C12F0A" w:rsidRPr="00C12F0A" w:rsidRDefault="00C12F0A" w:rsidP="00C12F0A">
      <w:pPr>
        <w:jc w:val="right"/>
        <w:rPr>
          <w:rFonts w:eastAsia="Cordia New"/>
        </w:rPr>
      </w:pPr>
    </w:p>
    <w:p w14:paraId="05A30879" w14:textId="21C0E653" w:rsidR="008C2145" w:rsidRDefault="008C2145" w:rsidP="008C2145">
      <w:pPr>
        <w:jc w:val="right"/>
        <w:rPr>
          <w:rFonts w:eastAsia="Cordia New"/>
          <w:cs/>
        </w:rPr>
      </w:pPr>
      <w:bookmarkStart w:id="7" w:name="_Toc430525115"/>
      <w:bookmarkStart w:id="8" w:name="_Toc509837077"/>
      <w:bookmarkEnd w:id="1"/>
      <w:r>
        <w:rPr>
          <w:rFonts w:eastAsia="Cordia New"/>
          <w:cs/>
        </w:rPr>
        <w:br w:type="page"/>
      </w:r>
    </w:p>
    <w:bookmarkStart w:id="9" w:name="_Toc240403089"/>
    <w:p w14:paraId="3BF7ED0F" w14:textId="13C509FD" w:rsidR="001D59A2" w:rsidRPr="006E58ED" w:rsidRDefault="008C2145" w:rsidP="008C2145">
      <w:pPr>
        <w:pStyle w:val="02-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472391D" wp14:editId="0A73E7F8">
                <wp:simplePos x="0" y="0"/>
                <wp:positionH relativeFrom="page">
                  <wp:posOffset>19050</wp:posOffset>
                </wp:positionH>
                <wp:positionV relativeFrom="paragraph">
                  <wp:posOffset>-1362075</wp:posOffset>
                </wp:positionV>
                <wp:extent cx="7505700" cy="1217295"/>
                <wp:effectExtent l="0" t="0" r="19050" b="20955"/>
                <wp:wrapNone/>
                <wp:docPr id="1850356873" name="Rectangle 1850356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50E1D7" id="Rectangle 1850356873" o:spid="_x0000_s1026" style="position:absolute;margin-left:1.5pt;margin-top:-107.25pt;width:591pt;height:95.8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3bh9AN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1D59A2" w:rsidRPr="00BC2464">
        <w:rPr>
          <w:rFonts w:hint="cs"/>
          <w:cs/>
        </w:rPr>
        <w:t>สารบัญ</w:t>
      </w:r>
      <w:bookmarkEnd w:id="7"/>
      <w:bookmarkEnd w:id="8"/>
      <w:bookmarkEnd w:id="9"/>
    </w:p>
    <w:p w14:paraId="314E2B19" w14:textId="16B22A11" w:rsidR="001D59A2" w:rsidRDefault="001D59A2" w:rsidP="001D59A2">
      <w:pPr>
        <w:tabs>
          <w:tab w:val="left" w:pos="7797"/>
        </w:tabs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bookmarkStart w:id="10" w:name="_Toc430524208"/>
      <w:r w:rsidRPr="00EC077F">
        <w:rPr>
          <w:rFonts w:hint="cs"/>
          <w:cs/>
        </w:rPr>
        <w:t>หน้า</w:t>
      </w:r>
      <w:bookmarkEnd w:id="10"/>
    </w:p>
    <w:p w14:paraId="0F39365B" w14:textId="77777777" w:rsidR="003B68E1" w:rsidRDefault="003B68E1" w:rsidP="003464A7">
      <w:pPr>
        <w:tabs>
          <w:tab w:val="right" w:pos="8273"/>
        </w:tabs>
        <w:rPr>
          <w:rFonts w:eastAsia="TH SarabunPSK"/>
        </w:rPr>
      </w:pPr>
      <w:bookmarkStart w:id="11" w:name="_Toc509837078"/>
    </w:p>
    <w:commentRangeStart w:id="12"/>
    <w:p w14:paraId="0478B1F4" w14:textId="2E1038BD" w:rsidR="00390DCB" w:rsidRDefault="00ED7F1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r>
        <w:rPr>
          <w:color w:val="FF0000"/>
          <w:cs/>
        </w:rPr>
        <w:fldChar w:fldCharType="begin"/>
      </w:r>
      <w:r>
        <w:rPr>
          <w:color w:val="FF0000"/>
          <w:cs/>
        </w:rPr>
        <w:instrText xml:space="preserve"> </w:instrText>
      </w:r>
      <w:r>
        <w:rPr>
          <w:color w:val="FF0000"/>
        </w:rPr>
        <w:instrText>TOC \o "</w:instrText>
      </w:r>
      <w:r>
        <w:rPr>
          <w:color w:val="FF0000"/>
          <w:cs/>
        </w:rPr>
        <w:instrText xml:space="preserve">1-3" </w:instrText>
      </w:r>
      <w:r>
        <w:rPr>
          <w:color w:val="FF0000"/>
        </w:rPr>
        <w:instrText>\h \z \u</w:instrText>
      </w:r>
      <w:r>
        <w:rPr>
          <w:color w:val="FF0000"/>
          <w:cs/>
        </w:rPr>
        <w:instrText xml:space="preserve"> </w:instrText>
      </w:r>
      <w:r>
        <w:rPr>
          <w:color w:val="FF0000"/>
          <w:cs/>
        </w:rPr>
        <w:fldChar w:fldCharType="separate"/>
      </w:r>
      <w:hyperlink w:anchor="_Toc240403085" w:history="1">
        <w:r w:rsidR="00390DCB" w:rsidRPr="004248CF">
          <w:rPr>
            <w:rStyle w:val="Hyperlink"/>
            <w:noProof/>
            <w:cs/>
          </w:rPr>
          <w:t>บทสรุปผู้บริหาร (</w:t>
        </w:r>
        <w:r w:rsidR="00390DCB" w:rsidRPr="004248CF">
          <w:rPr>
            <w:rStyle w:val="Hyperlink"/>
            <w:noProof/>
          </w:rPr>
          <w:t>Executive Summary</w:t>
        </w:r>
        <w:r w:rsidR="00390DCB" w:rsidRPr="004248CF">
          <w:rPr>
            <w:rStyle w:val="Hyperlink"/>
            <w:noProof/>
            <w:cs/>
          </w:rPr>
          <w:t>)</w:t>
        </w:r>
        <w:r w:rsidR="00390DCB">
          <w:rPr>
            <w:noProof/>
            <w:webHidden/>
          </w:rPr>
          <w:tab/>
        </w:r>
        <w:r w:rsidR="00390DCB">
          <w:rPr>
            <w:noProof/>
            <w:webHidden/>
          </w:rPr>
          <w:fldChar w:fldCharType="begin"/>
        </w:r>
        <w:r w:rsidR="00390DCB">
          <w:rPr>
            <w:noProof/>
            <w:webHidden/>
          </w:rPr>
          <w:instrText xml:space="preserve"> PAGEREF _Toc240403085 \h </w:instrText>
        </w:r>
        <w:r w:rsidR="00390DCB">
          <w:rPr>
            <w:noProof/>
            <w:webHidden/>
          </w:rPr>
        </w:r>
        <w:r w:rsidR="00390DCB">
          <w:rPr>
            <w:noProof/>
            <w:webHidden/>
          </w:rPr>
          <w:fldChar w:fldCharType="separate"/>
        </w:r>
        <w:r w:rsidR="00390DCB">
          <w:rPr>
            <w:noProof/>
            <w:webHidden/>
            <w:cs/>
          </w:rPr>
          <w:t>ก</w:t>
        </w:r>
        <w:r w:rsidR="00390DCB">
          <w:rPr>
            <w:noProof/>
            <w:webHidden/>
          </w:rPr>
          <w:fldChar w:fldCharType="end"/>
        </w:r>
      </w:hyperlink>
    </w:p>
    <w:p w14:paraId="254F9829" w14:textId="009D0097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86" w:history="1">
        <w:r w:rsidRPr="004248CF">
          <w:rPr>
            <w:rStyle w:val="Hyperlink"/>
            <w:noProof/>
            <w:cs/>
          </w:rPr>
          <w:t>บทคัดย่อ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ค</w:t>
        </w:r>
        <w:r>
          <w:rPr>
            <w:noProof/>
            <w:webHidden/>
          </w:rPr>
          <w:fldChar w:fldCharType="end"/>
        </w:r>
      </w:hyperlink>
    </w:p>
    <w:p w14:paraId="798D3169" w14:textId="1B66BEA3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87" w:history="1">
        <w:r w:rsidRPr="004248CF">
          <w:rPr>
            <w:rStyle w:val="Hyperlink"/>
            <w:noProof/>
          </w:rPr>
          <w:t>Abstract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ง</w:t>
        </w:r>
        <w:r>
          <w:rPr>
            <w:noProof/>
            <w:webHidden/>
          </w:rPr>
          <w:fldChar w:fldCharType="end"/>
        </w:r>
      </w:hyperlink>
    </w:p>
    <w:p w14:paraId="38AD8527" w14:textId="1E9DC4A3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88" w:history="1">
        <w:r w:rsidRPr="004248CF">
          <w:rPr>
            <w:rStyle w:val="Hyperlink"/>
            <w:noProof/>
            <w:cs/>
          </w:rPr>
          <w:t>กิตติกรรมประกาศ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จ</w:t>
        </w:r>
        <w:r>
          <w:rPr>
            <w:noProof/>
            <w:webHidden/>
          </w:rPr>
          <w:fldChar w:fldCharType="end"/>
        </w:r>
      </w:hyperlink>
    </w:p>
    <w:p w14:paraId="73D9F451" w14:textId="3CDF5A7A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89" w:history="1">
        <w:r w:rsidRPr="004248CF">
          <w:rPr>
            <w:rStyle w:val="Hyperlink"/>
            <w:noProof/>
            <w:cs/>
          </w:rPr>
          <w:t>สารบัญ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ฉ</w:t>
        </w:r>
        <w:r>
          <w:rPr>
            <w:noProof/>
            <w:webHidden/>
          </w:rPr>
          <w:fldChar w:fldCharType="end"/>
        </w:r>
      </w:hyperlink>
    </w:p>
    <w:p w14:paraId="0B7ECEC0" w14:textId="6C324F92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90" w:history="1">
        <w:r w:rsidRPr="004248CF">
          <w:rPr>
            <w:rStyle w:val="Hyperlink"/>
            <w:noProof/>
            <w:cs/>
          </w:rPr>
          <w:t>สารบัญภาพ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ซ</w:t>
        </w:r>
        <w:r>
          <w:rPr>
            <w:noProof/>
            <w:webHidden/>
          </w:rPr>
          <w:fldChar w:fldCharType="end"/>
        </w:r>
      </w:hyperlink>
    </w:p>
    <w:p w14:paraId="1ACE5107" w14:textId="2C2909CA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91" w:history="1">
        <w:r w:rsidRPr="004248CF">
          <w:rPr>
            <w:rStyle w:val="Hyperlink"/>
            <w:noProof/>
            <w:cs/>
          </w:rPr>
          <w:t>สารบัญตาราง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ฌ</w:t>
        </w:r>
        <w:r>
          <w:rPr>
            <w:noProof/>
            <w:webHidden/>
          </w:rPr>
          <w:fldChar w:fldCharType="end"/>
        </w:r>
      </w:hyperlink>
    </w:p>
    <w:p w14:paraId="780732A3" w14:textId="0A9385CB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92" w:history="1">
        <w:r w:rsidRPr="004248CF">
          <w:rPr>
            <w:rStyle w:val="Hyperlink"/>
            <w:noProof/>
            <w:cs/>
          </w:rPr>
          <w:t xml:space="preserve">บทที่ </w:t>
        </w:r>
        <w:r w:rsidRPr="004248CF">
          <w:rPr>
            <w:rStyle w:val="Hyperlink"/>
            <w:noProof/>
          </w:rPr>
          <w:t>1</w:t>
        </w:r>
        <w:r w:rsidRPr="004248CF">
          <w:rPr>
            <w:rStyle w:val="Hyperlink"/>
            <w:noProof/>
            <w:cs/>
          </w:rPr>
          <w:t xml:space="preserve"> บทนำ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472E80CA" w14:textId="546654F8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3" w:history="1">
        <w:r w:rsidRPr="004248CF">
          <w:rPr>
            <w:rStyle w:val="Hyperlink"/>
            <w:noProof/>
            <w:cs/>
          </w:rPr>
          <w:t>1.1 วัตถุประสงค์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5E0F9CAC" w14:textId="684BA969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4" w:history="1">
        <w:r w:rsidRPr="004248CF">
          <w:rPr>
            <w:rStyle w:val="Hyperlink"/>
            <w:noProof/>
            <w:cs/>
          </w:rPr>
          <w:t>1.2 ขอบเขตการวิจัย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17FA63C7" w14:textId="0EBBE3B7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5" w:history="1">
        <w:r w:rsidRPr="004248CF">
          <w:rPr>
            <w:rStyle w:val="Hyperlink"/>
            <w:noProof/>
            <w:cs/>
          </w:rPr>
          <w:t>1.3 คำศัพท์เฉพาะในการวิจัย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7BD29558" w14:textId="11FC8C5F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6" w:history="1">
        <w:r w:rsidRPr="004248CF">
          <w:rPr>
            <w:rStyle w:val="Hyperlink"/>
            <w:noProof/>
            <w:cs/>
          </w:rPr>
          <w:t>1.4 ประโยชน์ที่คาดว่าจะได้รับ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58B838D1" w14:textId="7877CD76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7" w:history="1">
        <w:r w:rsidRPr="004248CF">
          <w:rPr>
            <w:rStyle w:val="Hyperlink"/>
            <w:noProof/>
            <w:cs/>
          </w:rPr>
          <w:t>1.5 กรอบแนวคิดการวิจัย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10</w:t>
        </w:r>
        <w:r>
          <w:rPr>
            <w:noProof/>
            <w:webHidden/>
          </w:rPr>
          <w:fldChar w:fldCharType="end"/>
        </w:r>
      </w:hyperlink>
    </w:p>
    <w:p w14:paraId="2E68A0D7" w14:textId="7CB52202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098" w:history="1">
        <w:r w:rsidRPr="004248CF">
          <w:rPr>
            <w:rStyle w:val="Hyperlink"/>
            <w:noProof/>
            <w:cs/>
          </w:rPr>
          <w:t>บทที่ 2 วรรณกรรมและงานวิจัยที่เกี่ยวข้อง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noProof/>
            <w:webHidden/>
          </w:rPr>
          <w:fldChar w:fldCharType="end"/>
        </w:r>
      </w:hyperlink>
    </w:p>
    <w:p w14:paraId="7EEF15B1" w14:textId="6BDDDBED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099" w:history="1">
        <w:r w:rsidRPr="004248CF">
          <w:rPr>
            <w:rStyle w:val="Hyperlink"/>
            <w:noProof/>
            <w:cs/>
          </w:rPr>
          <w:t>2.1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_Toc240403099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noProof/>
            <w:webHidden/>
          </w:rPr>
          <w:fldChar w:fldCharType="end"/>
        </w:r>
      </w:hyperlink>
    </w:p>
    <w:p w14:paraId="35203358" w14:textId="0CE608B1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0" w:history="1">
        <w:r w:rsidRPr="004248CF">
          <w:rPr>
            <w:rStyle w:val="Hyperlink"/>
            <w:noProof/>
            <w:cs/>
          </w:rPr>
          <w:t>2.2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noProof/>
            <w:webHidden/>
          </w:rPr>
          <w:fldChar w:fldCharType="end"/>
        </w:r>
      </w:hyperlink>
    </w:p>
    <w:p w14:paraId="2F5E7D2E" w14:textId="3664CC7A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1" w:history="1">
        <w:r w:rsidRPr="004248CF">
          <w:rPr>
            <w:rStyle w:val="Hyperlink"/>
            <w:noProof/>
            <w:cs/>
          </w:rPr>
          <w:t>2.3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noProof/>
            <w:webHidden/>
          </w:rPr>
          <w:fldChar w:fldCharType="end"/>
        </w:r>
      </w:hyperlink>
    </w:p>
    <w:p w14:paraId="56F508C1" w14:textId="65995A4F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2" w:history="1">
        <w:r w:rsidRPr="004248CF">
          <w:rPr>
            <w:rStyle w:val="Hyperlink"/>
            <w:noProof/>
            <w:cs/>
          </w:rPr>
          <w:t>2.</w:t>
        </w:r>
        <w:r w:rsidRPr="004248CF">
          <w:rPr>
            <w:rStyle w:val="Hyperlink"/>
            <w:noProof/>
          </w:rPr>
          <w:t>X</w:t>
        </w:r>
        <w:r w:rsidRPr="004248CF">
          <w:rPr>
            <w:rStyle w:val="Hyperlink"/>
            <w:noProof/>
            <w:cs/>
          </w:rPr>
          <w:t xml:space="preserve"> งานวิจัยที่เกี่ยวข้อง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11</w:t>
        </w:r>
        <w:r>
          <w:rPr>
            <w:noProof/>
            <w:webHidden/>
          </w:rPr>
          <w:fldChar w:fldCharType="end"/>
        </w:r>
      </w:hyperlink>
    </w:p>
    <w:p w14:paraId="115DB30D" w14:textId="44126BC4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03" w:history="1">
        <w:r w:rsidRPr="004248CF">
          <w:rPr>
            <w:rStyle w:val="Hyperlink"/>
            <w:noProof/>
            <w:cs/>
          </w:rPr>
          <w:t>บทที่ 3</w:t>
        </w:r>
        <w:r w:rsidRPr="004248CF">
          <w:rPr>
            <w:rStyle w:val="Hyperlink"/>
            <w:noProof/>
          </w:rPr>
          <w:t xml:space="preserve"> </w:t>
        </w:r>
        <w:r w:rsidRPr="004248CF">
          <w:rPr>
            <w:rStyle w:val="Hyperlink"/>
            <w:noProof/>
            <w:cs/>
          </w:rPr>
          <w:t>วิธีดำเนินการวิจัย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52AAB284" w14:textId="1CDA807C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4" w:history="1">
        <w:r w:rsidRPr="004248CF">
          <w:rPr>
            <w:rStyle w:val="Hyperlink"/>
            <w:noProof/>
            <w:cs/>
          </w:rPr>
          <w:t>3.1 ประชากรและกลุ่มตัวอย่าง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798F6604" w14:textId="11F79175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5" w:history="1">
        <w:r w:rsidRPr="004248CF">
          <w:rPr>
            <w:rStyle w:val="Hyperlink"/>
            <w:noProof/>
            <w:cs/>
          </w:rPr>
          <w:t>3.2 เครื่องมือวิจัย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0D498F28" w14:textId="059F515B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6" w:history="1">
        <w:r w:rsidRPr="004248CF">
          <w:rPr>
            <w:rStyle w:val="Hyperlink"/>
            <w:noProof/>
            <w:cs/>
          </w:rPr>
          <w:t>3.3 การเก็บรวบรวมข้อมูล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5A05B3FE" w14:textId="5368BB4E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7" w:history="1">
        <w:r w:rsidRPr="004248CF">
          <w:rPr>
            <w:rStyle w:val="Hyperlink"/>
            <w:noProof/>
            <w:cs/>
          </w:rPr>
          <w:t>3.4 การตรวจสอบข้อมูล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27D6F589" w14:textId="6BD4C43E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08" w:history="1">
        <w:r w:rsidRPr="004248CF">
          <w:rPr>
            <w:rStyle w:val="Hyperlink"/>
            <w:noProof/>
            <w:cs/>
          </w:rPr>
          <w:t>3.5 การวิเคราะห์ข้อมูล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12</w:t>
        </w:r>
        <w:r>
          <w:rPr>
            <w:noProof/>
            <w:webHidden/>
          </w:rPr>
          <w:fldChar w:fldCharType="end"/>
        </w:r>
      </w:hyperlink>
    </w:p>
    <w:p w14:paraId="7C964F93" w14:textId="3839A2C5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09" w:history="1">
        <w:r w:rsidRPr="004248CF">
          <w:rPr>
            <w:rStyle w:val="Hyperlink"/>
            <w:noProof/>
            <w:cs/>
          </w:rPr>
          <w:t>บทที่ 4 ผลการวิจัย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13</w:t>
        </w:r>
        <w:r>
          <w:rPr>
            <w:noProof/>
            <w:webHidden/>
          </w:rPr>
          <w:fldChar w:fldCharType="end"/>
        </w:r>
      </w:hyperlink>
    </w:p>
    <w:p w14:paraId="2D77AD32" w14:textId="54F92AFE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0" w:history="1">
        <w:r w:rsidRPr="004248CF">
          <w:rPr>
            <w:rStyle w:val="Hyperlink"/>
            <w:noProof/>
            <w:cs/>
          </w:rPr>
          <w:t>4.1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13</w:t>
        </w:r>
        <w:r>
          <w:rPr>
            <w:noProof/>
            <w:webHidden/>
          </w:rPr>
          <w:fldChar w:fldCharType="end"/>
        </w:r>
      </w:hyperlink>
    </w:p>
    <w:p w14:paraId="633C1521" w14:textId="0FBBE602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1" w:history="1">
        <w:r w:rsidRPr="004248CF">
          <w:rPr>
            <w:rStyle w:val="Hyperlink"/>
            <w:noProof/>
            <w:cs/>
          </w:rPr>
          <w:t>4.2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13</w:t>
        </w:r>
        <w:r>
          <w:rPr>
            <w:noProof/>
            <w:webHidden/>
          </w:rPr>
          <w:fldChar w:fldCharType="end"/>
        </w:r>
      </w:hyperlink>
    </w:p>
    <w:p w14:paraId="13037526" w14:textId="0B87A288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2" w:history="1">
        <w:r w:rsidRPr="004248CF">
          <w:rPr>
            <w:rStyle w:val="Hyperlink"/>
            <w:noProof/>
            <w:cs/>
          </w:rPr>
          <w:t>4.3 ประเด็น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13</w:t>
        </w:r>
        <w:r>
          <w:rPr>
            <w:noProof/>
            <w:webHidden/>
          </w:rPr>
          <w:fldChar w:fldCharType="end"/>
        </w:r>
      </w:hyperlink>
    </w:p>
    <w:p w14:paraId="06B1E456" w14:textId="6B5A7BC2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13" w:history="1">
        <w:r w:rsidRPr="004248CF">
          <w:rPr>
            <w:rStyle w:val="Hyperlink"/>
            <w:noProof/>
            <w:cs/>
          </w:rPr>
          <w:t>บทที่ 5 สรุป อภิปรายผล และข้อเสนอแนะ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71916D30" w14:textId="0FA5339F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4" w:history="1">
        <w:r w:rsidRPr="004248CF">
          <w:rPr>
            <w:rStyle w:val="Hyperlink"/>
            <w:noProof/>
            <w:cs/>
          </w:rPr>
          <w:t>5.1 สรุปผลการวิจัย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7316C23F" w14:textId="322B1007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5" w:history="1">
        <w:r w:rsidRPr="004248CF">
          <w:rPr>
            <w:rStyle w:val="Hyperlink"/>
            <w:noProof/>
            <w:cs/>
          </w:rPr>
          <w:t>5.2 อภิปรายผลการวิจัย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4B26D5CF" w14:textId="1D4D8664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6" w:history="1">
        <w:r w:rsidRPr="004248CF">
          <w:rPr>
            <w:rStyle w:val="Hyperlink"/>
            <w:noProof/>
            <w:cs/>
          </w:rPr>
          <w:t>5.2 ข้อเสนอแนะ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2BE547D5" w14:textId="4768205D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7" w:history="1">
        <w:r w:rsidRPr="004248CF">
          <w:rPr>
            <w:rStyle w:val="Hyperlink"/>
            <w:noProof/>
            <w:cs/>
          </w:rPr>
          <w:t>5.2.1 ข้อเสนอแนะในการวิจัยครั้งนี้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160183DC" w14:textId="3C4265E1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8" w:history="1">
        <w:r w:rsidRPr="004248CF">
          <w:rPr>
            <w:rStyle w:val="Hyperlink"/>
            <w:noProof/>
            <w:cs/>
          </w:rPr>
          <w:t>5.2.2 ข้อเสนอแนะในการวิจัยครั้งต่อไป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532C3B5A" w14:textId="11634624" w:rsidR="00390DCB" w:rsidRDefault="00390DCB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19" w:history="1">
        <w:r w:rsidRPr="004248CF">
          <w:rPr>
            <w:rStyle w:val="Hyperlink"/>
            <w:noProof/>
            <w:cs/>
          </w:rPr>
          <w:t>5.3 ผลผลิต/ผลลัพธ์/ผลกระทบ  (</w:t>
        </w:r>
        <w:r w:rsidRPr="004248CF">
          <w:rPr>
            <w:rStyle w:val="Hyperlink"/>
            <w:noProof/>
          </w:rPr>
          <w:t>Output/Outcome/Impact</w:t>
        </w:r>
        <w:r w:rsidRPr="004248CF">
          <w:rPr>
            <w:rStyle w:val="Hyperlink"/>
            <w:noProof/>
            <w:cs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62EDE0E2" w14:textId="4E1DEDA7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0" w:history="1">
        <w:r w:rsidRPr="004248CF">
          <w:rPr>
            <w:rStyle w:val="Hyperlink"/>
            <w:noProof/>
            <w:cs/>
          </w:rPr>
          <w:t>1) ผลการดำเนินงานที่เกิดขึ้นจริง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5AD91B3C" w14:textId="55FCD485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1" w:history="1">
        <w:r w:rsidRPr="004248CF">
          <w:rPr>
            <w:rStyle w:val="Hyperlink"/>
            <w:noProof/>
            <w:cs/>
          </w:rPr>
          <w:t>2) ผลผลิตที่เกิดขึ้นจริง (</w:t>
        </w:r>
        <w:r w:rsidRPr="004248CF">
          <w:rPr>
            <w:rStyle w:val="Hyperlink"/>
            <w:noProof/>
          </w:rPr>
          <w:t xml:space="preserve">Output) </w:t>
        </w:r>
        <w:r w:rsidRPr="004248CF">
          <w:rPr>
            <w:rStyle w:val="Hyperlink"/>
            <w:noProof/>
            <w:cs/>
          </w:rPr>
          <w:t>โดยข้อมูลนี้ต้องสอดคล้องกับข้อเสนอการวิจัย (</w:t>
        </w:r>
        <w:r w:rsidRPr="004248CF">
          <w:rPr>
            <w:rStyle w:val="Hyperlink"/>
            <w:noProof/>
          </w:rPr>
          <w:t xml:space="preserve">Proposal) </w:t>
        </w:r>
        <w:r w:rsidRPr="004248CF">
          <w:rPr>
            <w:rStyle w:val="Hyperlink"/>
            <w:noProof/>
            <w:cs/>
          </w:rPr>
          <w:t>ที่ได้เสนอกับแหล่งทุน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14</w:t>
        </w:r>
        <w:r>
          <w:rPr>
            <w:noProof/>
            <w:webHidden/>
          </w:rPr>
          <w:fldChar w:fldCharType="end"/>
        </w:r>
      </w:hyperlink>
    </w:p>
    <w:p w14:paraId="55F6C488" w14:textId="2E584DAF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2" w:history="1">
        <w:r w:rsidRPr="004248CF">
          <w:rPr>
            <w:rStyle w:val="Hyperlink"/>
            <w:noProof/>
            <w:cs/>
          </w:rPr>
          <w:t>3) ผลลัพธ์ที่เกิดขึ้นจริง (</w:t>
        </w:r>
        <w:r w:rsidRPr="004248CF">
          <w:rPr>
            <w:rStyle w:val="Hyperlink"/>
            <w:noProof/>
          </w:rPr>
          <w:t>Outcome)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17</w:t>
        </w:r>
        <w:r>
          <w:rPr>
            <w:noProof/>
            <w:webHidden/>
          </w:rPr>
          <w:fldChar w:fldCharType="end"/>
        </w:r>
      </w:hyperlink>
    </w:p>
    <w:p w14:paraId="76DE7948" w14:textId="4A37683C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3" w:history="1">
        <w:r w:rsidRPr="004248CF">
          <w:rPr>
            <w:rStyle w:val="Hyperlink"/>
            <w:noProof/>
            <w:cs/>
          </w:rPr>
          <w:t>4) ผลกระทบที่เกิดขึ้นจริง (</w:t>
        </w:r>
        <w:r w:rsidRPr="004248CF">
          <w:rPr>
            <w:rStyle w:val="Hyperlink"/>
            <w:noProof/>
          </w:rPr>
          <w:t>Impact)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21</w:t>
        </w:r>
        <w:r>
          <w:rPr>
            <w:noProof/>
            <w:webHidden/>
          </w:rPr>
          <w:fldChar w:fldCharType="end"/>
        </w:r>
      </w:hyperlink>
    </w:p>
    <w:p w14:paraId="4FDFC43A" w14:textId="751903F4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4" w:history="1">
        <w:r w:rsidRPr="004248CF">
          <w:rPr>
            <w:rStyle w:val="Hyperlink"/>
            <w:noProof/>
            <w:cs/>
          </w:rPr>
          <w:t>5) การนำผลงานวิจัยไปใช้ประโยชน์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21</w:t>
        </w:r>
        <w:r>
          <w:rPr>
            <w:noProof/>
            <w:webHidden/>
          </w:rPr>
          <w:fldChar w:fldCharType="end"/>
        </w:r>
      </w:hyperlink>
    </w:p>
    <w:p w14:paraId="5677D5B0" w14:textId="7AB9AE9C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5" w:history="1">
        <w:r w:rsidRPr="004248CF">
          <w:rPr>
            <w:rStyle w:val="Hyperlink"/>
            <w:noProof/>
            <w:cs/>
          </w:rPr>
          <w:t>6) ระดับความพร้อมทางเทคโนโลยี (</w:t>
        </w:r>
        <w:r w:rsidRPr="004248CF">
          <w:rPr>
            <w:rStyle w:val="Hyperlink"/>
            <w:noProof/>
          </w:rPr>
          <w:t>Technology Readiness Level</w:t>
        </w:r>
        <w:r w:rsidRPr="004248CF">
          <w:rPr>
            <w:rStyle w:val="Hyperlink"/>
            <w:noProof/>
            <w:cs/>
          </w:rPr>
          <w:t xml:space="preserve">: </w:t>
        </w:r>
        <w:r w:rsidRPr="004248CF">
          <w:rPr>
            <w:rStyle w:val="Hyperlink"/>
            <w:noProof/>
          </w:rPr>
          <w:t>TRL</w:t>
        </w:r>
        <w:r w:rsidRPr="004248CF">
          <w:rPr>
            <w:rStyle w:val="Hyperlink"/>
            <w:noProof/>
            <w:cs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22</w:t>
        </w:r>
        <w:r>
          <w:rPr>
            <w:noProof/>
            <w:webHidden/>
          </w:rPr>
          <w:fldChar w:fldCharType="end"/>
        </w:r>
      </w:hyperlink>
    </w:p>
    <w:p w14:paraId="4E4D9B00" w14:textId="2285AE4C" w:rsidR="00390DCB" w:rsidRDefault="00390DCB">
      <w:pPr>
        <w:pStyle w:val="TOC3"/>
        <w:rPr>
          <w:rFonts w:asciiTheme="minorHAnsi" w:eastAsiaTheme="minorEastAsia" w:hAnsiTheme="minorHAnsi" w:cstheme="minorBidi"/>
          <w:noProof/>
          <w:kern w:val="2"/>
          <w:sz w:val="24"/>
          <w:szCs w:val="30"/>
          <w14:ligatures w14:val="standardContextual"/>
        </w:rPr>
      </w:pPr>
      <w:hyperlink w:anchor="_Toc240403126" w:history="1">
        <w:r w:rsidRPr="004248CF">
          <w:rPr>
            <w:rStyle w:val="Hyperlink"/>
            <w:noProof/>
            <w:bdr w:val="nil"/>
            <w:cs/>
          </w:rPr>
          <w:t>7) ระดับความพร้อมทางสังคม (</w:t>
        </w:r>
        <w:r w:rsidRPr="004248CF">
          <w:rPr>
            <w:rStyle w:val="Hyperlink"/>
            <w:noProof/>
            <w:bdr w:val="nil"/>
          </w:rPr>
          <w:t>Societal Readiness Level</w:t>
        </w:r>
        <w:r w:rsidRPr="004248CF">
          <w:rPr>
            <w:rStyle w:val="Hyperlink"/>
            <w:noProof/>
            <w:bdr w:val="nil"/>
            <w:cs/>
          </w:rPr>
          <w:t xml:space="preserve">: </w:t>
        </w:r>
        <w:r w:rsidRPr="004248CF">
          <w:rPr>
            <w:rStyle w:val="Hyperlink"/>
            <w:noProof/>
            <w:bdr w:val="nil"/>
          </w:rPr>
          <w:t>SRL</w:t>
        </w:r>
        <w:r w:rsidRPr="004248CF">
          <w:rPr>
            <w:rStyle w:val="Hyperlink"/>
            <w:noProof/>
            <w:bdr w:val="nil"/>
            <w:cs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22</w:t>
        </w:r>
        <w:r>
          <w:rPr>
            <w:noProof/>
            <w:webHidden/>
          </w:rPr>
          <w:fldChar w:fldCharType="end"/>
        </w:r>
      </w:hyperlink>
    </w:p>
    <w:p w14:paraId="12403594" w14:textId="27049B61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27" w:history="1">
        <w:r w:rsidRPr="004248CF">
          <w:rPr>
            <w:rStyle w:val="Hyperlink"/>
            <w:noProof/>
            <w:cs/>
          </w:rPr>
          <w:t>บรรณานุกรม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23</w:t>
        </w:r>
        <w:r>
          <w:rPr>
            <w:noProof/>
            <w:webHidden/>
          </w:rPr>
          <w:fldChar w:fldCharType="end"/>
        </w:r>
      </w:hyperlink>
    </w:p>
    <w:p w14:paraId="44543BCB" w14:textId="2EDEE7B0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28" w:history="1">
        <w:r w:rsidRPr="004248CF">
          <w:rPr>
            <w:rStyle w:val="Hyperlink"/>
            <w:noProof/>
            <w:cs/>
          </w:rPr>
          <w:t>ภาคผนวก ก</w:t>
        </w:r>
        <w:r w:rsidRPr="004248CF">
          <w:rPr>
            <w:rStyle w:val="Hyperlink"/>
            <w:noProof/>
          </w:rPr>
          <w:t xml:space="preserve"> </w:t>
        </w:r>
        <w:r w:rsidRPr="004248CF">
          <w:rPr>
            <w:rStyle w:val="Hyperlink"/>
            <w:noProof/>
            <w:cs/>
          </w:rPr>
          <w:t>ชื่อเอกสาร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24</w:t>
        </w:r>
        <w:r>
          <w:rPr>
            <w:noProof/>
            <w:webHidden/>
          </w:rPr>
          <w:fldChar w:fldCharType="end"/>
        </w:r>
      </w:hyperlink>
    </w:p>
    <w:p w14:paraId="6E86AA18" w14:textId="7C94EFD5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29" w:history="1">
        <w:r w:rsidRPr="004248CF">
          <w:rPr>
            <w:rStyle w:val="Hyperlink"/>
            <w:noProof/>
            <w:cs/>
          </w:rPr>
          <w:t>ภาคผนวก ข ชื่อเอกสาร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25</w:t>
        </w:r>
        <w:r>
          <w:rPr>
            <w:noProof/>
            <w:webHidden/>
          </w:rPr>
          <w:fldChar w:fldCharType="end"/>
        </w:r>
      </w:hyperlink>
    </w:p>
    <w:p w14:paraId="3F384245" w14:textId="383E13F8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30" w:history="1">
        <w:r w:rsidRPr="004248CF">
          <w:rPr>
            <w:rStyle w:val="Hyperlink"/>
            <w:noProof/>
            <w:cs/>
          </w:rPr>
          <w:t>ภาคผนวก ค ชื่อเอกสาร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26</w:t>
        </w:r>
        <w:r>
          <w:rPr>
            <w:noProof/>
            <w:webHidden/>
          </w:rPr>
          <w:fldChar w:fldCharType="end"/>
        </w:r>
      </w:hyperlink>
    </w:p>
    <w:p w14:paraId="6C532C1A" w14:textId="0F89876B" w:rsidR="00390DCB" w:rsidRDefault="00390DCB">
      <w:pPr>
        <w:pStyle w:val="TOC1"/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szCs w:val="30"/>
          <w14:ligatures w14:val="standardContextual"/>
        </w:rPr>
      </w:pPr>
      <w:hyperlink w:anchor="_Toc240403131" w:history="1">
        <w:r w:rsidRPr="004248CF">
          <w:rPr>
            <w:rStyle w:val="Hyperlink"/>
            <w:noProof/>
            <w:cs/>
          </w:rPr>
          <w:t>ประวัติผู้วิจัย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_Toc240403131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  <w:cs/>
          </w:rPr>
          <w:t>27</w:t>
        </w:r>
        <w:r>
          <w:rPr>
            <w:noProof/>
            <w:webHidden/>
          </w:rPr>
          <w:fldChar w:fldCharType="end"/>
        </w:r>
      </w:hyperlink>
    </w:p>
    <w:p w14:paraId="124BF325" w14:textId="4DCFD5E2" w:rsidR="005E0358" w:rsidRDefault="00ED7F1B" w:rsidP="005E0358">
      <w:pPr>
        <w:pStyle w:val="TOC1"/>
        <w:rPr>
          <w:color w:val="FF0000"/>
          <w:cs/>
        </w:rPr>
      </w:pPr>
      <w:r>
        <w:rPr>
          <w:color w:val="FF0000"/>
          <w:cs/>
        </w:rPr>
        <w:fldChar w:fldCharType="end"/>
      </w:r>
      <w:commentRangeEnd w:id="12"/>
      <w:r w:rsidR="00390DCB">
        <w:rPr>
          <w:rStyle w:val="CommentReference"/>
          <w:color w:val="FF0000"/>
          <w:sz w:val="32"/>
          <w:szCs w:val="32"/>
          <w:cs/>
        </w:rPr>
        <w:commentReference w:id="12"/>
      </w:r>
      <w:r w:rsidR="005E0358">
        <w:rPr>
          <w:color w:val="FF0000"/>
          <w:cs/>
        </w:rPr>
        <w:br w:type="page"/>
      </w:r>
    </w:p>
    <w:bookmarkStart w:id="13" w:name="_Toc240403090"/>
    <w:p w14:paraId="767734FC" w14:textId="010E07C0" w:rsidR="007C56B4" w:rsidRDefault="006B7609" w:rsidP="005E0358">
      <w:pPr>
        <w:pStyle w:val="02-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DE5049F" wp14:editId="0727F0BB">
                <wp:simplePos x="0" y="0"/>
                <wp:positionH relativeFrom="page">
                  <wp:posOffset>19050</wp:posOffset>
                </wp:positionH>
                <wp:positionV relativeFrom="paragraph">
                  <wp:posOffset>-1301750</wp:posOffset>
                </wp:positionV>
                <wp:extent cx="7505700" cy="1217295"/>
                <wp:effectExtent l="0" t="0" r="19050" b="2095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0D025E" id="Rectangle 4" o:spid="_x0000_s1026" style="position:absolute;margin-left:1.5pt;margin-top:-102.5pt;width:591pt;height:95.8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EwMGg9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7C56B4">
        <w:rPr>
          <w:rFonts w:hint="cs"/>
          <w:cs/>
        </w:rPr>
        <w:t>สารบัญภาพ</w:t>
      </w:r>
      <w:bookmarkEnd w:id="11"/>
      <w:bookmarkEnd w:id="13"/>
    </w:p>
    <w:p w14:paraId="56389BFC" w14:textId="77777777" w:rsidR="007C56B4" w:rsidRDefault="007C56B4" w:rsidP="007C56B4">
      <w:pPr>
        <w:tabs>
          <w:tab w:val="left" w:pos="7920"/>
        </w:tabs>
        <w:ind w:right="-244"/>
      </w:pPr>
      <w:r>
        <w:rPr>
          <w:rFonts w:hint="cs"/>
          <w:cs/>
        </w:rPr>
        <w:tab/>
        <w:t>หน้า</w:t>
      </w:r>
    </w:p>
    <w:commentRangeStart w:id="14"/>
    <w:p w14:paraId="54C4F6E0" w14:textId="606F5D25" w:rsidR="007C56B4" w:rsidRDefault="00943AC0" w:rsidP="007C56B4">
      <w:pPr>
        <w:tabs>
          <w:tab w:val="left" w:pos="7920"/>
        </w:tabs>
        <w:ind w:right="-244"/>
        <w:rPr>
          <w:rFonts w:hint="cs"/>
          <w:cs/>
        </w:rPr>
      </w:pPr>
      <w:r>
        <w:rPr>
          <w:rFonts w:ascii="TH Sarabun New" w:eastAsia="TH Sarabun New" w:hAnsi="TH Sarabun New" w:cs="TH Sarabun New"/>
        </w:rPr>
        <w:fldChar w:fldCharType="begin"/>
      </w:r>
      <w:r>
        <w:instrText xml:space="preserve"> TOC \h \z \c "</w:instrText>
      </w:r>
      <w:r>
        <w:rPr>
          <w:cs/>
        </w:rPr>
        <w:instrText xml:space="preserve">ภาพที่" </w:instrText>
      </w:r>
      <w:r>
        <w:rPr>
          <w:rFonts w:ascii="TH Sarabun New" w:eastAsia="TH Sarabun New" w:hAnsi="TH Sarabun New" w:cs="TH Sarabun New"/>
        </w:rPr>
        <w:fldChar w:fldCharType="separate"/>
      </w:r>
      <w:r w:rsidR="00390DCB">
        <w:rPr>
          <w:rFonts w:ascii="TH Sarabun New" w:eastAsia="TH Sarabun New" w:hAnsi="TH Sarabun New" w:cs="TH Sarabun New"/>
          <w:b/>
          <w:bCs/>
          <w:noProof/>
        </w:rPr>
        <w:t>No table of figures entries found.</w:t>
      </w:r>
      <w:r>
        <w:rPr>
          <w:noProof/>
        </w:rPr>
        <w:fldChar w:fldCharType="end"/>
      </w:r>
      <w:commentRangeEnd w:id="14"/>
      <w:r w:rsidR="00390DCB">
        <w:rPr>
          <w:rStyle w:val="CommentReference"/>
          <w:rFonts w:hint="cs"/>
          <w:sz w:val="32"/>
          <w:szCs w:val="32"/>
          <w:cs/>
        </w:rPr>
        <w:commentReference w:id="14"/>
      </w:r>
    </w:p>
    <w:p w14:paraId="21C5637A" w14:textId="77777777" w:rsidR="005E0358" w:rsidRDefault="005E0358" w:rsidP="005E0358">
      <w:pPr>
        <w:pStyle w:val="01-"/>
        <w:rPr>
          <w:cs/>
        </w:rPr>
      </w:pPr>
      <w:bookmarkStart w:id="15" w:name="_Toc509837079"/>
      <w:r>
        <w:rPr>
          <w:cs/>
        </w:rPr>
        <w:br w:type="page"/>
      </w:r>
    </w:p>
    <w:bookmarkStart w:id="16" w:name="_Toc240403091"/>
    <w:p w14:paraId="6256264C" w14:textId="2F6A72DD" w:rsidR="00BC2464" w:rsidRPr="003464A7" w:rsidRDefault="006B7609" w:rsidP="003464A7">
      <w:pPr>
        <w:pStyle w:val="02-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033F647" wp14:editId="224ADF5F">
                <wp:simplePos x="0" y="0"/>
                <wp:positionH relativeFrom="page">
                  <wp:posOffset>38100</wp:posOffset>
                </wp:positionH>
                <wp:positionV relativeFrom="paragraph">
                  <wp:posOffset>-1295400</wp:posOffset>
                </wp:positionV>
                <wp:extent cx="7505700" cy="1217295"/>
                <wp:effectExtent l="0" t="0" r="19050" b="2095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B68B76" id="Rectangle 5" o:spid="_x0000_s1026" style="position:absolute;margin-left:3pt;margin-top:-102pt;width:591pt;height:95.8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N9T27d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BC2464">
        <w:rPr>
          <w:rFonts w:hint="cs"/>
          <w:cs/>
        </w:rPr>
        <w:t>สารบัญตาราง</w:t>
      </w:r>
      <w:bookmarkEnd w:id="15"/>
      <w:bookmarkEnd w:id="16"/>
    </w:p>
    <w:p w14:paraId="1E080DEC" w14:textId="77777777" w:rsidR="00BC2464" w:rsidRDefault="00BC2464" w:rsidP="00BC2464">
      <w:pPr>
        <w:tabs>
          <w:tab w:val="left" w:pos="7920"/>
        </w:tabs>
        <w:ind w:right="-244"/>
      </w:pPr>
      <w:r>
        <w:rPr>
          <w:rFonts w:hint="cs"/>
          <w:cs/>
        </w:rPr>
        <w:tab/>
        <w:t>หน้า</w:t>
      </w:r>
    </w:p>
    <w:p w14:paraId="360AE82F" w14:textId="77777777" w:rsidR="00CD6451" w:rsidRDefault="00CD6451" w:rsidP="00BC2464"/>
    <w:bookmarkStart w:id="17" w:name="_Toc441400628"/>
    <w:bookmarkStart w:id="18" w:name="_Toc509837080"/>
    <w:bookmarkStart w:id="19" w:name="_Toc430525116"/>
    <w:commentRangeStart w:id="20"/>
    <w:p w14:paraId="5B7A178F" w14:textId="21DB33FB" w:rsidR="003D04BE" w:rsidRPr="0023719F" w:rsidRDefault="005C56D3" w:rsidP="003D04BE">
      <w:pPr>
        <w:rPr>
          <w:rFonts w:hint="cs"/>
          <w:cs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instrText>TOC \h \z \c "</w:instrText>
      </w:r>
      <w:r>
        <w:rPr>
          <w:cs/>
        </w:rPr>
        <w:instrText xml:space="preserve">ตารางที่" </w:instrText>
      </w:r>
      <w:r>
        <w:rPr>
          <w:cs/>
        </w:rPr>
        <w:fldChar w:fldCharType="separate"/>
      </w:r>
      <w:r w:rsidR="00390DCB">
        <w:rPr>
          <w:b/>
          <w:bCs/>
          <w:noProof/>
        </w:rPr>
        <w:t>No table of figures entries found.</w:t>
      </w:r>
      <w:r>
        <w:rPr>
          <w:rFonts w:ascii="TH Sarabun New" w:eastAsia="TH Sarabun New" w:hAnsi="TH Sarabun New" w:cs="TH Sarabun New"/>
          <w:cs/>
        </w:rPr>
        <w:fldChar w:fldCharType="end"/>
      </w:r>
      <w:commentRangeEnd w:id="20"/>
      <w:r w:rsidR="00390DCB" w:rsidRPr="0023719F">
        <w:rPr>
          <w:rStyle w:val="CommentReference"/>
          <w:rFonts w:hint="cs"/>
          <w:sz w:val="32"/>
          <w:szCs w:val="32"/>
          <w:cs/>
        </w:rPr>
        <w:commentReference w:id="20"/>
      </w:r>
    </w:p>
    <w:p w14:paraId="75E6A389" w14:textId="77777777" w:rsidR="004A7C6F" w:rsidRDefault="004A7C6F" w:rsidP="003D04BE">
      <w:pPr>
        <w:rPr>
          <w:cs/>
        </w:rPr>
        <w:sectPr w:rsidR="004A7C6F" w:rsidSect="00E46918">
          <w:type w:val="oddPage"/>
          <w:pgSz w:w="11906" w:h="16834" w:orient="landscape"/>
          <w:pgMar w:top="2160" w:right="1440" w:bottom="1440" w:left="2160" w:header="720" w:footer="720" w:gutter="0"/>
          <w:pgNumType w:fmt="thaiLetters" w:start="1"/>
          <w:cols w:space="720"/>
          <w:docGrid w:linePitch="435"/>
        </w:sectPr>
      </w:pPr>
    </w:p>
    <w:bookmarkStart w:id="21" w:name="_Toc509837081"/>
    <w:bookmarkStart w:id="22" w:name="_Toc240403092"/>
    <w:bookmarkEnd w:id="17"/>
    <w:bookmarkEnd w:id="18"/>
    <w:p w14:paraId="17401B89" w14:textId="0558B4FC" w:rsidR="00747384" w:rsidRDefault="00BC45A4" w:rsidP="004917F4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88DCBC" wp14:editId="000BA5A1">
                <wp:simplePos x="0" y="0"/>
                <wp:positionH relativeFrom="page">
                  <wp:posOffset>38100</wp:posOffset>
                </wp:positionH>
                <wp:positionV relativeFrom="paragraph">
                  <wp:posOffset>-1333500</wp:posOffset>
                </wp:positionV>
                <wp:extent cx="7505700" cy="1217295"/>
                <wp:effectExtent l="0" t="0" r="19050" b="20955"/>
                <wp:wrapNone/>
                <wp:docPr id="1112868625" name="Rectangle 11128686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92E4CE" id="Rectangle 1112868625" o:spid="_x0000_s1026" style="position:absolute;margin-left:3pt;margin-top:-105pt;width:591pt;height:95.8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q87y9N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0132EE">
        <w:rPr>
          <w:cs/>
        </w:rPr>
        <w:t>บทที่</w:t>
      </w:r>
      <w:r w:rsidR="00747384" w:rsidRPr="00C15F68">
        <w:rPr>
          <w:cs/>
        </w:rPr>
        <w:t xml:space="preserve"> </w:t>
      </w:r>
      <w:r w:rsidR="00747384" w:rsidRPr="00C15F68">
        <w:t>1</w:t>
      </w:r>
      <w:bookmarkEnd w:id="21"/>
      <w:r w:rsidR="00BE4286">
        <w:rPr>
          <w:cs/>
        </w:rPr>
        <w:br/>
      </w:r>
      <w:r w:rsidR="00BE4286" w:rsidRPr="00BE4286">
        <w:rPr>
          <w:cs/>
        </w:rPr>
        <w:t>บทนำ</w:t>
      </w:r>
      <w:bookmarkEnd w:id="22"/>
    </w:p>
    <w:p w14:paraId="1BA1D4A9" w14:textId="220EB7F3" w:rsidR="00711E60" w:rsidRPr="00711E60" w:rsidRDefault="004E2054" w:rsidP="00711E60">
      <w:pPr>
        <w:pStyle w:val="05-"/>
      </w:pPr>
      <w:r w:rsidRPr="004E2054">
        <w:rPr>
          <w:cs/>
        </w:rPr>
        <w:t>ข้อความ</w:t>
      </w:r>
    </w:p>
    <w:p w14:paraId="2A3A5EF5" w14:textId="0CD6C8B4" w:rsidR="003266A5" w:rsidRDefault="000B3AE2" w:rsidP="003266A5">
      <w:pPr>
        <w:pStyle w:val="03-1"/>
      </w:pPr>
      <w:bookmarkStart w:id="23" w:name="_Toc240403093"/>
      <w:bookmarkEnd w:id="19"/>
      <w:r>
        <w:rPr>
          <w:rFonts w:hint="cs"/>
          <w:cs/>
        </w:rPr>
        <w:t xml:space="preserve">1.1 </w:t>
      </w:r>
      <w:r w:rsidR="003266A5">
        <w:rPr>
          <w:rFonts w:hint="cs"/>
          <w:cs/>
        </w:rPr>
        <w:t>วัตถุประสงค์</w:t>
      </w:r>
      <w:bookmarkEnd w:id="23"/>
    </w:p>
    <w:p w14:paraId="3C27ABAB" w14:textId="0A764543" w:rsidR="003266A5" w:rsidRDefault="004E2054" w:rsidP="003266A5">
      <w:pPr>
        <w:pStyle w:val="05-"/>
      </w:pPr>
      <w:r w:rsidRPr="004E2054">
        <w:rPr>
          <w:cs/>
        </w:rPr>
        <w:t>ข้อความ</w:t>
      </w:r>
    </w:p>
    <w:p w14:paraId="69DA9755" w14:textId="38CAC495" w:rsidR="008859C8" w:rsidRDefault="000B3AE2" w:rsidP="008859C8">
      <w:pPr>
        <w:pStyle w:val="03-1"/>
        <w:rPr>
          <w:cs/>
        </w:rPr>
      </w:pPr>
      <w:bookmarkStart w:id="24" w:name="_Toc240403094"/>
      <w:r>
        <w:rPr>
          <w:rFonts w:hint="cs"/>
          <w:cs/>
        </w:rPr>
        <w:t xml:space="preserve">1.2 </w:t>
      </w:r>
      <w:r w:rsidR="008859C8">
        <w:rPr>
          <w:rFonts w:hint="cs"/>
          <w:cs/>
        </w:rPr>
        <w:t>ขอบเขตการวิจัย</w:t>
      </w:r>
      <w:bookmarkEnd w:id="24"/>
    </w:p>
    <w:p w14:paraId="579B09F4" w14:textId="22511DCF" w:rsidR="00850B7F" w:rsidRDefault="004E2054" w:rsidP="008859C8">
      <w:pPr>
        <w:pStyle w:val="05-"/>
        <w:rPr>
          <w:cs/>
        </w:rPr>
      </w:pPr>
      <w:r w:rsidRPr="004E2054">
        <w:rPr>
          <w:cs/>
        </w:rPr>
        <w:t>ข้อความ</w:t>
      </w:r>
      <w:r w:rsidR="00556601">
        <w:rPr>
          <w:rFonts w:hint="cs"/>
          <w:cs/>
        </w:rPr>
        <w:t xml:space="preserve"> </w:t>
      </w:r>
    </w:p>
    <w:p w14:paraId="44BC6FFD" w14:textId="404EAF82" w:rsidR="003266A5" w:rsidRDefault="000B3AE2" w:rsidP="003266A5">
      <w:pPr>
        <w:pStyle w:val="03-1"/>
      </w:pPr>
      <w:bookmarkStart w:id="25" w:name="_Toc240403095"/>
      <w:r>
        <w:rPr>
          <w:rFonts w:hint="cs"/>
          <w:cs/>
        </w:rPr>
        <w:t xml:space="preserve">1.3 </w:t>
      </w:r>
      <w:r w:rsidR="003266A5">
        <w:rPr>
          <w:rFonts w:hint="cs"/>
          <w:cs/>
        </w:rPr>
        <w:t>คำศัพท์เฉพาะในการวิจัย</w:t>
      </w:r>
      <w:bookmarkEnd w:id="25"/>
    </w:p>
    <w:p w14:paraId="0A630A1F" w14:textId="0519058E" w:rsidR="00844187" w:rsidRDefault="004E2054" w:rsidP="00BD4A82">
      <w:pPr>
        <w:pStyle w:val="05-"/>
      </w:pPr>
      <w:r w:rsidRPr="004E2054">
        <w:rPr>
          <w:cs/>
        </w:rPr>
        <w:t>ข้อความ</w:t>
      </w:r>
    </w:p>
    <w:p w14:paraId="0BBDD3D1" w14:textId="25B6ED27" w:rsidR="005F745D" w:rsidRDefault="000B3AE2" w:rsidP="005F745D">
      <w:pPr>
        <w:pStyle w:val="03-1"/>
      </w:pPr>
      <w:bookmarkStart w:id="26" w:name="_Toc240403096"/>
      <w:r>
        <w:rPr>
          <w:rFonts w:hint="cs"/>
          <w:cs/>
        </w:rPr>
        <w:t xml:space="preserve">1.4 </w:t>
      </w:r>
      <w:r w:rsidR="005F745D">
        <w:rPr>
          <w:rFonts w:hint="cs"/>
          <w:cs/>
        </w:rPr>
        <w:t>ประโยชน์ที่คาดว่าจะได้รับ</w:t>
      </w:r>
      <w:bookmarkEnd w:id="26"/>
    </w:p>
    <w:p w14:paraId="46E6E067" w14:textId="762EEEC6" w:rsidR="005F745D" w:rsidRPr="005F745D" w:rsidRDefault="004E2054" w:rsidP="005F745D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73C6C447" w14:textId="3DD98357" w:rsidR="0053159B" w:rsidRDefault="000B3AE2" w:rsidP="00844187">
      <w:pPr>
        <w:pStyle w:val="03-1"/>
      </w:pPr>
      <w:bookmarkStart w:id="27" w:name="_Toc240403097"/>
      <w:r>
        <w:rPr>
          <w:rFonts w:hint="cs"/>
          <w:cs/>
        </w:rPr>
        <w:t xml:space="preserve">1.5 </w:t>
      </w:r>
      <w:r w:rsidR="0053159B" w:rsidRPr="0053159B">
        <w:rPr>
          <w:cs/>
        </w:rPr>
        <w:t>กรอบแนวคิดการวิจัย</w:t>
      </w:r>
      <w:bookmarkEnd w:id="27"/>
    </w:p>
    <w:p w14:paraId="5D3EEED7" w14:textId="33F6DC21" w:rsidR="009D4254" w:rsidRDefault="004E2054" w:rsidP="004E2054">
      <w:pPr>
        <w:pStyle w:val="05-"/>
        <w:rPr>
          <w:cs/>
        </w:rPr>
      </w:pPr>
      <w:r w:rsidRPr="004E2054">
        <w:rPr>
          <w:cs/>
        </w:rPr>
        <w:t>ข้อความ</w:t>
      </w:r>
      <w:r w:rsidR="009D4254">
        <w:rPr>
          <w:cs/>
        </w:rPr>
        <w:br w:type="page"/>
      </w:r>
    </w:p>
    <w:bookmarkStart w:id="28" w:name="_Toc240403098"/>
    <w:p w14:paraId="7EBD07FE" w14:textId="5A22D330" w:rsidR="001A3CC8" w:rsidRDefault="00BC45A4" w:rsidP="004917F4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6E5FAE" wp14:editId="376F862B">
                <wp:simplePos x="0" y="0"/>
                <wp:positionH relativeFrom="page">
                  <wp:posOffset>19050</wp:posOffset>
                </wp:positionH>
                <wp:positionV relativeFrom="paragraph">
                  <wp:posOffset>-1352550</wp:posOffset>
                </wp:positionV>
                <wp:extent cx="7505700" cy="1217295"/>
                <wp:effectExtent l="0" t="0" r="19050" b="20955"/>
                <wp:wrapNone/>
                <wp:docPr id="2016201185" name="Rectangle 2016201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75F31" id="Rectangle 2016201185" o:spid="_x0000_s1026" style="position:absolute;margin-left:1.5pt;margin-top:-106.5pt;width:591pt;height:95.8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" fillcolor="white [3212]" strokecolor="white [3212]" strokeweight="2pt">
                <w10:wrap anchorx="page"/>
              </v:rect>
            </w:pict>
          </mc:Fallback>
        </mc:AlternateContent>
      </w:r>
      <w:r w:rsidR="000132EE">
        <w:rPr>
          <w:cs/>
        </w:rPr>
        <w:t>บทที่</w:t>
      </w:r>
      <w:r w:rsidR="001A3CC8" w:rsidRPr="00955019">
        <w:rPr>
          <w:cs/>
        </w:rPr>
        <w:t xml:space="preserve"> </w:t>
      </w:r>
      <w:r w:rsidR="001A3CC8">
        <w:rPr>
          <w:rFonts w:hint="cs"/>
          <w:cs/>
        </w:rPr>
        <w:t>2</w:t>
      </w:r>
      <w:r w:rsidR="003266A5">
        <w:rPr>
          <w:cs/>
        </w:rPr>
        <w:br/>
      </w:r>
      <w:r w:rsidR="003266A5">
        <w:rPr>
          <w:rFonts w:hint="cs"/>
          <w:cs/>
        </w:rPr>
        <w:t>วรรณกรรมและงานวิจัยที่เกี่ยวข้อง</w:t>
      </w:r>
      <w:bookmarkEnd w:id="28"/>
    </w:p>
    <w:p w14:paraId="67A89A97" w14:textId="227B90A9" w:rsidR="00EF41DC" w:rsidRPr="00EF41DC" w:rsidRDefault="004E2054" w:rsidP="00FE008B">
      <w:pPr>
        <w:pStyle w:val="05-"/>
      </w:pPr>
      <w:bookmarkStart w:id="29" w:name="_Toc509837186"/>
      <w:r w:rsidRPr="004E2054">
        <w:rPr>
          <w:cs/>
        </w:rPr>
        <w:t>ข้อความ</w:t>
      </w:r>
      <w:r w:rsidR="00EF41DC" w:rsidRPr="00EF41DC">
        <w:rPr>
          <w:cs/>
        </w:rPr>
        <w:t xml:space="preserve"> </w:t>
      </w:r>
    </w:p>
    <w:p w14:paraId="4A3F74C9" w14:textId="72A7875D" w:rsidR="00EF41DC" w:rsidRPr="00EF41DC" w:rsidRDefault="000B3AE2" w:rsidP="009C54CB">
      <w:pPr>
        <w:pStyle w:val="03-1"/>
      </w:pPr>
      <w:bookmarkStart w:id="30" w:name="_Toc240403099"/>
      <w:r>
        <w:rPr>
          <w:rFonts w:hint="cs"/>
          <w:cs/>
        </w:rPr>
        <w:t xml:space="preserve">2.1 </w:t>
      </w:r>
      <w:r w:rsidR="004E2054">
        <w:rPr>
          <w:rFonts w:hint="cs"/>
          <w:cs/>
        </w:rPr>
        <w:t>ประเด็น</w:t>
      </w:r>
      <w:bookmarkEnd w:id="30"/>
    </w:p>
    <w:p w14:paraId="0B1D8572" w14:textId="00419A20" w:rsidR="00EF41DC" w:rsidRPr="00EF41DC" w:rsidRDefault="004E2054" w:rsidP="00FE008B">
      <w:pPr>
        <w:pStyle w:val="05-"/>
      </w:pPr>
      <w:r w:rsidRPr="004E2054">
        <w:rPr>
          <w:cs/>
        </w:rPr>
        <w:t>ข้อความ</w:t>
      </w:r>
      <w:r w:rsidR="00EF41DC" w:rsidRPr="00EF41DC">
        <w:rPr>
          <w:cs/>
        </w:rPr>
        <w:tab/>
      </w:r>
      <w:r w:rsidR="00EF41DC" w:rsidRPr="00EF41DC">
        <w:rPr>
          <w:cs/>
        </w:rPr>
        <w:tab/>
      </w:r>
    </w:p>
    <w:p w14:paraId="06951B18" w14:textId="4C74CC17" w:rsidR="00EF41DC" w:rsidRPr="00EF41DC" w:rsidRDefault="000B3AE2" w:rsidP="009C54CB">
      <w:pPr>
        <w:pStyle w:val="03-1"/>
      </w:pPr>
      <w:bookmarkStart w:id="31" w:name="_Toc240403100"/>
      <w:r>
        <w:rPr>
          <w:rFonts w:hint="cs"/>
          <w:cs/>
        </w:rPr>
        <w:t xml:space="preserve">2.2 </w:t>
      </w:r>
      <w:r w:rsidR="004E2054">
        <w:rPr>
          <w:rFonts w:hint="cs"/>
          <w:cs/>
        </w:rPr>
        <w:t>ประเด็น</w:t>
      </w:r>
      <w:bookmarkEnd w:id="31"/>
    </w:p>
    <w:p w14:paraId="7606A3BD" w14:textId="27FD61D5" w:rsidR="00EF41DC" w:rsidRPr="00EF41DC" w:rsidRDefault="004E2054" w:rsidP="004E2054">
      <w:pPr>
        <w:pStyle w:val="05-"/>
      </w:pPr>
      <w:r w:rsidRPr="004E2054">
        <w:rPr>
          <w:cs/>
        </w:rPr>
        <w:t>ข้อความ</w:t>
      </w:r>
    </w:p>
    <w:p w14:paraId="77C48B95" w14:textId="2EBFFEA2" w:rsidR="00EF41DC" w:rsidRPr="00EF41DC" w:rsidRDefault="000B3AE2" w:rsidP="009C54CB">
      <w:pPr>
        <w:pStyle w:val="03-1"/>
      </w:pPr>
      <w:bookmarkStart w:id="32" w:name="_Toc240403101"/>
      <w:r>
        <w:rPr>
          <w:rFonts w:hint="cs"/>
          <w:cs/>
        </w:rPr>
        <w:t xml:space="preserve">2.3 </w:t>
      </w:r>
      <w:r w:rsidR="004E2054">
        <w:rPr>
          <w:rFonts w:hint="cs"/>
          <w:cs/>
        </w:rPr>
        <w:t>ประเด็น</w:t>
      </w:r>
      <w:bookmarkEnd w:id="32"/>
    </w:p>
    <w:p w14:paraId="66B04032" w14:textId="4E4EFF54" w:rsidR="00215CC4" w:rsidRPr="00FD14BF" w:rsidRDefault="004E2054" w:rsidP="004E2054">
      <w:pPr>
        <w:pStyle w:val="05-"/>
      </w:pPr>
      <w:r w:rsidRPr="004E2054">
        <w:rPr>
          <w:cs/>
        </w:rPr>
        <w:t>ข้อความ</w:t>
      </w:r>
    </w:p>
    <w:p w14:paraId="139336BF" w14:textId="4B386519" w:rsidR="00EF41DC" w:rsidRPr="00EF41DC" w:rsidRDefault="000B3AE2" w:rsidP="00EF41DC">
      <w:pPr>
        <w:keepNext/>
        <w:spacing w:before="240" w:after="240"/>
        <w:jc w:val="left"/>
        <w:outlineLvl w:val="1"/>
        <w:rPr>
          <w:rFonts w:ascii="TH Sarabun New" w:eastAsia="TH Sarabun New" w:hAnsi="TH Sarabun New" w:cs="TH Sarabun New"/>
          <w:b/>
          <w:bCs/>
          <w:sz w:val="36"/>
          <w:szCs w:val="36"/>
        </w:rPr>
      </w:pPr>
      <w:bookmarkStart w:id="33" w:name="_Toc240403102"/>
      <w:r>
        <w:rPr>
          <w:rFonts w:ascii="TH Sarabun New" w:eastAsia="TH Sarabun New" w:hAnsi="TH Sarabun New" w:cs="TH Sarabun New" w:hint="cs"/>
          <w:b/>
          <w:bCs/>
          <w:sz w:val="36"/>
          <w:szCs w:val="36"/>
          <w:cs/>
        </w:rPr>
        <w:t>2.</w:t>
      </w:r>
      <w:r w:rsidR="004E2054">
        <w:rPr>
          <w:rFonts w:ascii="TH Sarabun New" w:eastAsia="TH Sarabun New" w:hAnsi="TH Sarabun New" w:cs="TH Sarabun New"/>
          <w:b/>
          <w:bCs/>
          <w:sz w:val="36"/>
          <w:szCs w:val="36"/>
        </w:rPr>
        <w:t>X</w:t>
      </w:r>
      <w:r>
        <w:rPr>
          <w:rFonts w:ascii="TH Sarabun New" w:eastAsia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EF41DC" w:rsidRPr="00EF41DC">
        <w:rPr>
          <w:rFonts w:ascii="TH Sarabun New" w:eastAsia="TH Sarabun New" w:hAnsi="TH Sarabun New" w:cs="TH Sarabun New" w:hint="cs"/>
          <w:b/>
          <w:bCs/>
          <w:sz w:val="36"/>
          <w:szCs w:val="36"/>
          <w:cs/>
        </w:rPr>
        <w:t>งานวิจัยที่เกี่ยวข้อง</w:t>
      </w:r>
      <w:bookmarkEnd w:id="33"/>
    </w:p>
    <w:p w14:paraId="4C5DC6B4" w14:textId="068D0648" w:rsidR="00A62A17" w:rsidRDefault="004E2054" w:rsidP="004E2054">
      <w:pPr>
        <w:pStyle w:val="05-"/>
        <w:rPr>
          <w:cs/>
        </w:rPr>
      </w:pPr>
      <w:r w:rsidRPr="004E2054">
        <w:rPr>
          <w:noProof/>
          <w:cs/>
        </w:rPr>
        <w:t>ข้อความ</w:t>
      </w:r>
      <w:r w:rsidR="00A62A17">
        <w:rPr>
          <w:cs/>
        </w:rPr>
        <w:br w:type="page"/>
      </w:r>
    </w:p>
    <w:bookmarkStart w:id="34" w:name="_Toc240403103"/>
    <w:p w14:paraId="529C093A" w14:textId="5A9C894C" w:rsidR="001A3CC8" w:rsidRPr="00955019" w:rsidRDefault="00BC45A4" w:rsidP="004917F4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EC61CB" wp14:editId="1974A5F0">
                <wp:simplePos x="0" y="0"/>
                <wp:positionH relativeFrom="page">
                  <wp:posOffset>19050</wp:posOffset>
                </wp:positionH>
                <wp:positionV relativeFrom="paragraph">
                  <wp:posOffset>-1333500</wp:posOffset>
                </wp:positionV>
                <wp:extent cx="7505700" cy="1217295"/>
                <wp:effectExtent l="0" t="0" r="19050" b="20955"/>
                <wp:wrapNone/>
                <wp:docPr id="1722179212" name="Rectangle 1722179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8E3592" id="Rectangle 1722179212" o:spid="_x0000_s1026" style="position:absolute;margin-left:1.5pt;margin-top:-105pt;width:591pt;height:95.8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YCnssd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0132EE">
        <w:rPr>
          <w:cs/>
        </w:rPr>
        <w:t>บทที่</w:t>
      </w:r>
      <w:r w:rsidR="001A3CC8" w:rsidRPr="00955019">
        <w:rPr>
          <w:cs/>
        </w:rPr>
        <w:t xml:space="preserve"> </w:t>
      </w:r>
      <w:r w:rsidR="001A3CC8">
        <w:rPr>
          <w:rFonts w:hint="cs"/>
          <w:cs/>
        </w:rPr>
        <w:t>3</w:t>
      </w:r>
      <w:r w:rsidR="00173418">
        <w:br/>
      </w:r>
      <w:r w:rsidR="00173418" w:rsidRPr="00173418">
        <w:rPr>
          <w:cs/>
        </w:rPr>
        <w:t>วิธีดำเนินการวิจัย</w:t>
      </w:r>
      <w:bookmarkEnd w:id="34"/>
    </w:p>
    <w:p w14:paraId="0C7A907F" w14:textId="77777777" w:rsidR="004E2054" w:rsidRDefault="004E2054" w:rsidP="004E2054">
      <w:pPr>
        <w:pStyle w:val="05-"/>
      </w:pPr>
      <w:r w:rsidRPr="004E2054">
        <w:rPr>
          <w:cs/>
        </w:rPr>
        <w:t>ข้อความ</w:t>
      </w:r>
    </w:p>
    <w:p w14:paraId="3641E2E2" w14:textId="2EA86013" w:rsidR="00D10317" w:rsidRDefault="000B3AE2" w:rsidP="00D10317">
      <w:pPr>
        <w:pStyle w:val="03-1"/>
      </w:pPr>
      <w:bookmarkStart w:id="35" w:name="_Toc240403104"/>
      <w:r>
        <w:rPr>
          <w:rFonts w:hint="cs"/>
          <w:cs/>
        </w:rPr>
        <w:t xml:space="preserve">3.1 </w:t>
      </w:r>
      <w:r w:rsidR="00D10317">
        <w:rPr>
          <w:rFonts w:hint="cs"/>
          <w:cs/>
        </w:rPr>
        <w:t>ประชากรและกลุ่มตัวอย่าง</w:t>
      </w:r>
      <w:bookmarkEnd w:id="35"/>
    </w:p>
    <w:p w14:paraId="1CC75C6B" w14:textId="02E24210" w:rsidR="00BB4FA7" w:rsidRDefault="004E2054" w:rsidP="004E2054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10D28F35" w14:textId="026CDA8E" w:rsidR="000E38A3" w:rsidRPr="00F566EE" w:rsidRDefault="000B3AE2" w:rsidP="000E38A3">
      <w:pPr>
        <w:pStyle w:val="03-1"/>
      </w:pPr>
      <w:bookmarkStart w:id="36" w:name="_Toc240403105"/>
      <w:r w:rsidRPr="00F566EE">
        <w:rPr>
          <w:rFonts w:hint="cs"/>
          <w:cs/>
        </w:rPr>
        <w:t xml:space="preserve">3.2 </w:t>
      </w:r>
      <w:r w:rsidR="000E38A3" w:rsidRPr="00F566EE">
        <w:rPr>
          <w:cs/>
        </w:rPr>
        <w:t>เครื่องมือวิจัย</w:t>
      </w:r>
      <w:bookmarkEnd w:id="36"/>
    </w:p>
    <w:p w14:paraId="386AF69D" w14:textId="2EF0465B" w:rsidR="005C1122" w:rsidRPr="004E2054" w:rsidRDefault="004E2054" w:rsidP="004E2054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3F32D00B" w14:textId="10E913C7" w:rsidR="00D2456E" w:rsidRDefault="000B3AE2" w:rsidP="00503F1F">
      <w:pPr>
        <w:pStyle w:val="03-1"/>
      </w:pPr>
      <w:bookmarkStart w:id="37" w:name="_Toc240403106"/>
      <w:r>
        <w:rPr>
          <w:rFonts w:hint="cs"/>
          <w:cs/>
        </w:rPr>
        <w:t xml:space="preserve">3.3 </w:t>
      </w:r>
      <w:r w:rsidR="00D2456E" w:rsidRPr="00D2456E">
        <w:rPr>
          <w:cs/>
        </w:rPr>
        <w:t>การ</w:t>
      </w:r>
      <w:r w:rsidR="003806E9">
        <w:rPr>
          <w:rFonts w:hint="cs"/>
          <w:cs/>
        </w:rPr>
        <w:t>เก็บรวบรวมข้อมูล</w:t>
      </w:r>
      <w:bookmarkEnd w:id="37"/>
    </w:p>
    <w:p w14:paraId="2BAAD1EC" w14:textId="70E360A0" w:rsidR="00EC5248" w:rsidRPr="00E32F4B" w:rsidRDefault="004E2054" w:rsidP="00220B5F">
      <w:pPr>
        <w:pStyle w:val="05-"/>
      </w:pPr>
      <w:r w:rsidRPr="004E2054">
        <w:rPr>
          <w:cs/>
        </w:rPr>
        <w:t>ข้อความ</w:t>
      </w:r>
      <w:r w:rsidR="00C20999" w:rsidRPr="00E32F4B">
        <w:rPr>
          <w:rFonts w:hint="cs"/>
          <w:cs/>
        </w:rPr>
        <w:t xml:space="preserve"> </w:t>
      </w:r>
    </w:p>
    <w:p w14:paraId="5CC9FD86" w14:textId="2BAC0D33" w:rsidR="006B22EF" w:rsidRDefault="000B3AE2" w:rsidP="006B22EF">
      <w:pPr>
        <w:pStyle w:val="03-1"/>
      </w:pPr>
      <w:bookmarkStart w:id="38" w:name="_Toc240403107"/>
      <w:r>
        <w:rPr>
          <w:rFonts w:hint="cs"/>
          <w:cs/>
        </w:rPr>
        <w:t xml:space="preserve">3.4 </w:t>
      </w:r>
      <w:r w:rsidR="006B22EF">
        <w:rPr>
          <w:rFonts w:hint="cs"/>
          <w:cs/>
        </w:rPr>
        <w:t>การตรวจสอบข้อมูล</w:t>
      </w:r>
      <w:bookmarkEnd w:id="38"/>
    </w:p>
    <w:p w14:paraId="155CDD13" w14:textId="0A77F843" w:rsidR="006B22EF" w:rsidRPr="006B22EF" w:rsidRDefault="004E2054" w:rsidP="006B22EF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23F4B096" w14:textId="48E51501" w:rsidR="00D2456E" w:rsidRPr="00D2456E" w:rsidRDefault="000B3AE2" w:rsidP="00CA5291">
      <w:pPr>
        <w:pStyle w:val="03-1"/>
      </w:pPr>
      <w:bookmarkStart w:id="39" w:name="_Toc240403108"/>
      <w:r>
        <w:rPr>
          <w:rFonts w:hint="cs"/>
          <w:cs/>
        </w:rPr>
        <w:t xml:space="preserve">3.5 </w:t>
      </w:r>
      <w:r w:rsidR="00D2456E" w:rsidRPr="00D2456E">
        <w:rPr>
          <w:cs/>
        </w:rPr>
        <w:t>การวิเคราะห์ข้อมูล</w:t>
      </w:r>
      <w:bookmarkEnd w:id="39"/>
      <w:r w:rsidR="00D2456E" w:rsidRPr="00D2456E">
        <w:rPr>
          <w:cs/>
        </w:rPr>
        <w:t xml:space="preserve"> </w:t>
      </w:r>
    </w:p>
    <w:p w14:paraId="2B42D338" w14:textId="4ACAB8D7" w:rsidR="0023534B" w:rsidRDefault="004E2054" w:rsidP="0023534B">
      <w:pPr>
        <w:pStyle w:val="05-"/>
      </w:pPr>
      <w:r w:rsidRPr="004E2054">
        <w:rPr>
          <w:cs/>
        </w:rPr>
        <w:t>ข้อความ</w:t>
      </w:r>
      <w:r w:rsidR="0023534B">
        <w:br w:type="page"/>
      </w:r>
    </w:p>
    <w:bookmarkStart w:id="40" w:name="_Toc240403109"/>
    <w:p w14:paraId="5E876EF4" w14:textId="745B8CF3" w:rsidR="003266A5" w:rsidRDefault="00BC45A4" w:rsidP="004917F4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B32FE75" wp14:editId="3FE2BB18">
                <wp:simplePos x="0" y="0"/>
                <wp:positionH relativeFrom="page">
                  <wp:posOffset>38100</wp:posOffset>
                </wp:positionH>
                <wp:positionV relativeFrom="paragraph">
                  <wp:posOffset>-1352550</wp:posOffset>
                </wp:positionV>
                <wp:extent cx="7505700" cy="1217295"/>
                <wp:effectExtent l="0" t="0" r="19050" b="20955"/>
                <wp:wrapNone/>
                <wp:docPr id="1427523976" name="Rectangle 14275239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DCDA5" id="Rectangle 1427523976" o:spid="_x0000_s1026" style="position:absolute;margin-left:3pt;margin-top:-106.5pt;width:591pt;height:95.8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" fillcolor="white [3212]" strokecolor="white [3212]" strokeweight="2pt">
                <w10:wrap anchorx="page"/>
              </v:rect>
            </w:pict>
          </mc:Fallback>
        </mc:AlternateContent>
      </w:r>
      <w:r w:rsidR="008561DC">
        <w:rPr>
          <w:rFonts w:hint="cs"/>
          <w:cs/>
        </w:rPr>
        <w:t>บทที่ 4</w:t>
      </w:r>
      <w:r w:rsidR="008561DC">
        <w:rPr>
          <w:cs/>
        </w:rPr>
        <w:br/>
      </w:r>
      <w:r w:rsidR="008561DC">
        <w:rPr>
          <w:rFonts w:hint="cs"/>
          <w:cs/>
        </w:rPr>
        <w:t>ผลการวิจัย</w:t>
      </w:r>
      <w:bookmarkEnd w:id="40"/>
    </w:p>
    <w:p w14:paraId="785F6C61" w14:textId="55B4BD6D" w:rsidR="008F4D6C" w:rsidRPr="00CD2B8D" w:rsidRDefault="004E2054" w:rsidP="008561DC">
      <w:pPr>
        <w:pStyle w:val="05-"/>
      </w:pPr>
      <w:r w:rsidRPr="004E2054">
        <w:rPr>
          <w:cs/>
        </w:rPr>
        <w:t>ข้อความ</w:t>
      </w:r>
      <w:r w:rsidR="008F4D6C" w:rsidRPr="00CD2B8D">
        <w:rPr>
          <w:rFonts w:hint="cs"/>
          <w:cs/>
        </w:rPr>
        <w:t xml:space="preserve"> </w:t>
      </w:r>
    </w:p>
    <w:p w14:paraId="2D9F4CC5" w14:textId="5D26F175" w:rsidR="00D1498B" w:rsidRDefault="00D166AE" w:rsidP="00D1498B">
      <w:pPr>
        <w:pStyle w:val="03-1"/>
        <w:rPr>
          <w:cs/>
        </w:rPr>
      </w:pPr>
      <w:bookmarkStart w:id="41" w:name="_Toc240403110"/>
      <w:r>
        <w:rPr>
          <w:rFonts w:hint="cs"/>
          <w:cs/>
        </w:rPr>
        <w:t xml:space="preserve">4.1 </w:t>
      </w:r>
      <w:r w:rsidR="004E2054">
        <w:rPr>
          <w:rFonts w:hint="cs"/>
          <w:cs/>
        </w:rPr>
        <w:t>ประเด็น</w:t>
      </w:r>
      <w:bookmarkEnd w:id="41"/>
    </w:p>
    <w:p w14:paraId="67196792" w14:textId="1BE54762" w:rsidR="00F47748" w:rsidRDefault="004E2054" w:rsidP="00936568">
      <w:pPr>
        <w:pStyle w:val="05-"/>
      </w:pPr>
      <w:r w:rsidRPr="004E2054">
        <w:rPr>
          <w:cs/>
        </w:rPr>
        <w:t>ข้อความ</w:t>
      </w:r>
    </w:p>
    <w:p w14:paraId="03B2AFD1" w14:textId="1400DE97" w:rsidR="00DA78CC" w:rsidRDefault="00D166AE" w:rsidP="00DA78CC">
      <w:pPr>
        <w:pStyle w:val="03-1"/>
      </w:pPr>
      <w:bookmarkStart w:id="42" w:name="_Toc240403111"/>
      <w:r>
        <w:rPr>
          <w:rFonts w:hint="cs"/>
          <w:cs/>
        </w:rPr>
        <w:t xml:space="preserve">4.2 </w:t>
      </w:r>
      <w:r w:rsidR="004E2054">
        <w:rPr>
          <w:rFonts w:hint="cs"/>
          <w:cs/>
        </w:rPr>
        <w:t>ประเด็น</w:t>
      </w:r>
      <w:bookmarkEnd w:id="42"/>
    </w:p>
    <w:p w14:paraId="4E966A80" w14:textId="3E626C11" w:rsidR="004E2054" w:rsidRPr="004E2054" w:rsidRDefault="004E2054" w:rsidP="004E2054">
      <w:pPr>
        <w:pStyle w:val="05-"/>
      </w:pPr>
      <w:r w:rsidRPr="004E2054">
        <w:rPr>
          <w:cs/>
        </w:rPr>
        <w:t>ข้อความ</w:t>
      </w:r>
    </w:p>
    <w:p w14:paraId="0643927E" w14:textId="40F89519" w:rsidR="000B0992" w:rsidRDefault="000B3AE2" w:rsidP="00FF04D3">
      <w:pPr>
        <w:pStyle w:val="03-1"/>
        <w:rPr>
          <w:cs/>
        </w:rPr>
      </w:pPr>
      <w:bookmarkStart w:id="43" w:name="_Toc240403112"/>
      <w:r>
        <w:rPr>
          <w:rFonts w:hint="cs"/>
          <w:cs/>
        </w:rPr>
        <w:t xml:space="preserve">4.3 </w:t>
      </w:r>
      <w:r w:rsidR="004E2054">
        <w:rPr>
          <w:rFonts w:hint="cs"/>
          <w:cs/>
        </w:rPr>
        <w:t>ประเด็น</w:t>
      </w:r>
      <w:bookmarkEnd w:id="43"/>
    </w:p>
    <w:p w14:paraId="5D2B087B" w14:textId="1AD43B81" w:rsidR="00844273" w:rsidRDefault="004E2054" w:rsidP="00844273">
      <w:pPr>
        <w:pStyle w:val="05-"/>
      </w:pPr>
      <w:r w:rsidRPr="004E2054">
        <w:rPr>
          <w:cs/>
        </w:rPr>
        <w:t>ข้อความ</w:t>
      </w:r>
    </w:p>
    <w:p w14:paraId="28AE3201" w14:textId="77777777" w:rsidR="00124668" w:rsidRDefault="00124668" w:rsidP="00775680">
      <w:pPr>
        <w:pStyle w:val="07-"/>
        <w:rPr>
          <w:cs/>
        </w:rPr>
      </w:pPr>
      <w:r>
        <w:rPr>
          <w:cs/>
        </w:rPr>
        <w:br w:type="page"/>
      </w:r>
    </w:p>
    <w:bookmarkStart w:id="44" w:name="_Toc240403113"/>
    <w:p w14:paraId="7C6DCEBA" w14:textId="756B60D3" w:rsidR="00163280" w:rsidRDefault="00BC45A4" w:rsidP="007820B4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358D8B24" wp14:editId="1179D0CC">
                <wp:simplePos x="0" y="0"/>
                <wp:positionH relativeFrom="page">
                  <wp:posOffset>19050</wp:posOffset>
                </wp:positionH>
                <wp:positionV relativeFrom="paragraph">
                  <wp:posOffset>-1333500</wp:posOffset>
                </wp:positionV>
                <wp:extent cx="7505700" cy="1217295"/>
                <wp:effectExtent l="0" t="0" r="19050" b="20955"/>
                <wp:wrapNone/>
                <wp:docPr id="810334345" name="Rectangle 810334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3C0B96" id="Rectangle 810334345" o:spid="_x0000_s1026" style="position:absolute;margin-left:1.5pt;margin-top:-105pt;width:591pt;height:95.8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" fillcolor="white [3212]" strokecolor="white [3212]" strokeweight="2pt">
                <w10:wrap anchorx="page"/>
              </v:rect>
            </w:pict>
          </mc:Fallback>
        </mc:AlternateContent>
      </w:r>
      <w:r w:rsidR="009335D2">
        <w:rPr>
          <w:rFonts w:hint="cs"/>
          <w:cs/>
        </w:rPr>
        <w:t>บทที่ 5</w:t>
      </w:r>
      <w:r w:rsidR="009335D2">
        <w:rPr>
          <w:cs/>
        </w:rPr>
        <w:br/>
      </w:r>
      <w:r w:rsidR="004917F4">
        <w:rPr>
          <w:rFonts w:hint="cs"/>
          <w:cs/>
        </w:rPr>
        <w:t>สรุป</w:t>
      </w:r>
      <w:r w:rsidR="004E2054">
        <w:rPr>
          <w:rFonts w:hint="cs"/>
          <w:cs/>
        </w:rPr>
        <w:t xml:space="preserve"> อภิปรายผล </w:t>
      </w:r>
      <w:r w:rsidR="004917F4">
        <w:rPr>
          <w:rFonts w:hint="cs"/>
          <w:cs/>
        </w:rPr>
        <w:t>และข้อเสนอแนะ</w:t>
      </w:r>
      <w:bookmarkEnd w:id="44"/>
    </w:p>
    <w:p w14:paraId="53A858F5" w14:textId="50A2F8B6" w:rsidR="00B80FE0" w:rsidRDefault="000B3AE2" w:rsidP="00B80FE0">
      <w:pPr>
        <w:pStyle w:val="03-1"/>
      </w:pPr>
      <w:bookmarkStart w:id="45" w:name="_Toc240403114"/>
      <w:r>
        <w:rPr>
          <w:rFonts w:hint="cs"/>
          <w:cs/>
        </w:rPr>
        <w:t xml:space="preserve">5.1 </w:t>
      </w:r>
      <w:r w:rsidR="00B80FE0">
        <w:rPr>
          <w:rFonts w:hint="cs"/>
          <w:cs/>
        </w:rPr>
        <w:t>สรุปผลการวิจัย</w:t>
      </w:r>
      <w:bookmarkEnd w:id="45"/>
    </w:p>
    <w:p w14:paraId="09D08EE5" w14:textId="77777777" w:rsidR="004E2054" w:rsidRDefault="004E2054" w:rsidP="004E2054">
      <w:pPr>
        <w:pStyle w:val="05-"/>
      </w:pPr>
      <w:r w:rsidRPr="004E2054">
        <w:rPr>
          <w:cs/>
        </w:rPr>
        <w:t>ข้อความข้อความ</w:t>
      </w:r>
    </w:p>
    <w:p w14:paraId="3A50E366" w14:textId="3FAEE744" w:rsidR="004E2054" w:rsidRDefault="004E2054" w:rsidP="004E2054">
      <w:pPr>
        <w:pStyle w:val="03-1"/>
        <w:rPr>
          <w:cs/>
        </w:rPr>
      </w:pPr>
      <w:bookmarkStart w:id="46" w:name="_Toc240403115"/>
      <w:r>
        <w:rPr>
          <w:rFonts w:hint="cs"/>
          <w:cs/>
        </w:rPr>
        <w:t>5.2 อภิปรายผลการวิจัย</w:t>
      </w:r>
      <w:bookmarkEnd w:id="46"/>
    </w:p>
    <w:p w14:paraId="4ED3C371" w14:textId="3C32F43D" w:rsidR="006C4F9B" w:rsidRDefault="00F50B6F" w:rsidP="004E2054">
      <w:pPr>
        <w:pStyle w:val="03-1"/>
      </w:pPr>
      <w:bookmarkStart w:id="47" w:name="_Toc240403116"/>
      <w:r>
        <w:rPr>
          <w:rFonts w:hint="cs"/>
          <w:cs/>
        </w:rPr>
        <w:t xml:space="preserve">5.2 </w:t>
      </w:r>
      <w:r w:rsidR="006C4F9B">
        <w:rPr>
          <w:rFonts w:hint="cs"/>
          <w:cs/>
        </w:rPr>
        <w:t>ข้อเสนอแนะ</w:t>
      </w:r>
      <w:bookmarkEnd w:id="47"/>
    </w:p>
    <w:p w14:paraId="3B0107CD" w14:textId="5F191027" w:rsidR="00A63C30" w:rsidRDefault="00A63C30" w:rsidP="00A63C30">
      <w:pPr>
        <w:pStyle w:val="04-2"/>
      </w:pPr>
      <w:bookmarkStart w:id="48" w:name="_Toc240403117"/>
      <w:r>
        <w:rPr>
          <w:rFonts w:hint="cs"/>
          <w:cs/>
        </w:rPr>
        <w:t>5.</w:t>
      </w:r>
      <w:r w:rsidR="00CA2DA5">
        <w:rPr>
          <w:rFonts w:hint="cs"/>
          <w:cs/>
        </w:rPr>
        <w:t>2</w:t>
      </w:r>
      <w:r>
        <w:rPr>
          <w:rFonts w:hint="cs"/>
          <w:cs/>
        </w:rPr>
        <w:t>.1 ข้อเสนอแนะ</w:t>
      </w:r>
      <w:r w:rsidR="00017AA7">
        <w:rPr>
          <w:rFonts w:hint="cs"/>
          <w:cs/>
        </w:rPr>
        <w:t>ในการ</w:t>
      </w:r>
      <w:r w:rsidR="00D551E1">
        <w:rPr>
          <w:rFonts w:hint="cs"/>
          <w:cs/>
        </w:rPr>
        <w:t>วิจัย</w:t>
      </w:r>
      <w:r w:rsidR="00406F38">
        <w:rPr>
          <w:rFonts w:hint="cs"/>
          <w:cs/>
        </w:rPr>
        <w:t>ครั้งนี้</w:t>
      </w:r>
      <w:bookmarkEnd w:id="48"/>
    </w:p>
    <w:p w14:paraId="30711266" w14:textId="77777777" w:rsidR="004E2054" w:rsidRDefault="00266190" w:rsidP="004E2054">
      <w:pPr>
        <w:pStyle w:val="05-"/>
      </w:pPr>
      <w:r>
        <w:rPr>
          <w:cs/>
        </w:rPr>
        <w:tab/>
      </w:r>
      <w:r w:rsidR="004E2054" w:rsidRPr="004E2054">
        <w:rPr>
          <w:cs/>
        </w:rPr>
        <w:t>ข้อความ</w:t>
      </w:r>
    </w:p>
    <w:p w14:paraId="474673CF" w14:textId="788F670B" w:rsidR="00017AA7" w:rsidRDefault="00017AA7" w:rsidP="004E2054">
      <w:pPr>
        <w:pStyle w:val="04-2"/>
      </w:pPr>
      <w:bookmarkStart w:id="49" w:name="_Toc240403118"/>
      <w:r>
        <w:rPr>
          <w:rFonts w:hint="cs"/>
          <w:cs/>
        </w:rPr>
        <w:t>5.</w:t>
      </w:r>
      <w:r w:rsidR="00CA2DA5">
        <w:rPr>
          <w:rFonts w:hint="cs"/>
          <w:cs/>
        </w:rPr>
        <w:t>2</w:t>
      </w:r>
      <w:r>
        <w:rPr>
          <w:rFonts w:hint="cs"/>
          <w:cs/>
        </w:rPr>
        <w:t>.2 ข้อเสนอแนะใน</w:t>
      </w:r>
      <w:r w:rsidR="00D551E1">
        <w:rPr>
          <w:rFonts w:hint="cs"/>
          <w:cs/>
        </w:rPr>
        <w:t>การวิจัย</w:t>
      </w:r>
      <w:r>
        <w:rPr>
          <w:rFonts w:hint="cs"/>
          <w:cs/>
        </w:rPr>
        <w:t>ครั้งต่อไป</w:t>
      </w:r>
      <w:bookmarkEnd w:id="49"/>
    </w:p>
    <w:p w14:paraId="73BC2367" w14:textId="26A39932" w:rsidR="002E6B80" w:rsidRDefault="002E6B80" w:rsidP="0048442D">
      <w:pPr>
        <w:pStyle w:val="05-"/>
      </w:pPr>
      <w:r>
        <w:rPr>
          <w:cs/>
        </w:rPr>
        <w:tab/>
      </w:r>
      <w:r w:rsidR="004E2054" w:rsidRPr="004E2054">
        <w:rPr>
          <w:cs/>
        </w:rPr>
        <w:t>ข้อความ</w:t>
      </w:r>
    </w:p>
    <w:p w14:paraId="2E52E387" w14:textId="55166C0F" w:rsidR="00496C6C" w:rsidRPr="00EE6363" w:rsidRDefault="00496C6C" w:rsidP="00496C6C">
      <w:pPr>
        <w:pStyle w:val="03-1"/>
        <w:rPr>
          <w:rFonts w:ascii="TH SarabunPSK" w:hAnsi="TH SarabunPSK" w:cs="TH SarabunPSK"/>
          <w:sz w:val="32"/>
          <w:szCs w:val="32"/>
        </w:rPr>
      </w:pPr>
      <w:bookmarkStart w:id="50" w:name="_Toc240403119"/>
      <w:r w:rsidRPr="00EE6363">
        <w:rPr>
          <w:rFonts w:hint="cs"/>
          <w:noProof/>
          <w:cs/>
        </w:rPr>
        <w:t>5.3 ผลผลิต/ผลลัพธ์/ผลกระทบ  (</w:t>
      </w:r>
      <w:r w:rsidRPr="00EE6363">
        <w:rPr>
          <w:rFonts w:hint="cs"/>
          <w:noProof/>
        </w:rPr>
        <w:t>Output/Outcome/Impact</w:t>
      </w:r>
      <w:r w:rsidRPr="00EE6363">
        <w:rPr>
          <w:rFonts w:hint="cs"/>
          <w:noProof/>
          <w:cs/>
        </w:rPr>
        <w:t>)</w:t>
      </w:r>
      <w:bookmarkEnd w:id="50"/>
    </w:p>
    <w:p w14:paraId="1858A70C" w14:textId="51BFDD19" w:rsidR="00C22BAD" w:rsidRPr="00EE6363" w:rsidRDefault="00300488" w:rsidP="00496C6C">
      <w:pPr>
        <w:pStyle w:val="04-2"/>
      </w:pPr>
      <w:bookmarkStart w:id="51" w:name="_Toc240403120"/>
      <w:r w:rsidRPr="00EE6363">
        <w:rPr>
          <w:rFonts w:hint="cs"/>
          <w:cs/>
        </w:rPr>
        <w:t xml:space="preserve">1) </w:t>
      </w:r>
      <w:r w:rsidR="00496C6C" w:rsidRPr="00EE6363">
        <w:rPr>
          <w:rFonts w:hint="cs"/>
          <w:cs/>
        </w:rPr>
        <w:t>ผลการดำเนินงานที่เกิดขึ้นจริง</w:t>
      </w:r>
      <w:bookmarkEnd w:id="51"/>
    </w:p>
    <w:p w14:paraId="01798798" w14:textId="2CBC38DE" w:rsidR="00E65EAF" w:rsidRPr="00EE6363" w:rsidRDefault="004E2054" w:rsidP="00E65EAF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1E9DB788" w14:textId="0BA88F51" w:rsidR="00300488" w:rsidRPr="00EE6363" w:rsidRDefault="00BB07B1" w:rsidP="00BB07B1">
      <w:pPr>
        <w:pStyle w:val="04-2"/>
        <w:ind w:left="0" w:firstLine="720"/>
      </w:pPr>
      <w:bookmarkStart w:id="52" w:name="_Toc240403121"/>
      <w:r w:rsidRPr="00EE6363">
        <w:rPr>
          <w:cs/>
        </w:rPr>
        <w:t>2</w:t>
      </w:r>
      <w:r w:rsidRPr="00EE6363">
        <w:rPr>
          <w:rFonts w:hint="cs"/>
          <w:cs/>
        </w:rPr>
        <w:t xml:space="preserve">) </w:t>
      </w:r>
      <w:r w:rsidRPr="00EE6363">
        <w:rPr>
          <w:cs/>
        </w:rPr>
        <w:t>ผลผลิตที่เกิดขึ้นจริง (</w:t>
      </w:r>
      <w:r w:rsidRPr="00EE6363">
        <w:t xml:space="preserve">Output) </w:t>
      </w:r>
      <w:r w:rsidRPr="00EE6363">
        <w:rPr>
          <w:cs/>
        </w:rPr>
        <w:t>โดยข้อมูลนี้ต้องสอดคล้องกับข้อเสนอการวิจัย (</w:t>
      </w:r>
      <w:r w:rsidRPr="00EE6363">
        <w:t xml:space="preserve">Proposal) </w:t>
      </w:r>
      <w:r w:rsidRPr="00EE6363">
        <w:rPr>
          <w:cs/>
        </w:rPr>
        <w:t>ที่ได้เสนอกับแหล่งทุน</w:t>
      </w:r>
      <w:bookmarkEnd w:id="52"/>
    </w:p>
    <w:tbl>
      <w:tblPr>
        <w:tblStyle w:val="TableGrid2"/>
        <w:tblW w:w="8926" w:type="dxa"/>
        <w:tblLook w:val="04A0" w:firstRow="1" w:lastRow="0" w:firstColumn="1" w:lastColumn="0" w:noHBand="0" w:noVBand="1"/>
      </w:tblPr>
      <w:tblGrid>
        <w:gridCol w:w="918"/>
        <w:gridCol w:w="1048"/>
        <w:gridCol w:w="1242"/>
        <w:gridCol w:w="806"/>
        <w:gridCol w:w="1471"/>
        <w:gridCol w:w="1437"/>
        <w:gridCol w:w="1006"/>
        <w:gridCol w:w="998"/>
      </w:tblGrid>
      <w:tr w:rsidR="0018549C" w:rsidRPr="00EE6363" w14:paraId="1636036D" w14:textId="77777777" w:rsidTr="00930D64">
        <w:tc>
          <w:tcPr>
            <w:tcW w:w="918" w:type="dxa"/>
          </w:tcPr>
          <w:p w14:paraId="20325CB1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ผลผลิต</w:t>
            </w:r>
          </w:p>
        </w:tc>
        <w:tc>
          <w:tcPr>
            <w:tcW w:w="1048" w:type="dxa"/>
          </w:tcPr>
          <w:p w14:paraId="471AA9F9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จำนวนนำส่ง/หน่วยนับ</w:t>
            </w:r>
          </w:p>
        </w:tc>
        <w:tc>
          <w:tcPr>
            <w:tcW w:w="1242" w:type="dxa"/>
          </w:tcPr>
          <w:p w14:paraId="64F78DB8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รายละเอียดผลผลิต</w:t>
            </w:r>
          </w:p>
        </w:tc>
        <w:tc>
          <w:tcPr>
            <w:tcW w:w="806" w:type="dxa"/>
          </w:tcPr>
          <w:p w14:paraId="0804CB00" w14:textId="77777777" w:rsidR="0018549C" w:rsidRPr="00EE6363" w:rsidRDefault="0018549C" w:rsidP="003D4258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ปีที่นำส่งผลผลิต</w:t>
            </w:r>
          </w:p>
        </w:tc>
        <w:tc>
          <w:tcPr>
            <w:tcW w:w="1471" w:type="dxa"/>
          </w:tcPr>
          <w:p w14:paraId="3AEC7BD8" w14:textId="77777777" w:rsidR="0018549C" w:rsidRPr="00EE6363" w:rsidRDefault="0018549C" w:rsidP="003D4258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%ความก้าวหน้าการดำเนินงาน</w:t>
            </w:r>
          </w:p>
        </w:tc>
        <w:tc>
          <w:tcPr>
            <w:tcW w:w="1437" w:type="dxa"/>
          </w:tcPr>
          <w:p w14:paraId="1D57D3D4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ผลผลิตที่เกิดขึ้นจริง</w:t>
            </w:r>
          </w:p>
        </w:tc>
        <w:tc>
          <w:tcPr>
            <w:tcW w:w="1006" w:type="dxa"/>
          </w:tcPr>
          <w:p w14:paraId="4D6634FF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เชิงคุณภาพ</w:t>
            </w:r>
          </w:p>
        </w:tc>
        <w:tc>
          <w:tcPr>
            <w:tcW w:w="998" w:type="dxa"/>
          </w:tcPr>
          <w:p w14:paraId="650BF154" w14:textId="77777777" w:rsidR="0018549C" w:rsidRPr="00EE6363" w:rsidRDefault="0018549C" w:rsidP="0018549C">
            <w:pPr>
              <w:jc w:val="center"/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/>
                <w:b/>
                <w:bCs/>
                <w:sz w:val="28"/>
                <w:szCs w:val="28"/>
                <w:cs/>
              </w:rPr>
              <w:t>หลักฐาน/เอกสารประกอบ</w:t>
            </w:r>
          </w:p>
        </w:tc>
      </w:tr>
      <w:tr w:rsidR="0018549C" w:rsidRPr="00EE6363" w14:paraId="1AEA14D3" w14:textId="77777777" w:rsidTr="00930D64">
        <w:tc>
          <w:tcPr>
            <w:tcW w:w="918" w:type="dxa"/>
          </w:tcPr>
          <w:p w14:paraId="312E3342" w14:textId="77777777" w:rsidR="0018549C" w:rsidRPr="00EE6363" w:rsidRDefault="0018549C" w:rsidP="0018549C">
            <w:pPr>
              <w:autoSpaceDE w:val="0"/>
              <w:autoSpaceDN w:val="0"/>
              <w:adjustRightInd w:val="0"/>
              <w:jc w:val="left"/>
              <w:rPr>
                <w:rFonts w:ascii="TH Sarabun New" w:eastAsia="Times New Roman" w:hAnsi="TH Sarabun New"/>
                <w:sz w:val="28"/>
                <w:szCs w:val="28"/>
              </w:rPr>
            </w:pPr>
            <w:r w:rsidRPr="00EE6363">
              <w:rPr>
                <w:rFonts w:ascii="TH Sarabun New" w:eastAsia="Times New Roman" w:hAnsi="TH Sarabun New"/>
                <w:b/>
                <w:bCs/>
                <w:sz w:val="28"/>
                <w:szCs w:val="28"/>
                <w:cs/>
              </w:rPr>
              <w:t>ต้นฉบับบทความวิจัย</w:t>
            </w:r>
          </w:p>
        </w:tc>
        <w:tc>
          <w:tcPr>
            <w:tcW w:w="1048" w:type="dxa"/>
          </w:tcPr>
          <w:p w14:paraId="54712977" w14:textId="0A3C1946" w:rsidR="0018549C" w:rsidRPr="00EE6363" w:rsidRDefault="0018549C" w:rsidP="0018549C">
            <w:pPr>
              <w:autoSpaceDE w:val="0"/>
              <w:autoSpaceDN w:val="0"/>
              <w:adjustRightInd w:val="0"/>
              <w:jc w:val="center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1242" w:type="dxa"/>
          </w:tcPr>
          <w:p w14:paraId="1450A6CE" w14:textId="4739AA03" w:rsidR="0018549C" w:rsidRPr="00EE6363" w:rsidRDefault="0018549C" w:rsidP="0018549C">
            <w:pPr>
              <w:autoSpaceDE w:val="0"/>
              <w:autoSpaceDN w:val="0"/>
              <w:adjustRightInd w:val="0"/>
              <w:jc w:val="left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806" w:type="dxa"/>
          </w:tcPr>
          <w:p w14:paraId="751BE7E0" w14:textId="1EBCACB0" w:rsidR="0018549C" w:rsidRPr="00EE6363" w:rsidRDefault="0018549C" w:rsidP="003D4258">
            <w:pPr>
              <w:autoSpaceDE w:val="0"/>
              <w:autoSpaceDN w:val="0"/>
              <w:adjustRightInd w:val="0"/>
              <w:jc w:val="center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1471" w:type="dxa"/>
          </w:tcPr>
          <w:p w14:paraId="4A9B81AC" w14:textId="6425F1DE" w:rsidR="0018549C" w:rsidRPr="00EE6363" w:rsidRDefault="0018549C" w:rsidP="003D4258">
            <w:pPr>
              <w:autoSpaceDE w:val="0"/>
              <w:autoSpaceDN w:val="0"/>
              <w:adjustRightInd w:val="0"/>
              <w:jc w:val="center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1437" w:type="dxa"/>
          </w:tcPr>
          <w:p w14:paraId="4ACA82B8" w14:textId="2D63AE64" w:rsidR="0018549C" w:rsidRPr="00EE6363" w:rsidRDefault="0018549C" w:rsidP="0018549C">
            <w:pPr>
              <w:autoSpaceDE w:val="0"/>
              <w:autoSpaceDN w:val="0"/>
              <w:adjustRightInd w:val="0"/>
              <w:jc w:val="left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1006" w:type="dxa"/>
          </w:tcPr>
          <w:p w14:paraId="5605A183" w14:textId="77777777" w:rsidR="0018549C" w:rsidRPr="00EE6363" w:rsidRDefault="0018549C" w:rsidP="0018549C">
            <w:pPr>
              <w:autoSpaceDE w:val="0"/>
              <w:autoSpaceDN w:val="0"/>
              <w:adjustRightInd w:val="0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  <w:tc>
          <w:tcPr>
            <w:tcW w:w="998" w:type="dxa"/>
          </w:tcPr>
          <w:p w14:paraId="3112022C" w14:textId="4BDE6208" w:rsidR="0018549C" w:rsidRPr="00EE6363" w:rsidRDefault="0018549C" w:rsidP="0034147F">
            <w:pPr>
              <w:autoSpaceDE w:val="0"/>
              <w:autoSpaceDN w:val="0"/>
              <w:adjustRightInd w:val="0"/>
              <w:jc w:val="left"/>
              <w:rPr>
                <w:rFonts w:ascii="TH Sarabun New" w:eastAsia="Times New Roman" w:hAnsi="TH Sarabun New"/>
                <w:sz w:val="28"/>
                <w:szCs w:val="28"/>
              </w:rPr>
            </w:pPr>
          </w:p>
        </w:tc>
      </w:tr>
    </w:tbl>
    <w:p w14:paraId="1B2BF1CA" w14:textId="77777777" w:rsidR="0069727D" w:rsidRPr="00EE6363" w:rsidRDefault="0069727D" w:rsidP="0069727D">
      <w:pPr>
        <w:pStyle w:val="05-"/>
        <w:ind w:firstLine="0"/>
      </w:pPr>
    </w:p>
    <w:p w14:paraId="73C5B713" w14:textId="77777777" w:rsidR="008E7B9E" w:rsidRPr="00EE6363" w:rsidRDefault="008E7B9E" w:rsidP="00587B82">
      <w:pPr>
        <w:pStyle w:val="05-"/>
        <w:rPr>
          <w:b/>
          <w:bCs/>
        </w:rPr>
      </w:pPr>
      <w:r w:rsidRPr="00EE6363">
        <w:rPr>
          <w:rFonts w:hint="cs"/>
          <w:b/>
          <w:bCs/>
          <w:cs/>
          <w:lang w:val="th-TH"/>
        </w:rPr>
        <w:lastRenderedPageBreak/>
        <w:t xml:space="preserve">ประเภทของผลผลิตและคำจำกัดความ </w:t>
      </w:r>
      <w:r w:rsidRPr="00EE6363">
        <w:rPr>
          <w:rFonts w:hint="cs"/>
          <w:b/>
          <w:bCs/>
          <w:cs/>
        </w:rPr>
        <w:t>(</w:t>
      </w:r>
      <w:r w:rsidRPr="00EE6363">
        <w:rPr>
          <w:rFonts w:hint="cs"/>
          <w:b/>
          <w:bCs/>
        </w:rPr>
        <w:t>Type of Outputs and Definition)</w:t>
      </w:r>
    </w:p>
    <w:p w14:paraId="1E5F5631" w14:textId="77777777" w:rsidR="00416598" w:rsidRPr="00EE6363" w:rsidRDefault="00BA3E3B" w:rsidP="00416598">
      <w:pPr>
        <w:pStyle w:val="ListParagraph"/>
        <w:ind w:left="0" w:firstLine="720"/>
        <w:rPr>
          <w:rFonts w:cs="TH SarabunPSK"/>
          <w:szCs w:val="32"/>
        </w:rPr>
      </w:pPr>
      <w:r w:rsidRPr="00EE6363">
        <w:rPr>
          <w:rFonts w:cs="TH SarabunPSK" w:hint="cs"/>
          <w:szCs w:val="32"/>
          <w:cs/>
        </w:rPr>
        <w:t xml:space="preserve">1. </w:t>
      </w:r>
      <w:r w:rsidR="008E7B9E" w:rsidRPr="00EE6363">
        <w:rPr>
          <w:rFonts w:cs="TH SarabunPSK" w:hint="cs"/>
          <w:szCs w:val="32"/>
          <w:cs/>
        </w:rPr>
        <w:t xml:space="preserve">นิยามของผลผลิต คือ </w:t>
      </w:r>
      <w:r w:rsidR="008E7B9E" w:rsidRPr="00EE6363">
        <w:rPr>
          <w:rFonts w:cs="TH SarabunPSK" w:hint="cs"/>
          <w:szCs w:val="32"/>
          <w:cs/>
          <w:lang w:val="th-TH"/>
        </w:rPr>
        <w:t xml:space="preserve">ผลผลิตที่เกิดขึ้นจากการวิจัยที่ได้รับการจัดสรรทุนวิจัย ผ่านกองทุนส่งเสริมวิทยาศาสตร์ วิจัย และนวัตกรรม โดยเป็นผลที่เกิดขึ้นทันทีเมื่อจบโครงการ และเป็นผลโดยตรงจากการดำเนินโครงการ </w:t>
      </w:r>
      <w:r w:rsidR="008E7B9E" w:rsidRPr="00EE6363">
        <w:rPr>
          <w:rFonts w:cs="TH SarabunPSK" w:hint="cs"/>
          <w:szCs w:val="32"/>
          <w:cs/>
        </w:rPr>
        <w:t>ทั้งนี้ หน่วยงานจะต้องนำส่งภายใน 2 ปีงบประมาณ</w:t>
      </w:r>
    </w:p>
    <w:p w14:paraId="3BDEE727" w14:textId="39D04C27" w:rsidR="008E7B9E" w:rsidRPr="00EE6363" w:rsidRDefault="00416598" w:rsidP="00416598">
      <w:pPr>
        <w:pStyle w:val="ListParagraph"/>
        <w:spacing w:after="240"/>
        <w:ind w:left="0" w:firstLine="720"/>
        <w:rPr>
          <w:rFonts w:cs="TH SarabunPSK"/>
          <w:szCs w:val="32"/>
        </w:rPr>
      </w:pPr>
      <w:r w:rsidRPr="00EE6363">
        <w:rPr>
          <w:rFonts w:cs="TH SarabunPSK" w:hint="cs"/>
          <w:szCs w:val="32"/>
          <w:cs/>
        </w:rPr>
        <w:t xml:space="preserve">2. </w:t>
      </w:r>
      <w:r w:rsidR="008E7B9E" w:rsidRPr="00EE6363">
        <w:rPr>
          <w:rFonts w:cs="TH SarabunPSK" w:hint="cs"/>
          <w:szCs w:val="32"/>
          <w:cs/>
        </w:rPr>
        <w:t>ประเภทของผลผลิต ประกอบด้วย 10 ผลผลิต</w:t>
      </w:r>
      <w:r w:rsidR="008E7B9E" w:rsidRPr="00EE6363">
        <w:rPr>
          <w:rFonts w:cs="TH SarabunPSK" w:hint="cs"/>
          <w:szCs w:val="32"/>
        </w:rPr>
        <w:t xml:space="preserve"> </w:t>
      </w:r>
      <w:r w:rsidR="008E7B9E" w:rsidRPr="00EE6363">
        <w:rPr>
          <w:rFonts w:cs="TH SarabunPSK" w:hint="cs"/>
          <w:szCs w:val="32"/>
          <w:cs/>
        </w:rPr>
        <w:t>ตามตารางดังนี้</w:t>
      </w:r>
    </w:p>
    <w:tbl>
      <w:tblPr>
        <w:tblStyle w:val="TableGrid1"/>
        <w:tblW w:w="9201" w:type="dxa"/>
        <w:tblInd w:w="-275" w:type="dxa"/>
        <w:tblLook w:val="04A0" w:firstRow="1" w:lastRow="0" w:firstColumn="1" w:lastColumn="0" w:noHBand="0" w:noVBand="1"/>
      </w:tblPr>
      <w:tblGrid>
        <w:gridCol w:w="3326"/>
        <w:gridCol w:w="5875"/>
      </w:tblGrid>
      <w:tr w:rsidR="008E7B9E" w:rsidRPr="00EE6363" w14:paraId="12C79D0B" w14:textId="77777777" w:rsidTr="00930D64">
        <w:trPr>
          <w:tblHeader/>
        </w:trPr>
        <w:tc>
          <w:tcPr>
            <w:tcW w:w="3326" w:type="dxa"/>
            <w:shd w:val="clear" w:color="auto" w:fill="D9D9D9" w:themeFill="background1" w:themeFillShade="D9"/>
          </w:tcPr>
          <w:p w14:paraId="7156A0D3" w14:textId="77777777" w:rsidR="008E7B9E" w:rsidRPr="00EE6363" w:rsidRDefault="008E7B9E" w:rsidP="00930D64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ประเภทของผลผลิต</w:t>
            </w:r>
          </w:p>
          <w:p w14:paraId="2364C0CE" w14:textId="77777777" w:rsidR="008E7B9E" w:rsidRPr="00EE6363" w:rsidRDefault="008E7B9E" w:rsidP="00930D64">
            <w:pPr>
              <w:jc w:val="center"/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  <w:t>Type of Outputs)</w:t>
            </w:r>
          </w:p>
        </w:tc>
        <w:tc>
          <w:tcPr>
            <w:tcW w:w="5875" w:type="dxa"/>
            <w:shd w:val="clear" w:color="auto" w:fill="D9D9D9" w:themeFill="background1" w:themeFillShade="D9"/>
          </w:tcPr>
          <w:p w14:paraId="6B4565F1" w14:textId="77777777" w:rsidR="008E7B9E" w:rsidRPr="00EE6363" w:rsidRDefault="008E7B9E" w:rsidP="00930D64">
            <w:pPr>
              <w:contextualSpacing/>
              <w:jc w:val="center"/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คำจำกัดความ</w:t>
            </w:r>
          </w:p>
          <w:p w14:paraId="6064B6D9" w14:textId="77777777" w:rsidR="008E7B9E" w:rsidRPr="00EE6363" w:rsidRDefault="008E7B9E" w:rsidP="00930D64">
            <w:pPr>
              <w:jc w:val="center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  <w:t>Definition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)</w:t>
            </w:r>
          </w:p>
        </w:tc>
      </w:tr>
      <w:tr w:rsidR="008E7B9E" w:rsidRPr="00EE6363" w14:paraId="7004628D" w14:textId="77777777" w:rsidTr="00930D64">
        <w:tc>
          <w:tcPr>
            <w:tcW w:w="3326" w:type="dxa"/>
          </w:tcPr>
          <w:p w14:paraId="0EE06C4A" w14:textId="77777777" w:rsidR="008E7B9E" w:rsidRPr="00EE6363" w:rsidRDefault="008E7B9E" w:rsidP="008E7B9E">
            <w:pPr>
              <w:numPr>
                <w:ilvl w:val="0"/>
                <w:numId w:val="28"/>
              </w:numPr>
              <w:ind w:left="309" w:hanging="309"/>
              <w:contextualSpacing/>
              <w:jc w:val="left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>กำลังคน หรือหน่วยงาน ที่ได้รับการพัฒนาทักษะ</w:t>
            </w:r>
          </w:p>
        </w:tc>
        <w:tc>
          <w:tcPr>
            <w:tcW w:w="5875" w:type="dxa"/>
          </w:tcPr>
          <w:p w14:paraId="52A71CB0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sz w:val="28"/>
                <w:u w:val="single"/>
                <w:cs/>
                <w:lang w:val="th-TH"/>
              </w:rPr>
              <w:t>กำลังคนหรือหน่วยงานเป้าหมายที่ได้รับการพัฒนาจากโครงการ ววน.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 xml:space="preserve"> โดยนับเฉพาะคนหรือ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หน่วยงานที่เป็นเป้าหมายของโครงการนั้น ๆ ซึ่งอาจเป็นโครงการในรูปแบบทุนการศึกษา การฝึกอบรมเพื่อเพิ่มทักษะ หรือการดำเนินการในรูปแบบอื่นที่ระบุไว้ในโครงการ</w:t>
            </w:r>
          </w:p>
        </w:tc>
      </w:tr>
      <w:tr w:rsidR="008E7B9E" w:rsidRPr="00EE6363" w14:paraId="1EFD17B7" w14:textId="77777777" w:rsidTr="00930D64">
        <w:tc>
          <w:tcPr>
            <w:tcW w:w="3326" w:type="dxa"/>
          </w:tcPr>
          <w:p w14:paraId="7345BA86" w14:textId="77777777" w:rsidR="008E7B9E" w:rsidRPr="00EE6363" w:rsidRDefault="008E7B9E" w:rsidP="00930D64">
            <w:pPr>
              <w:ind w:left="306" w:hanging="306"/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 xml:space="preserve">2. 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ต้นฉบับบทความวิจัย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(Manuscript)</w:t>
            </w:r>
          </w:p>
        </w:tc>
        <w:tc>
          <w:tcPr>
            <w:tcW w:w="5875" w:type="dxa"/>
          </w:tcPr>
          <w:p w14:paraId="551197E5" w14:textId="77777777" w:rsidR="008E7B9E" w:rsidRPr="00EE6363" w:rsidRDefault="008E7B9E" w:rsidP="00930D64">
            <w:pPr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</w:rPr>
              <w:t>งานเขียนทางวิชาการ ซึ่งมีการกำหนดประเด็นที่ต้องการอธิบายหรือวิเคราะห์อย่างชัดเจน ทั้งนี้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ต้องมีการวิเคราะห์ประเด็นดังกล่าวตามหลักวิชาการ โดยมีการสำรวจวรรณกรรมเพื่อสนับสนุน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จนสามารถสรุปผลการวิเคราะห์ในประเด็นนั้นได้ มีการแสดงเหตุผลหรือที่มาของประเด็นที่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ต้องการอธิบายหรือวิเคราะห์ กระบวนการอธิบายและวิเคราะห์และบทสรุป มีการอ้างอิงและบรรณานุกรมที่ครบถ้วนและสมบูรณ์วารสารการวิจัยนั้นอาจจะเผยแพร่เป็นรูปเล่มสิ่งพิมพ์หรือ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เป็นสื่ออิเล็กทรอนิกส์ซึ่ง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>ต้นฉบับบทความวิจัย 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Manuscript)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 xml:space="preserve">ได้แก่ 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Proceeding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ระดับชาติ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Proceeding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ระดับนานาชาติ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</w:rPr>
              <w:t>บทความในประเทศ และบทความต่างประเทศ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</w:tc>
      </w:tr>
      <w:tr w:rsidR="008E7B9E" w:rsidRPr="00EE6363" w14:paraId="44049F25" w14:textId="77777777" w:rsidTr="00930D64">
        <w:tc>
          <w:tcPr>
            <w:tcW w:w="3326" w:type="dxa"/>
          </w:tcPr>
          <w:p w14:paraId="6E83940E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3.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หนังสือ</w:t>
            </w:r>
          </w:p>
        </w:tc>
        <w:tc>
          <w:tcPr>
            <w:tcW w:w="5875" w:type="dxa"/>
          </w:tcPr>
          <w:p w14:paraId="48D3CF5A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ข้อมูลงานวิจัยในรูปแบบหนังสือ ตำรา หรือหนังสืออิเล็กทรอนิกส์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E-book)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ทั้งระดับชาติและ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 xml:space="preserve">นานาชาติ โดยจะต้องผ่านกระบวนการ 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Peer review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ประกอบด้วย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00C689B0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3.1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บางบทของหนังสือ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Book Chapter) </w:t>
            </w:r>
          </w:p>
          <w:p w14:paraId="5B9CDE2E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3.2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หนังสือทั้งเล่ม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Whole book) </w:t>
            </w:r>
          </w:p>
          <w:p w14:paraId="2C048239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3.3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เอกสาร/หนังสือที่มีเนื้อหาเกี่ยวกับเรื่องใดเรื่องหนึ่ง อย่างครบถ้วน (</w:t>
            </w:r>
            <w:r w:rsidRPr="00EE6363">
              <w:rPr>
                <w:rFonts w:ascii="TH Sarabun New" w:hAnsi="TH Sarabun New" w:cs="TH Sarabun New"/>
                <w:sz w:val="28"/>
              </w:rPr>
              <w:t>Monograph)</w:t>
            </w:r>
          </w:p>
        </w:tc>
      </w:tr>
      <w:tr w:rsidR="008E7B9E" w:rsidRPr="00EE6363" w14:paraId="0D49B050" w14:textId="77777777" w:rsidTr="00930D64">
        <w:tc>
          <w:tcPr>
            <w:tcW w:w="3326" w:type="dxa"/>
          </w:tcPr>
          <w:p w14:paraId="005A3180" w14:textId="77777777" w:rsidR="008E7B9E" w:rsidRPr="00EE6363" w:rsidRDefault="008E7B9E" w:rsidP="00930D64">
            <w:pPr>
              <w:ind w:left="306" w:hanging="306"/>
              <w:rPr>
                <w:rFonts w:ascii="TH Sarabun New" w:hAnsi="TH Sarabun New" w:cs="TH Sarabun New"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4.  ต้นแบบผลิตภัณฑ์ หรือ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เทคโนโลยี/กระบวนการใหม่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หรือนวัตกรรมทางสังคม</w:t>
            </w:r>
          </w:p>
        </w:tc>
        <w:tc>
          <w:tcPr>
            <w:tcW w:w="5875" w:type="dxa"/>
          </w:tcPr>
          <w:p w14:paraId="1F29B3EC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lang w:val="th-TH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ผลงานที่เกิดจากการวิจัยและพัฒนานวัตกรรม ที่ทำให้เกิดผลิตภัณฑ์ใหม่ หรือเทคโนโลยีใหม่/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กระบวนการใหม่ หรือการปรับปรุงผลิตภัณฑ์ หรือเทคโนโลยี/กระบวนการให้ดีขึ้นกว่าเดิม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 xml:space="preserve">รวมถึงสื่อสร้างสรร สื่อสารคดีเพื่อการเผยแพร่ สื่อออนไลน์ แอปพลิเคชัน / 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Podcast /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กิจกรรม / กระบวนการ เพื่อสร้างการเรียนรู้ การมีส่วนร่วม และ/หรือ การตระหนักรู้ต่าง ๆ</w:t>
            </w:r>
          </w:p>
          <w:p w14:paraId="1DE835F6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lastRenderedPageBreak/>
              <w:t>4.1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ต้นแบบผลิตภัณฑ์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 xml:space="preserve"> หมายถึง ต้นแบบในรูปแบบของผลิตภัณฑ์ที่ใช้สำหรับการทดสอบก่อน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สั่งผลิตจริง ที่พัฒนาขึ้นจากกระบวนการวิจัย พัฒนา หรือการปรับปรุงกระบวนการเดิมด้วยองค์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ความรู้ด้านวิทยาศาสตร์และเทคโนโลยีทั้งในระดับห้องปฏิบัติการ ระดับภาคสนาม ระดับ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อุตสาหกรรม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706ADC55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4.2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เทคโนโลยี/กระบวนการใหม่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 xml:space="preserve"> หมายถึง กรรมวิธีขั้นตอน หรือเทคนิค ที่พัฒนาขึ้นจาก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กระบวนการวิจัย พัฒนา หรือการปรับปรุงกระบวนการเดิมด้วยองค์ความรู้ด้านวิทยาศาสตร์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และเทคโนโลยี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4E938B09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4.3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นวัตกรรมทางสังคม 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Social Innovation)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หมายถึง การประยุกต์ใช้ ความคิดใหม่ และ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เทคโนโลยีที่เหมาะสม ในการยกระดับคุณภาพชีวิต ชุมชน และสิ่งแวดล้อม อันจะนำไปสู่ความ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เท่าเทียมกันในสังคม และสามารถลดปัญหาความเหลื่อมล้ำได้อย่างเป็นรูปธรรม ตัวอย่างเช่น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หลักสูตรอบรมปฏิบัติการเพื่อพัฒนานักวิจัย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หลักสูตรพื้นฐานเพื่อพัฒนาอาชีพใหม่ในรูปแบบ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Reskill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 xml:space="preserve">หรือ 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Upskill}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หลักสูตรการเรียนการสอน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หลักสูตรบัณฑิตพันธุ์ใหม่ หลักสูตรการผลิต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ครู เป็นต้น</w:t>
            </w:r>
          </w:p>
        </w:tc>
      </w:tr>
      <w:tr w:rsidR="008E7B9E" w:rsidRPr="00EE6363" w14:paraId="79B01147" w14:textId="77777777" w:rsidTr="00930D64">
        <w:tc>
          <w:tcPr>
            <w:tcW w:w="3326" w:type="dxa"/>
          </w:tcPr>
          <w:p w14:paraId="5EFDB0F2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  <w:t>5.  ทรัพย์สินทางปัญญา</w:t>
            </w:r>
          </w:p>
        </w:tc>
        <w:tc>
          <w:tcPr>
            <w:tcW w:w="5875" w:type="dxa"/>
          </w:tcPr>
          <w:p w14:paraId="457A237B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ผลงานอันเกิดจากการประดิษฐ์ คิดค้น หรือสร้างสรรค์ของนักวิจัย ได้แก่ อนุสิทธิบัตร สิทธิบัตร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การประดิษฐ์ สิทธิบัตรการออกแบบผลิตภัณฑ์ ลิขสิทธิ์ เครื่องหมายทางการค้า ความลับ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ทางการค้า ชื่อทางการค้า การขึ้นทะเบียนพันธุ์พืชหรือสัตว์ สิ่งบ่งชี้ทางภูมิศาสตร์ แบบผังภูมิ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ของวงจร</w:t>
            </w:r>
          </w:p>
        </w:tc>
      </w:tr>
      <w:tr w:rsidR="008E7B9E" w:rsidRPr="00EE6363" w14:paraId="27590938" w14:textId="77777777" w:rsidTr="00930D64">
        <w:tc>
          <w:tcPr>
            <w:tcW w:w="3326" w:type="dxa"/>
          </w:tcPr>
          <w:p w14:paraId="7293CAB3" w14:textId="77777777" w:rsidR="008E7B9E" w:rsidRPr="00EE6363" w:rsidRDefault="008E7B9E" w:rsidP="00930D64">
            <w:pPr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6.  เครื่องมือ และโครงสร้างพื้นฐาน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(Facilities and Infrastructure)</w:t>
            </w:r>
          </w:p>
        </w:tc>
        <w:tc>
          <w:tcPr>
            <w:tcW w:w="5875" w:type="dxa"/>
          </w:tcPr>
          <w:p w14:paraId="2AD42340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th-TH"/>
              </w:rPr>
            </w:pPr>
            <w:r w:rsidRPr="00EE6363">
              <w:rPr>
                <w:rFonts w:ascii="TH Sarabun New" w:eastAsia="Times New Roman" w:hAnsi="TH Sarabun New" w:cs="TH Sarabun New"/>
                <w:sz w:val="28"/>
                <w:cs/>
                <w:lang w:val="th-TH"/>
              </w:rPr>
              <w:t>เครื่องมือ และโครงสร้างพื้นฐานเพื่อการพัฒนาวิทยาศาสตร์ เทคโนโลยี และการวิจัยและพัฒนา</w:t>
            </w:r>
            <w:r w:rsidRPr="00EE6363">
              <w:rPr>
                <w:rFonts w:ascii="TH Sarabun New" w:eastAsia="Times New Roman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eastAsia="Times New Roman" w:hAnsi="TH Sarabun New" w:cs="TH Sarabun New"/>
                <w:sz w:val="28"/>
                <w:cs/>
                <w:lang w:val="th-TH"/>
              </w:rPr>
              <w:t>นวัตกรรม ที่จัดซื้อ สร้างขึ้น หรือพัฒนาต่อยอดภายใต้โครงการ</w:t>
            </w:r>
          </w:p>
        </w:tc>
      </w:tr>
      <w:tr w:rsidR="008E7B9E" w:rsidRPr="00EE6363" w14:paraId="04E543FA" w14:textId="77777777" w:rsidTr="00930D64">
        <w:tc>
          <w:tcPr>
            <w:tcW w:w="3326" w:type="dxa"/>
          </w:tcPr>
          <w:p w14:paraId="1DC38150" w14:textId="77777777" w:rsidR="008E7B9E" w:rsidRPr="00EE6363" w:rsidRDefault="008E7B9E" w:rsidP="00930D64">
            <w:pPr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 xml:space="preserve">7.  ฐานข้อมูล ระบบและกลไก </w:t>
            </w:r>
          </w:p>
          <w:p w14:paraId="704496FA" w14:textId="77777777" w:rsidR="008E7B9E" w:rsidRPr="00EE6363" w:rsidRDefault="008E7B9E" w:rsidP="00930D64">
            <w:pPr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 xml:space="preserve">    หรือมาตรฐาน</w:t>
            </w:r>
          </w:p>
        </w:tc>
        <w:tc>
          <w:tcPr>
            <w:tcW w:w="5875" w:type="dxa"/>
          </w:tcPr>
          <w:p w14:paraId="1260E883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การพัฒนาฐานข้อมูล และสร้างระบบ กลไก หรือมาตรฐาน ที่ตอบสนองการพัฒนาวิทยาศาสตร์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วิจัยและนวัตกรรมต่าง ๆ และเอื้อต่อการพัฒนาประเทศ ไม่ว่าจะเป็นการพัฒนากำลังคน การ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จัดการปัญหาทางสังคม สิ่งแวดล้อม และการสร้างความสามารถในการแข่งขัน เป็นต้น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2AC4AE73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-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  <w:t>ระบบและกลไก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 xml:space="preserve"> หมายถึง ขั้นตอนหรือเครื่องมือ การปฏิบัติงานที่มีการกำหนดอย่างชัดเจนใน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การดำเนินการ เพื่อให้ได้ผลออกมาตามที่ต้องการ ขั้นตอนการปฏิบัติงานจะต้องปรากฏให้ทราบ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โดยทั่วกัน ไม่ว่าจะอยู่ในรูปของ เอกสาร หรือสื่ออิเล็กทรอนิกส์ หรือโดยวิธีการอื่น ๆ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องค์ประกอบของระบบและกลไก ได้แก่ ปัจจัยนำเข้า กระบวนการ ผลผลิต กลุ่มคนที่เกี่ยวข้อง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และข้อมูลป้อนกลับ ซึ่งมีความสัมพันธ์เชื่อมโยงกัน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ตัวอย่างเช่น ระบบการผลิตและการพัฒนากำลังคน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ระบบส่งเสริมการจัดการทรัพยากรและ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สิ่งแวดล้อม</w:t>
            </w:r>
            <w:r w:rsidRPr="00EE6363">
              <w:rPr>
                <w:rFonts w:ascii="TH Sarabun New" w:hAnsi="TH Sarabun New" w:cs="TH Sarabun New"/>
                <w:sz w:val="28"/>
              </w:rPr>
              <w:t>,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ระบบส่งเสริมการวิจัยร่วมกับภาคอุตสาหกรรม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ระบบบริการหรือสิ่งสนับสนุน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lastRenderedPageBreak/>
              <w:t>ประชาชนทั่วไป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ระบบบริการหรือสิ่งสนับสนุนกลุ่มผู้สูงอายุ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,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ระบบบริการหรือสิ่งสนับสนุนกลุ่ม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ผู้ด้อยโอกาส รวมถึงกลไกการพัฒนาเชิงพื้นที่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566548D8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-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  <w:t>ฐานข้อมูล 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Database)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คือ ชุดของสารสนเทศ ที่มีโครงสร้างสม่ำเสมอ หรือชุดของ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สารสนเทศใด ๆ ที่ประมวลผลด้วยคอมพิวเตอร์ หรือสามารถประมวลด้วยคอมพิวเตอร์ได้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06A862DC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th-TH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-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  <w:t>มาตรฐาน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 xml:space="preserve"> หมายถึง การรับรองมาตรฐานสินค้า และ/หรือ ศูนย์ทดสอบต่าง ๆ เพื่อสร้างและ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th-TH"/>
              </w:rPr>
              <w:t>ยกระดับความสามารถทางด้านคุณภาพ ทั้งในชาติและนานาชาติ</w:t>
            </w:r>
          </w:p>
        </w:tc>
      </w:tr>
      <w:tr w:rsidR="008E7B9E" w:rsidRPr="00EE6363" w14:paraId="77FF8361" w14:textId="77777777" w:rsidTr="00930D64">
        <w:tc>
          <w:tcPr>
            <w:tcW w:w="3326" w:type="dxa"/>
          </w:tcPr>
          <w:p w14:paraId="6A6D8E2E" w14:textId="77777777" w:rsidR="008E7B9E" w:rsidRPr="00EE6363" w:rsidRDefault="008E7B9E" w:rsidP="00930D64">
            <w:pPr>
              <w:ind w:left="164" w:hanging="164"/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8.  เครือข่าย</w:t>
            </w:r>
          </w:p>
        </w:tc>
        <w:tc>
          <w:tcPr>
            <w:tcW w:w="5875" w:type="dxa"/>
          </w:tcPr>
          <w:p w14:paraId="07F47C0A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เครือข่ายความร่วมมือ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Network)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และสมาคม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Consortium)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ด้านวิทยาศาสตร์ วิจัยและ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นวัตกรรม ที่เกิดจากการดำเนินการของโครงการ ทั้งเครือข่ายในประเทศ และเครือข่ายระดับ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นานาชาติ ซึ่งจะช่วยในการยกระดับความสามารถในการแข่งขันให้แก่ประเทศ ได้แก่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494752BD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1.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เครือข่ายความร่วมมือทางด้านวิชาการ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503E04F6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2.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เครือข่ายเพื่อการพัฒนาเศรษฐกิจ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76512535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3.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เครือข่ายเพื่อการพัฒนาสังคม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</w:p>
          <w:p w14:paraId="220D6C46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th-TH" w:eastAsia="zh-CN"/>
              </w:rPr>
            </w:pPr>
            <w:r w:rsidRPr="00EE6363">
              <w:rPr>
                <w:rFonts w:ascii="TH Sarabun New" w:hAnsi="TH Sarabun New" w:cs="TH Sarabun New"/>
                <w:sz w:val="28"/>
              </w:rPr>
              <w:t xml:space="preserve">4.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เครือข่ายเพื่อการพัฒนาสิ่งแวดล้อม เป็นต้น</w:t>
            </w:r>
          </w:p>
        </w:tc>
      </w:tr>
      <w:tr w:rsidR="008E7B9E" w:rsidRPr="00EE6363" w14:paraId="3BEB58B4" w14:textId="77777777" w:rsidTr="00930D64">
        <w:tc>
          <w:tcPr>
            <w:tcW w:w="3326" w:type="dxa"/>
          </w:tcPr>
          <w:p w14:paraId="20602B28" w14:textId="77777777" w:rsidR="008E7B9E" w:rsidRPr="00EE6363" w:rsidRDefault="008E7B9E" w:rsidP="00930D64">
            <w:pPr>
              <w:rPr>
                <w:rFonts w:ascii="TH Sarabun New" w:hAnsi="TH Sarabun New" w:cs="TH Sarabun New"/>
                <w:b/>
                <w:bCs/>
                <w:sz w:val="28"/>
                <w:cs/>
                <w:lang w:val="th-TH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lang w:val="en-GB"/>
              </w:rPr>
              <w:t>9.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  <w:lang w:val="en-GB"/>
              </w:rPr>
              <w:t>การลงทุนวิจัยและนวัตกรรม</w:t>
            </w:r>
          </w:p>
        </w:tc>
        <w:tc>
          <w:tcPr>
            <w:tcW w:w="5875" w:type="dxa"/>
          </w:tcPr>
          <w:p w14:paraId="24646E62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ความสามารถในการระดมทุนเงินงบประมาณจากภาครัฐ และผู้ประกอบการภาคเอกชน ทั้งใน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ประเทศและต่างประเทศ เพื่อการลงทุนสนับสนุนการวิจัยและนวัตกรรม ทั้งในรูปของเงินสด (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In cash)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และส่วนสนับสนุนอื่นที่ไม่ใช่เงินสด (</w:t>
            </w:r>
            <w:r w:rsidRPr="00EE6363">
              <w:rPr>
                <w:rFonts w:ascii="TH Sarabun New" w:hAnsi="TH Sarabun New" w:cs="TH Sarabun New"/>
                <w:sz w:val="28"/>
              </w:rPr>
              <w:t>In kind)</w:t>
            </w:r>
          </w:p>
        </w:tc>
      </w:tr>
      <w:tr w:rsidR="008E7B9E" w:rsidRPr="00EE6363" w14:paraId="6140CDFD" w14:textId="77777777" w:rsidTr="00930D64">
        <w:tc>
          <w:tcPr>
            <w:tcW w:w="3326" w:type="dxa"/>
          </w:tcPr>
          <w:p w14:paraId="4EB6C695" w14:textId="77777777" w:rsidR="008E7B9E" w:rsidRPr="00EE6363" w:rsidRDefault="008E7B9E" w:rsidP="00930D64">
            <w:pPr>
              <w:ind w:left="306" w:hanging="306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10.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ข้อเสนอแนะเชิงนโยบาย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</w:p>
          <w:p w14:paraId="54ED301F" w14:textId="77777777" w:rsidR="008E7B9E" w:rsidRPr="00EE6363" w:rsidRDefault="008E7B9E" w:rsidP="00930D64">
            <w:pPr>
              <w:ind w:left="306" w:hanging="306"/>
              <w:rPr>
                <w:rFonts w:ascii="TH Sarabun New" w:hAnsi="TH Sarabun New" w:cs="TH Sarabun New"/>
                <w:b/>
                <w:bCs/>
                <w:sz w:val="28"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  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(Policy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 xml:space="preserve">Recommendation) 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</w:t>
            </w:r>
          </w:p>
          <w:p w14:paraId="2A5C07FB" w14:textId="77777777" w:rsidR="008E7B9E" w:rsidRPr="00EE6363" w:rsidRDefault="008E7B9E" w:rsidP="00930D64">
            <w:pPr>
              <w:ind w:left="306" w:hanging="306"/>
              <w:rPr>
                <w:rFonts w:ascii="TH Sarabun New" w:hAnsi="TH Sarabun New" w:cs="TH Sarabun New"/>
                <w:b/>
                <w:bCs/>
                <w:sz w:val="28"/>
                <w:cs/>
              </w:rPr>
            </w:pPr>
            <w:r w:rsidRPr="00EE6363">
              <w:rPr>
                <w:rFonts w:ascii="TH Sarabun New" w:hAnsi="TH Sarabun New" w:cs="TH Sarabun New"/>
                <w:b/>
                <w:bCs/>
                <w:sz w:val="28"/>
                <w:cs/>
              </w:rPr>
              <w:t xml:space="preserve">     และมาตรการ (</w:t>
            </w:r>
            <w:r w:rsidRPr="00EE6363">
              <w:rPr>
                <w:rFonts w:ascii="TH Sarabun New" w:hAnsi="TH Sarabun New" w:cs="TH Sarabun New"/>
                <w:b/>
                <w:bCs/>
                <w:sz w:val="28"/>
              </w:rPr>
              <w:t>Measures)</w:t>
            </w:r>
          </w:p>
        </w:tc>
        <w:tc>
          <w:tcPr>
            <w:tcW w:w="5875" w:type="dxa"/>
          </w:tcPr>
          <w:p w14:paraId="27AADF2F" w14:textId="77777777" w:rsidR="008E7B9E" w:rsidRPr="00EE6363" w:rsidRDefault="008E7B9E" w:rsidP="00930D64">
            <w:pPr>
              <w:rPr>
                <w:rFonts w:ascii="TH Sarabun New" w:hAnsi="TH Sarabun New" w:cs="TH Sarabun New"/>
                <w:sz w:val="28"/>
                <w:cs/>
                <w:lang w:val="en-GB" w:eastAsia="zh-CN"/>
              </w:rPr>
            </w:pP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ข้อเสนอแนะในระดับนโยบายและระดับปฏิบัติ หรือมาตรการจากงานวิจัยที่เป็นประโยชน์ต่อ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ภาคประชาชน สังคม และเศรษฐกิจ รวมทั้งสามารถนำไปใช้ในการบริหารจัดการ และแก้ปัญหา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ของประเทศ เช่น มาตรการที่ใช้เพื่อปรับปรุงกฎหมาย/ระเบียบ หรือพัฒนามาตรการและสร้าง</w:t>
            </w:r>
            <w:r w:rsidRPr="00EE6363">
              <w:rPr>
                <w:rFonts w:ascii="TH Sarabun New" w:hAnsi="TH Sarabun New" w:cs="TH Sarabun New"/>
                <w:sz w:val="28"/>
              </w:rPr>
              <w:t xml:space="preserve"> </w:t>
            </w:r>
            <w:r w:rsidRPr="00EE6363">
              <w:rPr>
                <w:rFonts w:ascii="TH Sarabun New" w:hAnsi="TH Sarabun New" w:cs="TH Sarabun New"/>
                <w:sz w:val="28"/>
                <w:cs/>
                <w:lang w:val="en-GB"/>
              </w:rPr>
              <w:t>แรงจูงใจให้เอื้อต่อการพัฒนาภาคประชาชน สังคม หรือเศรษฐกิจ</w:t>
            </w:r>
          </w:p>
        </w:tc>
      </w:tr>
    </w:tbl>
    <w:p w14:paraId="66788806" w14:textId="0899A5C7" w:rsidR="003F390B" w:rsidRPr="00EE6363" w:rsidRDefault="00BB07B1" w:rsidP="00F5219B">
      <w:pPr>
        <w:pStyle w:val="04-2"/>
        <w:rPr>
          <w:rFonts w:eastAsia="Times New Roman"/>
        </w:rPr>
      </w:pPr>
      <w:bookmarkStart w:id="53" w:name="_Toc240403122"/>
      <w:r w:rsidRPr="00EE6363">
        <w:rPr>
          <w:rFonts w:hint="cs"/>
          <w:cs/>
        </w:rPr>
        <w:t xml:space="preserve">3) </w:t>
      </w:r>
      <w:r w:rsidR="003F390B" w:rsidRPr="00EE6363">
        <w:rPr>
          <w:cs/>
        </w:rPr>
        <w:t>ผลลัพธ์ที่เกิดขึ้นจริง (</w:t>
      </w:r>
      <w:r w:rsidR="003F390B" w:rsidRPr="00EE6363">
        <w:t>Outcome)</w:t>
      </w:r>
      <w:bookmarkEnd w:id="53"/>
    </w:p>
    <w:tbl>
      <w:tblPr>
        <w:tblW w:w="5553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75"/>
        <w:gridCol w:w="873"/>
        <w:gridCol w:w="2221"/>
        <w:gridCol w:w="2445"/>
      </w:tblGrid>
      <w:tr w:rsidR="003F390B" w:rsidRPr="00EE6363" w14:paraId="1DCD4052" w14:textId="77777777" w:rsidTr="00930D64">
        <w:trPr>
          <w:tblHeader/>
        </w:trPr>
        <w:tc>
          <w:tcPr>
            <w:tcW w:w="1994" w:type="pct"/>
            <w:vAlign w:val="center"/>
          </w:tcPr>
          <w:p w14:paraId="3907452B" w14:textId="77777777" w:rsidR="003F390B" w:rsidRPr="00EE6363" w:rsidRDefault="003F390B" w:rsidP="003F390B">
            <w:pPr>
              <w:jc w:val="center"/>
              <w:rPr>
                <w:rFonts w:ascii="TH Sarabun New" w:eastAsia="Cordia New" w:hAnsi="TH Sarabun New" w:cs="TH Sarabun New"/>
                <w:b/>
                <w:b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cs/>
              </w:rPr>
              <w:t>ผลลัพธ์</w:t>
            </w:r>
          </w:p>
        </w:tc>
        <w:tc>
          <w:tcPr>
            <w:tcW w:w="474" w:type="pct"/>
            <w:vAlign w:val="center"/>
          </w:tcPr>
          <w:p w14:paraId="66F5472E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  <w:b/>
                <w:bCs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cs/>
              </w:rPr>
              <w:t>จํานวน</w:t>
            </w:r>
          </w:p>
        </w:tc>
        <w:tc>
          <w:tcPr>
            <w:tcW w:w="1205" w:type="pct"/>
            <w:vAlign w:val="center"/>
          </w:tcPr>
          <w:p w14:paraId="6AB89144" w14:textId="77777777" w:rsidR="003F390B" w:rsidRPr="00EE6363" w:rsidRDefault="003F390B" w:rsidP="003F390B">
            <w:pPr>
              <w:jc w:val="center"/>
              <w:rPr>
                <w:rFonts w:ascii="TH Sarabun New" w:eastAsia="Cordia New" w:hAnsi="TH Sarabun New" w:cs="TH Sarabun New"/>
                <w:b/>
                <w:b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cs/>
              </w:rPr>
              <w:t>รายละเอียดของผลลัพธ์</w:t>
            </w:r>
          </w:p>
        </w:tc>
        <w:tc>
          <w:tcPr>
            <w:tcW w:w="1327" w:type="pct"/>
            <w:vAlign w:val="center"/>
          </w:tcPr>
          <w:p w14:paraId="45A9CA93" w14:textId="77777777" w:rsidR="003F390B" w:rsidRPr="00EE6363" w:rsidRDefault="003F390B" w:rsidP="003F390B">
            <w:pPr>
              <w:jc w:val="center"/>
              <w:rPr>
                <w:rFonts w:ascii="TH Sarabun New" w:eastAsia="Cordia New" w:hAnsi="TH Sarabun New" w:cs="TH Sarabun New"/>
                <w:b/>
                <w:b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cs/>
              </w:rPr>
              <w:t>ผู้ได้รับผลกระทบ</w:t>
            </w:r>
          </w:p>
        </w:tc>
      </w:tr>
      <w:tr w:rsidR="003F390B" w:rsidRPr="00EE6363" w14:paraId="1C548C0E" w14:textId="77777777" w:rsidTr="00930D64">
        <w:tc>
          <w:tcPr>
            <w:tcW w:w="1994" w:type="pct"/>
          </w:tcPr>
          <w:p w14:paraId="6629583D" w14:textId="5CD25A13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474" w:type="pct"/>
          </w:tcPr>
          <w:p w14:paraId="5B2AFCD1" w14:textId="3250B23B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1B31C3E8" w14:textId="718910A6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  <w:cs/>
              </w:rPr>
            </w:pPr>
          </w:p>
        </w:tc>
        <w:tc>
          <w:tcPr>
            <w:tcW w:w="1327" w:type="pct"/>
          </w:tcPr>
          <w:p w14:paraId="5F3556EC" w14:textId="3EA24049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20EB93EB" w14:textId="77777777" w:rsidTr="00930D64">
        <w:tc>
          <w:tcPr>
            <w:tcW w:w="1994" w:type="pct"/>
          </w:tcPr>
          <w:p w14:paraId="728DB346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การอ้างอิง (</w:t>
            </w:r>
            <w:r w:rsidRPr="00EE6363">
              <w:rPr>
                <w:rFonts w:ascii="TH Sarabun New" w:eastAsia="Cordia New" w:hAnsi="TH Sarabun New" w:cs="TH Sarabun New"/>
              </w:rPr>
              <w:t>Citations)</w:t>
            </w:r>
          </w:p>
        </w:tc>
        <w:tc>
          <w:tcPr>
            <w:tcW w:w="474" w:type="pct"/>
          </w:tcPr>
          <w:p w14:paraId="41237B7E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09455C61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44F5B347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466607E5" w14:textId="77777777" w:rsidTr="00930D64">
        <w:tc>
          <w:tcPr>
            <w:tcW w:w="1994" w:type="pct"/>
          </w:tcPr>
          <w:p w14:paraId="08967225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lastRenderedPageBreak/>
              <w:t>เครื่องมือและระเบียบวิธีการวิจัย (</w:t>
            </w:r>
            <w:r w:rsidRPr="00EE6363">
              <w:rPr>
                <w:rFonts w:ascii="TH Sarabun New" w:eastAsia="Cordia New" w:hAnsi="TH Sarabun New" w:cs="TH Sarabun New"/>
              </w:rPr>
              <w:t>Research tools and methods)</w:t>
            </w:r>
          </w:p>
        </w:tc>
        <w:tc>
          <w:tcPr>
            <w:tcW w:w="474" w:type="pct"/>
          </w:tcPr>
          <w:p w14:paraId="0EA5ABC5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04BB4C2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2064643C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373D64AF" w14:textId="77777777" w:rsidTr="00930D64">
        <w:tc>
          <w:tcPr>
            <w:tcW w:w="1994" w:type="pct"/>
          </w:tcPr>
          <w:p w14:paraId="5349BB93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ฐานข้อมูลและแบบจําลองวิจัย (</w:t>
            </w:r>
            <w:r w:rsidRPr="00EE6363">
              <w:rPr>
                <w:rFonts w:ascii="TH Sarabun New" w:eastAsia="Cordia New" w:hAnsi="TH Sarabun New" w:cs="TH Sarabun New"/>
              </w:rPr>
              <w:t>Research databases and models)</w:t>
            </w:r>
          </w:p>
        </w:tc>
        <w:tc>
          <w:tcPr>
            <w:tcW w:w="474" w:type="pct"/>
          </w:tcPr>
          <w:p w14:paraId="4EADD902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7E6AFD10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697B38C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2BDE97A7" w14:textId="77777777" w:rsidTr="00930D64">
        <w:tc>
          <w:tcPr>
            <w:tcW w:w="1994" w:type="pct"/>
          </w:tcPr>
          <w:p w14:paraId="494C713B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ความก้าวหน้าในวิชาชีพของบุคลากรด้านวิทยาศาสตร์ วิจัยและนวัตกรรม (</w:t>
            </w:r>
            <w:r w:rsidRPr="00EE6363">
              <w:rPr>
                <w:rFonts w:ascii="TH Sarabun New" w:eastAsia="Cordia New" w:hAnsi="TH Sarabun New" w:cs="TH Sarabun New"/>
              </w:rPr>
              <w:t>Next destination)</w:t>
            </w:r>
          </w:p>
        </w:tc>
        <w:tc>
          <w:tcPr>
            <w:tcW w:w="474" w:type="pct"/>
          </w:tcPr>
          <w:p w14:paraId="14A0AE3E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734930C6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59E11B3B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12C1A89F" w14:textId="77777777" w:rsidTr="00930D64">
        <w:tc>
          <w:tcPr>
            <w:tcW w:w="1994" w:type="pct"/>
          </w:tcPr>
          <w:p w14:paraId="156CA6C1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รางวัลและการยอมรับ (</w:t>
            </w:r>
            <w:r w:rsidRPr="00EE6363">
              <w:rPr>
                <w:rFonts w:ascii="TH Sarabun New" w:eastAsia="Cordia New" w:hAnsi="TH Sarabun New" w:cs="TH Sarabun New"/>
              </w:rPr>
              <w:t>Awards and recognition)</w:t>
            </w:r>
          </w:p>
        </w:tc>
        <w:tc>
          <w:tcPr>
            <w:tcW w:w="474" w:type="pct"/>
          </w:tcPr>
          <w:p w14:paraId="0445FFBA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0C702C3C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465DACF9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08CFB357" w14:textId="77777777" w:rsidTr="00930D64">
        <w:tc>
          <w:tcPr>
            <w:tcW w:w="1994" w:type="pct"/>
          </w:tcPr>
          <w:p w14:paraId="2A6E9F46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การใช้ประโยชน์จากเครื่องมือ อุปกรณ์ ห้องวิจัยและ โครงสร้างพื้นฐาน (</w:t>
            </w:r>
            <w:r w:rsidRPr="00EE6363">
              <w:rPr>
                <w:rFonts w:ascii="TH Sarabun New" w:eastAsia="Cordia New" w:hAnsi="TH Sarabun New" w:cs="TH Sarabun New"/>
              </w:rPr>
              <w:t>Use of facilities and resources)</w:t>
            </w:r>
          </w:p>
        </w:tc>
        <w:tc>
          <w:tcPr>
            <w:tcW w:w="474" w:type="pct"/>
          </w:tcPr>
          <w:p w14:paraId="70E10D27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04C29160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374FBB4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2A572B5B" w14:textId="77777777" w:rsidTr="00930D64">
        <w:tc>
          <w:tcPr>
            <w:tcW w:w="1994" w:type="pct"/>
          </w:tcPr>
          <w:p w14:paraId="231FB459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ทรัพย์สินทางปัญญาและการอนุญาตให้ใช้สิทธิ (</w:t>
            </w:r>
            <w:r w:rsidRPr="00EE6363">
              <w:rPr>
                <w:rFonts w:ascii="TH Sarabun New" w:eastAsia="Cordia New" w:hAnsi="TH Sarabun New" w:cs="TH Sarabun New"/>
              </w:rPr>
              <w:t>Intellectual property and licensing)</w:t>
            </w:r>
          </w:p>
        </w:tc>
        <w:tc>
          <w:tcPr>
            <w:tcW w:w="474" w:type="pct"/>
          </w:tcPr>
          <w:p w14:paraId="12568676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1C712553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3BB1AD6E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5EAD38FC" w14:textId="77777777" w:rsidTr="00930D64">
        <w:tc>
          <w:tcPr>
            <w:tcW w:w="1994" w:type="pct"/>
          </w:tcPr>
          <w:p w14:paraId="6D270617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การจัดตั้งบริษัท (</w:t>
            </w:r>
            <w:r w:rsidRPr="00EE6363">
              <w:rPr>
                <w:rFonts w:ascii="TH Sarabun New" w:eastAsia="Cordia New" w:hAnsi="TH Sarabun New" w:cs="TH Sarabun New"/>
              </w:rPr>
              <w:t>Spin-off Companies)</w:t>
            </w:r>
          </w:p>
        </w:tc>
        <w:tc>
          <w:tcPr>
            <w:tcW w:w="474" w:type="pct"/>
          </w:tcPr>
          <w:p w14:paraId="0D219DDD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5DB1E45A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0C922BF6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1065824E" w14:textId="77777777" w:rsidTr="00930D64">
        <w:tc>
          <w:tcPr>
            <w:tcW w:w="1994" w:type="pct"/>
          </w:tcPr>
          <w:p w14:paraId="366FF35D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ผลิตภัณฑ์ใหม่ (</w:t>
            </w:r>
            <w:r w:rsidRPr="00EE6363">
              <w:rPr>
                <w:rFonts w:ascii="TH Sarabun New" w:eastAsia="Cordia New" w:hAnsi="TH Sarabun New" w:cs="TH Sarabun New"/>
              </w:rPr>
              <w:t>New Products)</w:t>
            </w:r>
          </w:p>
        </w:tc>
        <w:tc>
          <w:tcPr>
            <w:tcW w:w="474" w:type="pct"/>
          </w:tcPr>
          <w:p w14:paraId="7FD80C20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1E56238F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699EE935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0AF7DD7E" w14:textId="77777777" w:rsidTr="00930D64">
        <w:tc>
          <w:tcPr>
            <w:tcW w:w="1994" w:type="pct"/>
          </w:tcPr>
          <w:p w14:paraId="21449AF7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ทุนวิจัยต่อยอด (</w:t>
            </w:r>
            <w:r w:rsidRPr="00EE6363">
              <w:rPr>
                <w:rFonts w:ascii="TH Sarabun New" w:eastAsia="Cordia New" w:hAnsi="TH Sarabun New" w:cs="TH Sarabun New"/>
              </w:rPr>
              <w:t>Further funding)</w:t>
            </w:r>
          </w:p>
        </w:tc>
        <w:tc>
          <w:tcPr>
            <w:tcW w:w="474" w:type="pct"/>
          </w:tcPr>
          <w:p w14:paraId="5FF9CB26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0CF34D58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6CEAE8F5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5243608A" w14:textId="77777777" w:rsidTr="00930D64">
        <w:tc>
          <w:tcPr>
            <w:tcW w:w="1994" w:type="pct"/>
          </w:tcPr>
          <w:p w14:paraId="61F8E03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ความร่วมมือหรือหุ้นส่วนความร่วมมือ(</w:t>
            </w:r>
            <w:r w:rsidRPr="00EE6363">
              <w:rPr>
                <w:rFonts w:ascii="TH Sarabun New" w:eastAsia="Cordia New" w:hAnsi="TH Sarabun New" w:cs="TH Sarabun New"/>
              </w:rPr>
              <w:t>Collaborations and partnerships)</w:t>
            </w:r>
          </w:p>
        </w:tc>
        <w:tc>
          <w:tcPr>
            <w:tcW w:w="474" w:type="pct"/>
          </w:tcPr>
          <w:p w14:paraId="23BDCB90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43370E48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322BB820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57F2082D" w14:textId="77777777" w:rsidTr="00930D64">
        <w:tc>
          <w:tcPr>
            <w:tcW w:w="1994" w:type="pct"/>
          </w:tcPr>
          <w:p w14:paraId="7DDB81D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การผลักดันนโยบาย แนวปฏิบัติ แผนและกฎระเบียบ (</w:t>
            </w:r>
            <w:r w:rsidRPr="00EE6363">
              <w:rPr>
                <w:rFonts w:ascii="TH Sarabun New" w:eastAsia="Cordia New" w:hAnsi="TH Sarabun New" w:cs="TH Sarabun New"/>
              </w:rPr>
              <w:t>Influence on policy, practice, plan and regulations)</w:t>
            </w:r>
          </w:p>
        </w:tc>
        <w:tc>
          <w:tcPr>
            <w:tcW w:w="474" w:type="pct"/>
          </w:tcPr>
          <w:p w14:paraId="69104082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2F87B8BC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04C6C14B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  <w:tr w:rsidR="003F390B" w:rsidRPr="00EE6363" w14:paraId="57FB9816" w14:textId="77777777" w:rsidTr="00930D64">
        <w:tc>
          <w:tcPr>
            <w:tcW w:w="1994" w:type="pct"/>
          </w:tcPr>
          <w:p w14:paraId="7B308D72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  <w:r w:rsidRPr="00EE6363">
              <w:rPr>
                <w:rFonts w:ascii="TH Sarabun New" w:eastAsia="Cordia New" w:hAnsi="TH Sarabun New" w:cs="TH Sarabun New"/>
                <w:cs/>
              </w:rPr>
              <w:t>กิจกรรมสร้างการมีส่วนร่วม (</w:t>
            </w:r>
            <w:r w:rsidRPr="00EE6363">
              <w:rPr>
                <w:rFonts w:ascii="TH Sarabun New" w:eastAsia="Cordia New" w:hAnsi="TH Sarabun New" w:cs="TH Sarabun New"/>
              </w:rPr>
              <w:t>Engagement activities)</w:t>
            </w:r>
          </w:p>
        </w:tc>
        <w:tc>
          <w:tcPr>
            <w:tcW w:w="474" w:type="pct"/>
          </w:tcPr>
          <w:p w14:paraId="10AF4C39" w14:textId="77777777" w:rsidR="003F390B" w:rsidRPr="00EE6363" w:rsidRDefault="003F390B" w:rsidP="0034147F">
            <w:pPr>
              <w:jc w:val="center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205" w:type="pct"/>
          </w:tcPr>
          <w:p w14:paraId="300BD949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  <w:tc>
          <w:tcPr>
            <w:tcW w:w="1327" w:type="pct"/>
          </w:tcPr>
          <w:p w14:paraId="519B904C" w14:textId="77777777" w:rsidR="003F390B" w:rsidRPr="00EE6363" w:rsidRDefault="003F390B" w:rsidP="003F390B">
            <w:pPr>
              <w:jc w:val="left"/>
              <w:rPr>
                <w:rFonts w:ascii="TH Sarabun New" w:eastAsia="Cordia New" w:hAnsi="TH Sarabun New" w:cs="TH Sarabun New"/>
              </w:rPr>
            </w:pPr>
          </w:p>
        </w:tc>
      </w:tr>
    </w:tbl>
    <w:p w14:paraId="149A7512" w14:textId="77777777" w:rsidR="00BA3E3B" w:rsidRPr="00EE6363" w:rsidRDefault="00BA3E3B" w:rsidP="00BA3E3B">
      <w:pPr>
        <w:pStyle w:val="05-"/>
        <w:spacing w:before="240"/>
        <w:rPr>
          <w:b/>
          <w:bCs/>
        </w:rPr>
      </w:pPr>
      <w:r w:rsidRPr="00EE6363">
        <w:rPr>
          <w:b/>
          <w:bCs/>
          <w:cs/>
        </w:rPr>
        <w:t>ประเภทของผลลัพธ์และคำจำกัดความ (</w:t>
      </w:r>
      <w:r w:rsidRPr="00EE6363">
        <w:rPr>
          <w:b/>
          <w:bCs/>
        </w:rPr>
        <w:t>Type of Outcomes and Definition)</w:t>
      </w:r>
    </w:p>
    <w:p w14:paraId="0489FC00" w14:textId="77777777" w:rsidR="00BA3E3B" w:rsidRPr="00EE6363" w:rsidRDefault="00BA3E3B" w:rsidP="00BA3E3B">
      <w:pPr>
        <w:jc w:val="left"/>
        <w:rPr>
          <w:rFonts w:ascii="TH Sarabun New" w:eastAsia="Cordia New" w:hAnsi="TH Sarabun New" w:cs="TH Sarabun New"/>
          <w:b/>
          <w:bCs/>
          <w:sz w:val="16"/>
          <w:szCs w:val="16"/>
        </w:rPr>
      </w:pPr>
    </w:p>
    <w:tbl>
      <w:tblPr>
        <w:tblW w:w="9215" w:type="dxa"/>
        <w:tblInd w:w="-289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9"/>
        <w:gridCol w:w="6096"/>
      </w:tblGrid>
      <w:tr w:rsidR="00BA3E3B" w:rsidRPr="00EE6363" w14:paraId="0F3EF184" w14:textId="77777777" w:rsidTr="00930D64">
        <w:trPr>
          <w:trHeight w:val="546"/>
          <w:tblHeader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tcMar>
              <w:top w:w="5" w:type="dxa"/>
              <w:left w:w="5" w:type="dxa"/>
              <w:bottom w:w="0" w:type="dxa"/>
              <w:right w:w="5" w:type="dxa"/>
            </w:tcMar>
            <w:vAlign w:val="center"/>
          </w:tcPr>
          <w:p w14:paraId="3C9531EA" w14:textId="77777777" w:rsidR="00BA3E3B" w:rsidRPr="00EE6363" w:rsidRDefault="00BA3E3B" w:rsidP="00BA3E3B">
            <w:pPr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lastRenderedPageBreak/>
              <w:t>ประเภทของผลลัพธ์</w:t>
            </w:r>
          </w:p>
          <w:p w14:paraId="42A8B466" w14:textId="77777777" w:rsidR="00BA3E3B" w:rsidRPr="00EE6363" w:rsidRDefault="00BA3E3B" w:rsidP="00BA3E3B">
            <w:pPr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(Types of Outcomes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D1D9774" w14:textId="77777777" w:rsidR="00BA3E3B" w:rsidRPr="00EE6363" w:rsidRDefault="00BA3E3B" w:rsidP="00BA3E3B">
            <w:pPr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คำจำกัดความ</w:t>
            </w:r>
          </w:p>
          <w:p w14:paraId="53481448" w14:textId="77777777" w:rsidR="00BA3E3B" w:rsidRPr="00EE6363" w:rsidRDefault="00BA3E3B" w:rsidP="00BA3E3B">
            <w:pPr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Definition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BA3E3B" w:rsidRPr="00EE6363" w14:paraId="15AFC556" w14:textId="77777777" w:rsidTr="00930D64">
        <w:trPr>
          <w:trHeight w:val="54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CC402E1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ผลงานตีพิมพ์ 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Publications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AF7F35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ผลงานทางวิชาการในรูปแบบสิ่งพิมพ์และไฟล์อิเล็กทรอนิกส์ ซึ่งเกิดจากการศึกษาวิจัย อาทิเช่น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  <w:t xml:space="preserve">บทความจากการประชุมวิชาการ บทความวิจัย บทความปริทัศน์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บทความวิชาการ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  <w:t xml:space="preserve">หนังสือ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ตำรา พจนานุกรม และงานวิชาการอื่น ๆ ในลักษณะเดียวกัน </w:t>
            </w:r>
          </w:p>
        </w:tc>
      </w:tr>
      <w:tr w:rsidR="00BA3E3B" w:rsidRPr="00EE6363" w14:paraId="103D33C4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</w:tcPr>
          <w:p w14:paraId="133226BF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การอ้างอิง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(Citations)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53133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จำนวนครั้ง</w:t>
            </w:r>
            <w:r w:rsidRPr="00EE6363">
              <w:rPr>
                <w:rFonts w:ascii="TH Sarabun New" w:eastAsia="Cordia New" w:hAnsi="TH Sarabun New" w:cs="TH Sarabun New"/>
                <w:i/>
                <w:iCs/>
                <w:sz w:val="28"/>
                <w:szCs w:val="28"/>
                <w:shd w:val="clear" w:color="auto" w:fill="FFFFFF"/>
                <w:cs/>
              </w:rPr>
              <w:t>ในการอ้างอิงผลงาน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วิจัยที่</w:t>
            </w:r>
            <w:r w:rsidRPr="00EE6363">
              <w:rPr>
                <w:rFonts w:ascii="TH Sarabun New" w:eastAsia="Cordia New" w:hAnsi="TH Sarabun New" w:cs="TH Sarabun New"/>
                <w:i/>
                <w:iCs/>
                <w:sz w:val="28"/>
                <w:szCs w:val="28"/>
                <w:shd w:val="clear" w:color="auto" w:fill="FFFFFF"/>
                <w:cs/>
              </w:rPr>
              <w:t>ตีพิมพ์ในวารสาร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ระดับ</w:t>
            </w:r>
            <w:r w:rsidRPr="00EE6363">
              <w:rPr>
                <w:rFonts w:ascii="TH Sarabun New" w:eastAsia="Cordia New" w:hAnsi="TH Sarabun New" w:cs="TH Sarabun New"/>
                <w:i/>
                <w:iCs/>
                <w:sz w:val="28"/>
                <w:szCs w:val="28"/>
                <w:shd w:val="clear" w:color="auto" w:fill="FFFFFF"/>
                <w:cs/>
              </w:rPr>
              <w:t>นานาชาติ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</w:rPr>
              <w:t> 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 xml:space="preserve">โดยสืบค้นจากฐานข้อมูล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</w:rPr>
              <w:t>Scopus</w:t>
            </w:r>
          </w:p>
        </w:tc>
      </w:tr>
      <w:tr w:rsidR="00BA3E3B" w:rsidRPr="00EE6363" w14:paraId="4E88A735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6F7AF90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เครื่องมือและระเบียบวิธีการวิจัย</w:t>
            </w:r>
          </w:p>
          <w:p w14:paraId="3716D41F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(Research tools and methods)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47492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เครื่องมือหรือกระบวนการที่ผู้วิจัยใช้ในการทดลอง ทดสอบ เก็บรวบรวมหรือวิเคราะห์ข้อมูล โดยเป็นสิ่งใหม่ที่ไม่ได้มีมาก่อน แต่ได้เผยแพร่และเป็นที่ยอมรับโดยมีผู้นำเครื่องมือและระเบียบวิธีการวิจัยไปใช้ต่อและ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มีหลักฐานอ้างอิงได้</w:t>
            </w:r>
          </w:p>
        </w:tc>
      </w:tr>
      <w:tr w:rsidR="00BA3E3B" w:rsidRPr="00EE6363" w14:paraId="36019488" w14:textId="77777777" w:rsidTr="00930D64">
        <w:trPr>
          <w:trHeight w:val="4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B836F80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ฐานข้อมูลและแบบจำลองวิจัย</w:t>
            </w:r>
          </w:p>
          <w:p w14:paraId="2C596AC7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(Research databases and models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0FB5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ฐานข้อมูล (ระบบที่รวบรวมข้อมูลไว้ในที่เดียวกัน) หรือแบบจำลอง (การสร้างรูปแบบเพื่อแทนวัตถุ กระบวนการ ความสัมพันธ์ หรือ สถานการณ์) ที่ถูกพัฒนาขึ้นจากงานวิจัย โดยมีผู้นำฐานข้อมูลหรือแบบจำลองไปใช้ให้เกิดประโยชน์มีหลักฐานอ้างอิงได้</w:t>
            </w:r>
          </w:p>
        </w:tc>
      </w:tr>
      <w:tr w:rsidR="00BA3E3B" w:rsidRPr="00EE6363" w14:paraId="003616CC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5ABEFF5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ความก้าวหน้าในวิชาชีพของบุคลากรด้านวิทยาศาสตร์วิจัยและนวัตกรรม 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Next destination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7FF0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การติดตามการเคลื่อนย้ายและความก้าวหน้าในวิชาชีพของบุคลากรในโครงการด้านวิทยาศาสตร์ วิจัยและนวัตกรรม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(ววน.) ที่ได้รับงบประมาณสนับสนุนจากกองทุนส่งเสริม ววน. หลังจากสิ้นสุดโครงการ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6DF6E434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6154635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รางวัลและการยอมรับ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br/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Awards and recognition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3EA3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เกียรติยศ รางวัลและการยอมรับจากสังคมที่ได้มาโดยหน้าที่การงานจากการทำงานด้านวิทยาศาสตร์ วิจัยและนวัตกรรม (ววน.) โดยมีส่วนที่เกี่ยวข้องกับโครงการที่ได้รับงบประมาณจากกองทุนส่งเสริม ววน.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71DBDB65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39D9BCC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การใช้ประโยชน์จากเครื่องมือ อุปกรณ์ ห้องวิจัยและโครงสร้างพื้นฐาน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br/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Use of facilities and resources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B328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การใช้ประโยชน์จากเครื่องมือ อุปกรณ์ ห้องวิจัยและโครงสร้างพื้นฐานด้านวิทยาศาสตร์ วิจัยและนวัตกรรม (ววน.) ที่นักวิจัยพัฒนาขึ้น หรือได้รับงบประมาณเพื่อการจัดหาให้เกิดประโยชน์ต่อผู้ที่มาใช้งานในวงกว้าง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1E0EB798" w14:textId="77777777" w:rsidTr="00930D64">
        <w:trPr>
          <w:trHeight w:val="878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A7CB80A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shd w:val="clear" w:color="auto" w:fill="FFFFFF"/>
                <w:cs/>
              </w:rPr>
              <w:t>ทรัพย์สินทางปัญญาและ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การอนุญาตให้ใช้สิทธิ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shd w:val="clear" w:color="auto" w:fill="FFFFFF"/>
                <w:cs/>
              </w:rPr>
              <w:t xml:space="preserve"> 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Intellectual property and licensing)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2555" w14:textId="77777777" w:rsidR="00BA3E3B" w:rsidRPr="00EE6363" w:rsidRDefault="00BA3E3B" w:rsidP="00BA3E3B">
            <w:pPr>
              <w:shd w:val="clear" w:color="auto" w:fill="FFFFFF"/>
              <w:tabs>
                <w:tab w:val="left" w:pos="426"/>
              </w:tabs>
              <w:ind w:left="189" w:right="137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u w:val="single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u w:val="single"/>
                <w:shd w:val="clear" w:color="auto" w:fill="FFFFFF"/>
                <w:cs/>
              </w:rPr>
              <w:t>ทรัพย์สินทางปัญญา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 xml:space="preserve"> หมายถึง</w:t>
            </w:r>
            <w:bookmarkStart w:id="54" w:name="_Hlk46562320"/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 xml:space="preserve"> การประดิษฐ์ คิดค้นหรือคิดทำขึ้น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อันเป็นผลใหได้มาซึ่งผลิตภัณฑ์หรือกรรมวิธีใดขึ้นใหม่  หรือการกระทำใด ๆ ที่ทำใหดีขึ้นซึ่งผลิตภัณฑ์หรือกรรมวิธี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หรือการกระทำใด ๆ เกี่ยวกับงานที่ผู้สร้างสรรค์ได้ริเริ่มโดยใช้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  <w:t xml:space="preserve">สติปัญญาความรู้ ความสามารถ และความวิริยะอุตสาหะของตนเองในการสร้างให้เกิดงานสร้างสรรค์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</w:rPr>
              <w:t xml:space="preserve">9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  <w:t xml:space="preserve">ประเภทตามที่กฎหมายกำหนด อาทิเช่น งานวรรณกรรม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  <w:t xml:space="preserve">งานศิลปกรรม  งานดนตรีกรรม  งานภาพยนตร์ เป็นต้น </w:t>
            </w:r>
            <w:r w:rsidRPr="00EE6363">
              <w:rPr>
                <w:rFonts w:ascii="TH Sarabun New" w:eastAsia="Times New Roman" w:hAnsi="TH Sarabun New" w:cs="TH Sarabun New"/>
                <w:b/>
                <w:bCs/>
                <w:sz w:val="28"/>
                <w:szCs w:val="28"/>
                <w:u w:val="single"/>
                <w:cs/>
              </w:rPr>
              <w:t>โดยไม่ลอกเลียนงานของผู้อื่น</w:t>
            </w:r>
            <w:bookmarkEnd w:id="54"/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ซึ่งเกิดจากผลงานวิจัยด้านวิทยาศาสตร์ วิจัยและนวัตกรรม (ววน.) ที่ได้รับงบประมาณสนับสนุนจากกองทุนส่งเสริม ววน.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u w:val="single"/>
                <w:cs/>
              </w:rPr>
              <w:t>โดยมีหลักฐานอ้างอิงได้</w:t>
            </w:r>
          </w:p>
          <w:p w14:paraId="367E1595" w14:textId="77777777" w:rsidR="00BA3E3B" w:rsidRPr="00EE6363" w:rsidRDefault="00BA3E3B" w:rsidP="00BA3E3B">
            <w:pPr>
              <w:shd w:val="clear" w:color="auto" w:fill="FFFFFF"/>
              <w:ind w:left="189" w:right="185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u w:val="single"/>
                <w:cs/>
              </w:rPr>
              <w:lastRenderedPageBreak/>
              <w:t>การอนุญาตให้ใช้สิทธิ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หมายถึง การที่เจ้าของสิทธิอนุญาตให้ผู้ขอใช้สิทธิใด ๆ ที่เกิดขึ้นจากงานวิจัย เช่น ผลิต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/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ขาย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/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ใช้ หรือมีไว้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โดยไม่มีการเปลี่ยนแปลงความเป็นเจ้าของสิทธิทั้งนี้เพื่อประโยชน์เชิงพาณิชย์เป็นหลัก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br/>
              <w:t xml:space="preserve">โดยมีหลักฐานอ้างอิงได้ </w:t>
            </w:r>
          </w:p>
        </w:tc>
      </w:tr>
      <w:tr w:rsidR="00BA3E3B" w:rsidRPr="00EE6363" w14:paraId="26AA940B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5A5FA1E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การจัดตั้งบริษัท </w:t>
            </w:r>
          </w:p>
          <w:p w14:paraId="3B7917B5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(Spin-off Companies)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F472F" w14:textId="77777777" w:rsidR="00BA3E3B" w:rsidRPr="00EE6363" w:rsidRDefault="00BA3E3B" w:rsidP="00BA3E3B">
            <w:pPr>
              <w:ind w:left="189" w:right="185"/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การนำเอาเทคโนโลยีหรือองค์ความรู้ในมหาวิทยาลัยที่เกิดจากการวิจัย (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</w:rPr>
              <w:t xml:space="preserve">technology transfer)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>มาจัดตั้งเป็นบริษัท เพื่อขับเคลื่อนงานวิจัยไปสู่การขยายผลในเชิงพาณิชย์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shd w:val="clear" w:color="auto" w:fill="FFFFFF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1EFEFD58" w14:textId="77777777" w:rsidTr="00930D64">
        <w:trPr>
          <w:trHeight w:val="62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78FE25C9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ผลิตภัณฑ์ใหม่ </w:t>
            </w:r>
          </w:p>
          <w:p w14:paraId="48FC8E46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New Products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br/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AEFD2" w14:textId="77777777" w:rsidR="00BA3E3B" w:rsidRPr="00EE6363" w:rsidRDefault="00BA3E3B" w:rsidP="00BA3E3B">
            <w:pPr>
              <w:ind w:left="189" w:right="185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u w:val="single"/>
                <w:cs/>
              </w:rPr>
              <w:t>ผลิตภัณฑ์ใหม่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 หมายถึง ผลิตภัณฑ์ประเภทต่าง ๆ ที่ได้จากการวิจัย  อาทิเช่น ผลิตภัณฑ์ทางการแพทย์ / ผลิตภัณฑ์ที่เกี่ยวเนื่องกับซอฟต์แวร์และปัญญาประดิษฐ์ / ผลิตภัณฑ์ด้านเทคนิคและเทคโนโลยี / ผลิตภัณฑ์ทางการเกษตรและอาหาร  และผลิตภัณฑ์ด้านศิลปะและการสร้างสรรค์  โดยผลิตภัณฑ์ด้านการสร้างสรรค์ หมายรวมถึงผลิตภัณฑ์ทางด้านการท่องเที่ยว เช่น เส้นทางการท่องเที่ยว  การจัดโปรแกรมด้านการท่องเที่ยวเพื่อนำไปสู่รูปแบบการท่องเที่ยวแบบใหม่ๆ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เป็นต้น โดยเป็นสิ่งที่ถูกคิดค้น พัฒนาขึ้นอย่างมีนัยยะสำคัญในโครงการ และสามารถก่อให้เกิดมูลค่าทางเศรษฐกิจ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23932CB4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749D955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ทุนวิจัยต่อยอด</w:t>
            </w:r>
          </w:p>
          <w:p w14:paraId="27236CD8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(Further funding)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36194" w14:textId="77777777" w:rsidR="00BA3E3B" w:rsidRPr="00EE6363" w:rsidRDefault="00BA3E3B" w:rsidP="00BA3E3B">
            <w:pPr>
              <w:ind w:left="189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ทุนที่นักวิจัยได้รับเงินอุดหนุนการวิจัยต่อยอดจากงานวิจัยเดิม ซึ่งเกิดจากการนำผลงานวิจัยที่ได้ของโครงการวิจัยเดิมมาเขียนเป็นข้อเสนอโครงการเพื่อขอรับทุนวิจัยต่อยอดในโครงการใหม่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สิ่งสำคัญคือ การให้ข้อมูลเกี่ยวกับแหล่งทุนและงบประมาณที่ได้รับจากโครงการทุนวิจัยต่อยอดใหม่ โดยมีหลักฐานอ้างอิงได้</w:t>
            </w:r>
          </w:p>
        </w:tc>
      </w:tr>
      <w:tr w:rsidR="00BA3E3B" w:rsidRPr="00EE6363" w14:paraId="129D4F89" w14:textId="77777777" w:rsidTr="00930D64">
        <w:trPr>
          <w:trHeight w:val="22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6026C93C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ความร่วมมือหรือหุ้นส่วนความร่วมมือ</w:t>
            </w:r>
          </w:p>
          <w:p w14:paraId="4B02E673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(Collaborations and partnerships)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FB9F2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ความร่วมมือหรือหุ้นส่วนความร่วมมือที่เกิดขึ้นหลังจากโครงการวิจัยเสร็จสิ้น โดยเป็นความร่วมมือที่เกี่ยวข้องโดยตรงหรืออาจจะทางอ้อมจากการดำเนินโครงการ ทั้งนี้สิ่งสำคัญคือ การระบุผลผลิต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(output)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ผลลัพธ์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(outcome)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และผลกระทบ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(impact)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>ที่เกิดขึ้นจากความร่วมมือหรือหุ้นส่วนความร่วมมือนี้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</w:p>
        </w:tc>
      </w:tr>
      <w:tr w:rsidR="00BA3E3B" w:rsidRPr="00EE6363" w14:paraId="6E35A673" w14:textId="77777777" w:rsidTr="00930D64">
        <w:trPr>
          <w:trHeight w:val="66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3800ED59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การผลักดันนโยบาย  แนวปฏิบัติ    แผนและกฎระเบียบ </w:t>
            </w:r>
          </w:p>
          <w:p w14:paraId="169E3A1D" w14:textId="77777777" w:rsidR="00BA3E3B" w:rsidRPr="00EE6363" w:rsidRDefault="00BA3E3B" w:rsidP="00BA3E3B">
            <w:pPr>
              <w:tabs>
                <w:tab w:val="left" w:pos="426"/>
              </w:tabs>
              <w:ind w:left="189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Influence on policy, practice, plan and regulations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 xml:space="preserve"> </w:t>
            </w:r>
          </w:p>
          <w:p w14:paraId="4F2828A6" w14:textId="77777777" w:rsidR="00BA3E3B" w:rsidRPr="00EE6363" w:rsidRDefault="00BA3E3B" w:rsidP="00BA3E3B">
            <w:pPr>
              <w:tabs>
                <w:tab w:val="left" w:pos="426"/>
              </w:tabs>
              <w:autoSpaceDE w:val="0"/>
              <w:autoSpaceDN w:val="0"/>
              <w:adjustRightInd w:val="0"/>
              <w:ind w:left="189"/>
              <w:jc w:val="left"/>
              <w:rPr>
                <w:rFonts w:ascii="TH Sarabun New" w:eastAsia="Times New Roman" w:hAnsi="TH Sarabun New" w:cs="TH Sarabun New"/>
                <w:sz w:val="28"/>
                <w:szCs w:val="28"/>
              </w:rPr>
            </w:pPr>
          </w:p>
          <w:p w14:paraId="52AC5866" w14:textId="77777777" w:rsidR="00BA3E3B" w:rsidRPr="00EE6363" w:rsidRDefault="00BA3E3B" w:rsidP="00BA3E3B">
            <w:pPr>
              <w:autoSpaceDE w:val="0"/>
              <w:autoSpaceDN w:val="0"/>
              <w:adjustRightInd w:val="0"/>
              <w:ind w:left="127" w:right="28"/>
              <w:jc w:val="left"/>
              <w:rPr>
                <w:rFonts w:ascii="TH Sarabun New" w:eastAsia="Times New Roman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10B4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  <w:cs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การดำเนินการอย่างใดอย่างหนึ่งเพื่อขับเคลื่อนการนำผลงานวิจัยไปสู่การใช้ประโยชน์เชิงนโยบาย  หรือเกิดแนวปฏิบัติ  แผนและกฎระเบียบต่างๆ ขึ้นใหม่  เพื่อให้เกิดผลลัพธ์และผลกระทบต่อการเปลี่ยนแปลงในมิติต่างๆ ทางเศรษฐกิจ สังคมวัฒนธรรม สิ่งแวดล้อม และการเมืองการปกครอง ที่เป็นประโยชน์ต่อสังคมและประเทศโดยรวม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</w:rPr>
              <w:t xml:space="preserve">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ทั้งนี้ต้องไม่ใช่การดำเนินการที่ระบุไว้เป็นส่วนหนึ่งของแผนงานวิจัย </w:t>
            </w:r>
          </w:p>
        </w:tc>
      </w:tr>
      <w:tr w:rsidR="00BA3E3B" w:rsidRPr="00EE6363" w14:paraId="4034DC58" w14:textId="77777777" w:rsidTr="00930D64">
        <w:trPr>
          <w:trHeight w:val="31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" w:type="dxa"/>
              <w:left w:w="5" w:type="dxa"/>
              <w:bottom w:w="0" w:type="dxa"/>
              <w:right w:w="5" w:type="dxa"/>
            </w:tcMar>
            <w:hideMark/>
          </w:tcPr>
          <w:p w14:paraId="1B3F7A8C" w14:textId="77777777" w:rsidR="00BA3E3B" w:rsidRPr="00EE6363" w:rsidRDefault="00BA3E3B" w:rsidP="00BA3E3B">
            <w:pPr>
              <w:ind w:left="127" w:right="28"/>
              <w:jc w:val="left"/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</w:pPr>
            <w:bookmarkStart w:id="55" w:name="_Hlk45198764"/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lastRenderedPageBreak/>
              <w:t>กิจกรรมสร้างการมีส่วนร่วม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br/>
              <w:t>(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</w:rPr>
              <w:t>Engagement activities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)</w:t>
            </w:r>
            <w:bookmarkEnd w:id="55"/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D0E92" w14:textId="77777777" w:rsidR="00BA3E3B" w:rsidRPr="00EE6363" w:rsidRDefault="00BA3E3B" w:rsidP="00BA3E3B">
            <w:pPr>
              <w:ind w:left="127" w:right="185"/>
              <w:rPr>
                <w:rFonts w:ascii="TH Sarabun New" w:eastAsia="Cordia New" w:hAnsi="TH Sarabun New" w:cs="TH Sarabun New"/>
                <w:sz w:val="28"/>
                <w:szCs w:val="28"/>
              </w:rPr>
            </w:pP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กิจกรรมที่หัวหน้าโครงการและ/หรือทีมวิจัย ได้สื่อสารผลงานด้านวิทยาศาสตร์ วิจัยและนวัตกรรม (ววน.) กับกลุ่มผู้เข้าร่วมกิจกรรม เพื่อขับเคลื่อนให้เกิดการนำผลงานวิจัยไปใช้ประโยชน์ และเป็นเส้นทางที่ส่งผลให้เกิดผลกระทบในวงกว้างต่อไป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>โดยมีหลักฐานอ้างอิงได้</w:t>
            </w:r>
            <w:r w:rsidRPr="00EE6363">
              <w:rPr>
                <w:rFonts w:ascii="TH Sarabun New" w:eastAsia="Cordia New" w:hAnsi="TH Sarabun New" w:cs="TH Sarabun New"/>
                <w:sz w:val="28"/>
                <w:szCs w:val="28"/>
                <w:cs/>
              </w:rPr>
              <w:t xml:space="preserve">  </w:t>
            </w:r>
            <w:r w:rsidRPr="00EE6363">
              <w:rPr>
                <w:rFonts w:ascii="TH Sarabun New" w:eastAsia="Cordia New" w:hAnsi="TH Sarabun New" w:cs="TH Sarabun New"/>
                <w:b/>
                <w:bCs/>
                <w:sz w:val="28"/>
                <w:szCs w:val="28"/>
                <w:cs/>
              </w:rPr>
              <w:t xml:space="preserve">ทั้งนี้กิจกรรมดังกล่าวต้องมิใช่กิจกรรมที่ได้ระบุไว้เป็นส่วนหนึ่งของแผนงานวิจัย </w:t>
            </w:r>
          </w:p>
        </w:tc>
      </w:tr>
    </w:tbl>
    <w:p w14:paraId="31F01FA4" w14:textId="77777777" w:rsidR="00FD5AA3" w:rsidRPr="00EE6363" w:rsidRDefault="00D059BA" w:rsidP="00A40B33">
      <w:pPr>
        <w:pStyle w:val="04-2"/>
      </w:pPr>
      <w:bookmarkStart w:id="56" w:name="_Toc240403123"/>
      <w:r w:rsidRPr="00EE6363">
        <w:rPr>
          <w:rFonts w:hint="cs"/>
          <w:cs/>
        </w:rPr>
        <w:t xml:space="preserve">4) </w:t>
      </w:r>
      <w:r w:rsidR="00FD5AA3" w:rsidRPr="00EE6363">
        <w:rPr>
          <w:cs/>
        </w:rPr>
        <w:t>ผลกระทบที่เกิดขึ้นจริง (</w:t>
      </w:r>
      <w:r w:rsidR="00FD5AA3" w:rsidRPr="00EE6363">
        <w:t>Impact)</w:t>
      </w:r>
      <w:bookmarkEnd w:id="56"/>
    </w:p>
    <w:p w14:paraId="13A24BEC" w14:textId="06357CE0" w:rsidR="003D0EBC" w:rsidRPr="00EE6363" w:rsidRDefault="004E2054" w:rsidP="00A40B33">
      <w:pPr>
        <w:pStyle w:val="05-"/>
      </w:pPr>
      <w:r w:rsidRPr="004E2054">
        <w:rPr>
          <w:cs/>
        </w:rPr>
        <w:t>ข้อความ</w:t>
      </w:r>
    </w:p>
    <w:p w14:paraId="726873DD" w14:textId="3C27FAE9" w:rsidR="00FD5AA3" w:rsidRPr="00EE6363" w:rsidRDefault="00A40B33" w:rsidP="00A40B33">
      <w:pPr>
        <w:pStyle w:val="04-2"/>
      </w:pPr>
      <w:bookmarkStart w:id="57" w:name="_Toc240403124"/>
      <w:r w:rsidRPr="00EE6363">
        <w:rPr>
          <w:rFonts w:hint="cs"/>
          <w:cs/>
        </w:rPr>
        <w:t xml:space="preserve">5) </w:t>
      </w:r>
      <w:r w:rsidR="00FD5AA3" w:rsidRPr="00EE6363">
        <w:rPr>
          <w:cs/>
        </w:rPr>
        <w:t>การนำผลงานวิจัยไปใช้ประโยชน์</w:t>
      </w:r>
      <w:bookmarkEnd w:id="57"/>
    </w:p>
    <w:p w14:paraId="2C31D0BC" w14:textId="77777777" w:rsidR="00FD5AA3" w:rsidRPr="00EE6363" w:rsidRDefault="00FD5AA3" w:rsidP="00A40B33">
      <w:pPr>
        <w:pStyle w:val="05-"/>
      </w:pPr>
      <w:r w:rsidRPr="00EE6363">
        <w:rPr>
          <w:cs/>
        </w:rPr>
        <w:t>วิธีการ</w:t>
      </w:r>
      <w:r w:rsidRPr="00EE6363">
        <w:t>/</w:t>
      </w:r>
      <w:r w:rsidRPr="00EE6363">
        <w:rPr>
          <w:cs/>
        </w:rPr>
        <w:t xml:space="preserve">กระบวนการผลักดันงานวิจัยไปใช้ประโยชน์ </w:t>
      </w:r>
      <w:r w:rsidRPr="00EE6363">
        <w:t>(</w:t>
      </w:r>
      <w:r w:rsidRPr="00EE6363">
        <w:rPr>
          <w:cs/>
        </w:rPr>
        <w:t>โปรดแนบหลักฐานเชิงประจักษ์การนำผลงานไปใช้ประโยชน์</w:t>
      </w:r>
      <w:r w:rsidRPr="00EE6363">
        <w:t>)</w:t>
      </w:r>
    </w:p>
    <w:p w14:paraId="0E21820F" w14:textId="7E513EA3" w:rsidR="00FD5AA3" w:rsidRPr="00EE6363" w:rsidRDefault="003643A0" w:rsidP="003643A0">
      <w:pPr>
        <w:pStyle w:val="05-"/>
      </w:pPr>
      <w:r w:rsidRPr="00EE6363">
        <w:rPr>
          <w:cs/>
        </w:rPr>
        <w:tab/>
      </w:r>
      <w:sdt>
        <w:sdtPr>
          <w:rPr>
            <w:cs/>
          </w:rPr>
          <w:id w:val="72186663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4E2054">
            <w:rPr>
              <w:rFonts w:ascii="MS Gothic" w:eastAsia="MS Gothic" w:hAnsi="MS Gothic" w:hint="eastAsia"/>
              <w:cs/>
            </w:rPr>
            <w:t>☐</w:t>
          </w:r>
        </w:sdtContent>
      </w:sdt>
      <w:r w:rsidRPr="00EE6363">
        <w:rPr>
          <w:cs/>
        </w:rPr>
        <w:tab/>
      </w:r>
      <w:r w:rsidR="00FD5AA3" w:rsidRPr="00EE6363">
        <w:rPr>
          <w:cs/>
        </w:rPr>
        <w:t>ด้านวิชาการ</w:t>
      </w:r>
    </w:p>
    <w:p w14:paraId="6110884C" w14:textId="77777777" w:rsidR="00AC548B" w:rsidRPr="00EE6363" w:rsidRDefault="00FD5AA3" w:rsidP="00AC548B">
      <w:pPr>
        <w:pStyle w:val="05-"/>
      </w:pPr>
      <w:r w:rsidRPr="00EE6363">
        <w:rPr>
          <w:cs/>
        </w:rPr>
        <w:t xml:space="preserve"> </w:t>
      </w:r>
      <w:r w:rsidRPr="00EE6363">
        <w:rPr>
          <w:cs/>
        </w:rPr>
        <w:tab/>
      </w:r>
      <w:r w:rsidR="003643A0" w:rsidRPr="00EE6363">
        <w:rPr>
          <w:cs/>
        </w:rPr>
        <w:tab/>
      </w:r>
      <w:r w:rsidRPr="00EE6363">
        <w:rPr>
          <w:cs/>
        </w:rPr>
        <w:t>รายละเอียดผลกระทบ</w:t>
      </w:r>
    </w:p>
    <w:p w14:paraId="5AA67F61" w14:textId="0DDCFA9D" w:rsidR="00FD5AA3" w:rsidRPr="00EE6363" w:rsidRDefault="00AC548B" w:rsidP="004E2054">
      <w:pPr>
        <w:pStyle w:val="05-"/>
        <w:rPr>
          <w:rFonts w:eastAsia="Cordia New"/>
        </w:rPr>
      </w:pPr>
      <w:r w:rsidRPr="00EE6363">
        <w:rPr>
          <w:cs/>
        </w:rPr>
        <w:tab/>
      </w:r>
      <w:r w:rsidRPr="00EE6363">
        <w:rPr>
          <w:cs/>
        </w:rPr>
        <w:tab/>
      </w:r>
      <w:r w:rsidRPr="00EE6363">
        <w:rPr>
          <w:rFonts w:hint="cs"/>
          <w:cs/>
        </w:rPr>
        <w:t>ผล</w:t>
      </w:r>
      <w:r w:rsidR="00655D07" w:rsidRPr="00EE6363">
        <w:rPr>
          <w:rFonts w:hint="cs"/>
          <w:cs/>
        </w:rPr>
        <w:t>จากการวิจัย ได้นำไป</w:t>
      </w:r>
      <w:r w:rsidR="00FD5AA3" w:rsidRPr="00EE6363">
        <w:rPr>
          <w:cs/>
        </w:rPr>
        <w:t>เผยแพร่องค์ความรู้ด้าน</w:t>
      </w:r>
      <w:r w:rsidR="00864DF2" w:rsidRPr="00EE6363">
        <w:rPr>
          <w:rFonts w:hint="cs"/>
          <w:cs/>
        </w:rPr>
        <w:t>การ</w:t>
      </w:r>
      <w:r w:rsidR="00551C95" w:rsidRPr="00EE6363">
        <w:rPr>
          <w:rFonts w:hint="cs"/>
          <w:cs/>
        </w:rPr>
        <w:t xml:space="preserve">หาผลกระทบทางสังคมจากโครงการ </w:t>
      </w:r>
      <w:r w:rsidR="00611934" w:rsidRPr="00EE6363">
        <w:rPr>
          <w:rFonts w:hint="cs"/>
          <w:cs/>
        </w:rPr>
        <w:t>และการ</w:t>
      </w:r>
      <w:r w:rsidR="00864DF2" w:rsidRPr="00EE6363">
        <w:rPr>
          <w:rFonts w:hint="cs"/>
          <w:cs/>
        </w:rPr>
        <w:t>ประเมินผลตอบแทนทางสังคม</w:t>
      </w:r>
      <w:r w:rsidR="00C934B1" w:rsidRPr="00EE6363">
        <w:rPr>
          <w:rFonts w:hint="cs"/>
          <w:cs/>
        </w:rPr>
        <w:t xml:space="preserve"> (</w:t>
      </w:r>
      <w:r w:rsidR="00C934B1" w:rsidRPr="00EE6363">
        <w:t>SROI)</w:t>
      </w:r>
      <w:r w:rsidR="00C934B1" w:rsidRPr="00EE6363">
        <w:rPr>
          <w:rFonts w:hint="cs"/>
          <w:cs/>
        </w:rPr>
        <w:t xml:space="preserve"> </w:t>
      </w:r>
      <w:r w:rsidR="00551C95" w:rsidRPr="00EE6363">
        <w:rPr>
          <w:rFonts w:hint="cs"/>
          <w:cs/>
        </w:rPr>
        <w:t>ในลักษณะ</w:t>
      </w:r>
      <w:r w:rsidR="00FD5AA3" w:rsidRPr="00EE6363">
        <w:rPr>
          <w:cs/>
        </w:rPr>
        <w:t xml:space="preserve">ต้นฉบับบทความวิจัย 1 เรื่อง และหลักฐานการส่งเข้าระบบวารสาร </w:t>
      </w:r>
    </w:p>
    <w:p w14:paraId="618CF844" w14:textId="450B98F9" w:rsidR="00FD5AA3" w:rsidRPr="00EE6363" w:rsidRDefault="00923DFF" w:rsidP="00923DFF">
      <w:pPr>
        <w:pStyle w:val="05-"/>
        <w:rPr>
          <w:cs/>
        </w:rPr>
      </w:pPr>
      <w:r w:rsidRPr="00EE6363">
        <w:rPr>
          <w:cs/>
        </w:rPr>
        <w:tab/>
      </w:r>
      <w:sdt>
        <w:sdtPr>
          <w:rPr>
            <w:cs/>
          </w:rPr>
          <w:id w:val="-69885329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51C95"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Pr="00EE6363">
        <w:rPr>
          <w:cs/>
        </w:rPr>
        <w:tab/>
      </w:r>
      <w:r w:rsidR="00FD5AA3" w:rsidRPr="00EE6363">
        <w:rPr>
          <w:cs/>
        </w:rPr>
        <w:t>ด้านสังคม</w:t>
      </w:r>
    </w:p>
    <w:p w14:paraId="781D43E2" w14:textId="6ECBFE24" w:rsidR="00FD5AA3" w:rsidRPr="00EE6363" w:rsidRDefault="00FD5AA3" w:rsidP="00FD5AA3">
      <w:pPr>
        <w:ind w:left="-630"/>
        <w:jc w:val="left"/>
        <w:rPr>
          <w:rFonts w:eastAsia="Cordia New"/>
        </w:rPr>
      </w:pPr>
      <w:r w:rsidRPr="00EE6363">
        <w:rPr>
          <w:rFonts w:eastAsia="Cordia New"/>
        </w:rPr>
        <w:tab/>
      </w:r>
      <w:r w:rsidRPr="00EE6363">
        <w:rPr>
          <w:rFonts w:eastAsia="Cordia New"/>
        </w:rPr>
        <w:tab/>
      </w:r>
      <w:r w:rsidRPr="00EE6363">
        <w:rPr>
          <w:rFonts w:eastAsia="Cordia New"/>
        </w:rPr>
        <w:tab/>
      </w:r>
      <w:sdt>
        <w:sdtPr>
          <w:rPr>
            <w:cs/>
          </w:rPr>
          <w:id w:val="82439918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923DFF"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="00923DFF" w:rsidRPr="00EE6363">
        <w:rPr>
          <w:rFonts w:eastAsia="Cordia New"/>
          <w:cs/>
        </w:rPr>
        <w:t xml:space="preserve"> </w:t>
      </w:r>
      <w:r w:rsidRPr="00EE6363">
        <w:rPr>
          <w:rFonts w:eastAsia="Cordia New"/>
          <w:cs/>
        </w:rPr>
        <w:t>ด้านสาธารณะ</w:t>
      </w:r>
      <w:r w:rsidRPr="00EE6363">
        <w:rPr>
          <w:rFonts w:eastAsia="Cordia New"/>
        </w:rPr>
        <w:t xml:space="preserve">     </w:t>
      </w:r>
      <w:sdt>
        <w:sdtPr>
          <w:rPr>
            <w:cs/>
          </w:rPr>
          <w:id w:val="-1592002306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51C95"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="00923DFF" w:rsidRPr="00EE6363">
        <w:rPr>
          <w:rFonts w:eastAsia="Cordia New"/>
          <w:cs/>
        </w:rPr>
        <w:t xml:space="preserve"> </w:t>
      </w:r>
      <w:r w:rsidRPr="00EE6363">
        <w:rPr>
          <w:rFonts w:eastAsia="Cordia New"/>
          <w:cs/>
        </w:rPr>
        <w:t xml:space="preserve">ด้านชุมชนและพื้นที่     </w:t>
      </w:r>
      <w:sdt>
        <w:sdtPr>
          <w:rPr>
            <w:cs/>
          </w:rPr>
          <w:id w:val="1344674608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923DFF"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Pr="00EE6363">
        <w:rPr>
          <w:rFonts w:eastAsia="Cordia New"/>
        </w:rPr>
        <w:t xml:space="preserve"> </w:t>
      </w:r>
      <w:r w:rsidRPr="00EE6363">
        <w:rPr>
          <w:rFonts w:eastAsia="Cordia New"/>
          <w:cs/>
        </w:rPr>
        <w:t>ด้านสิ่งแวดล้อม</w:t>
      </w:r>
    </w:p>
    <w:p w14:paraId="15C2269F" w14:textId="1FC958C1" w:rsidR="00FD5AA3" w:rsidRPr="00EE6363" w:rsidRDefault="00923DFF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="00FD5AA3" w:rsidRPr="00EE6363">
        <w:rPr>
          <w:cs/>
        </w:rPr>
        <w:t>รายละเอียดผลกระทบ</w:t>
      </w:r>
    </w:p>
    <w:p w14:paraId="54505C6E" w14:textId="65D16776" w:rsidR="00FD5AA3" w:rsidRPr="00EE6363" w:rsidRDefault="00923DFF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="007B2F89" w:rsidRPr="00EE6363">
        <w:t>-</w:t>
      </w:r>
    </w:p>
    <w:p w14:paraId="29F6CA6B" w14:textId="4FB05631" w:rsidR="00FD5AA3" w:rsidRPr="00EE6363" w:rsidRDefault="00923DFF" w:rsidP="00923DFF">
      <w:pPr>
        <w:pStyle w:val="05-"/>
      </w:pPr>
      <w:r w:rsidRPr="00EE6363">
        <w:rPr>
          <w:cs/>
        </w:rPr>
        <w:tab/>
      </w:r>
      <w:sdt>
        <w:sdtPr>
          <w:rPr>
            <w:cs/>
          </w:rPr>
          <w:id w:val="96910040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551C95"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Pr="00EE6363">
        <w:rPr>
          <w:cs/>
        </w:rPr>
        <w:t xml:space="preserve"> </w:t>
      </w:r>
      <w:r w:rsidR="00FD5AA3" w:rsidRPr="00EE6363">
        <w:rPr>
          <w:cs/>
        </w:rPr>
        <w:t>ด้านนโยบาย</w:t>
      </w:r>
    </w:p>
    <w:p w14:paraId="7BC03845" w14:textId="0306AF29" w:rsidR="00FD5AA3" w:rsidRPr="00EE6363" w:rsidRDefault="00923DFF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="00FD5AA3" w:rsidRPr="00EE6363">
        <w:rPr>
          <w:cs/>
        </w:rPr>
        <w:t>รายละเอียดผลกระทบ</w:t>
      </w:r>
    </w:p>
    <w:p w14:paraId="0B0A5B62" w14:textId="77777777" w:rsidR="007B2F89" w:rsidRPr="00EE6363" w:rsidRDefault="007B2F89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Pr="00EE6363">
        <w:rPr>
          <w:rFonts w:hint="cs"/>
          <w:cs/>
        </w:rPr>
        <w:t>-</w:t>
      </w:r>
    </w:p>
    <w:p w14:paraId="42A633EC" w14:textId="014339BB" w:rsidR="00FD5AA3" w:rsidRPr="00EE6363" w:rsidRDefault="00923DFF" w:rsidP="00923DFF">
      <w:pPr>
        <w:pStyle w:val="05-"/>
      </w:pPr>
      <w:r w:rsidRPr="00EE6363">
        <w:rPr>
          <w:cs/>
        </w:rPr>
        <w:tab/>
      </w:r>
      <w:sdt>
        <w:sdtPr>
          <w:rPr>
            <w:cs/>
          </w:rPr>
          <w:id w:val="110030120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Pr="00EE6363">
            <w:rPr>
              <w:rFonts w:ascii="MS Gothic" w:eastAsia="MS Gothic" w:hAnsi="MS Gothic" w:hint="eastAsia"/>
              <w:cs/>
            </w:rPr>
            <w:t>☐</w:t>
          </w:r>
        </w:sdtContent>
      </w:sdt>
      <w:r w:rsidRPr="00EE6363">
        <w:rPr>
          <w:cs/>
        </w:rPr>
        <w:t xml:space="preserve"> </w:t>
      </w:r>
      <w:r w:rsidR="00FD5AA3" w:rsidRPr="00EE6363">
        <w:rPr>
          <w:cs/>
        </w:rPr>
        <w:t>ด้านเศรษฐกิจ</w:t>
      </w:r>
    </w:p>
    <w:p w14:paraId="7D22C17E" w14:textId="5BA5F7FA" w:rsidR="00FD5AA3" w:rsidRPr="00EE6363" w:rsidRDefault="00923DFF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="00FD5AA3" w:rsidRPr="00EE6363">
        <w:rPr>
          <w:cs/>
        </w:rPr>
        <w:t xml:space="preserve">รายละเอียดผลกระทบ </w:t>
      </w:r>
    </w:p>
    <w:p w14:paraId="3965FA08" w14:textId="3B877FE0" w:rsidR="00FD5AA3" w:rsidRPr="00EE6363" w:rsidRDefault="007B2F89" w:rsidP="00923DFF">
      <w:pPr>
        <w:pStyle w:val="05-"/>
      </w:pPr>
      <w:r w:rsidRPr="00EE6363">
        <w:rPr>
          <w:cs/>
        </w:rPr>
        <w:tab/>
      </w:r>
      <w:r w:rsidRPr="00EE6363">
        <w:rPr>
          <w:cs/>
        </w:rPr>
        <w:tab/>
      </w:r>
      <w:r w:rsidRPr="00EE6363">
        <w:rPr>
          <w:rFonts w:hint="cs"/>
          <w:cs/>
        </w:rPr>
        <w:t>-</w:t>
      </w:r>
    </w:p>
    <w:p w14:paraId="6489E43F" w14:textId="096E842C" w:rsidR="00FD5AA3" w:rsidRPr="00EE6363" w:rsidRDefault="00FD5AA3" w:rsidP="00923DFF">
      <w:pPr>
        <w:pStyle w:val="04-2"/>
      </w:pPr>
      <w:bookmarkStart w:id="58" w:name="_Toc240403125"/>
      <w:r w:rsidRPr="00EE6363">
        <w:rPr>
          <w:cs/>
        </w:rPr>
        <w:lastRenderedPageBreak/>
        <w:t>6</w:t>
      </w:r>
      <w:r w:rsidR="00923DFF" w:rsidRPr="00EE6363">
        <w:rPr>
          <w:rFonts w:hint="cs"/>
          <w:cs/>
        </w:rPr>
        <w:t>)</w:t>
      </w:r>
      <w:r w:rsidRPr="00EE6363">
        <w:rPr>
          <w:cs/>
        </w:rPr>
        <w:t xml:space="preserve"> ระดับความพร้อมทางเทคโนโลยี (</w:t>
      </w:r>
      <w:r w:rsidRPr="00EE6363">
        <w:t>Technology Readiness Level</w:t>
      </w:r>
      <w:r w:rsidRPr="00EE6363">
        <w:rPr>
          <w:cs/>
        </w:rPr>
        <w:t xml:space="preserve">: </w:t>
      </w:r>
      <w:r w:rsidRPr="00EE6363">
        <w:t>TRL</w:t>
      </w:r>
      <w:r w:rsidRPr="00EE6363">
        <w:rPr>
          <w:cs/>
        </w:rPr>
        <w:t>)</w:t>
      </w:r>
      <w:bookmarkEnd w:id="58"/>
    </w:p>
    <w:p w14:paraId="2044D8A7" w14:textId="3ABDA93A" w:rsidR="00FD5AA3" w:rsidRPr="00EE6363" w:rsidRDefault="00DA7131" w:rsidP="00923DFF">
      <w:pPr>
        <w:pStyle w:val="05-"/>
      </w:pPr>
      <w:r w:rsidRPr="00EE6363">
        <w:rPr>
          <w:rFonts w:hint="cs"/>
          <w:cs/>
        </w:rPr>
        <w:t>-</w:t>
      </w:r>
    </w:p>
    <w:p w14:paraId="0C3831FF" w14:textId="4D9E527F" w:rsidR="00FD5AA3" w:rsidRPr="00EE6363" w:rsidRDefault="00FD5AA3" w:rsidP="00923DFF">
      <w:pPr>
        <w:pStyle w:val="04-2"/>
        <w:rPr>
          <w:bdr w:val="nil"/>
        </w:rPr>
      </w:pPr>
      <w:bookmarkStart w:id="59" w:name="_Toc240403126"/>
      <w:r w:rsidRPr="00EE6363">
        <w:rPr>
          <w:bdr w:val="nil"/>
          <w:cs/>
        </w:rPr>
        <w:t>7</w:t>
      </w:r>
      <w:r w:rsidR="00923DFF" w:rsidRPr="00EE6363">
        <w:rPr>
          <w:rFonts w:hint="cs"/>
          <w:bdr w:val="nil"/>
          <w:cs/>
        </w:rPr>
        <w:t>)</w:t>
      </w:r>
      <w:r w:rsidRPr="00EE6363">
        <w:rPr>
          <w:bdr w:val="nil"/>
          <w:cs/>
        </w:rPr>
        <w:t xml:space="preserve"> ระดับความพร้อมทางสังคม (</w:t>
      </w:r>
      <w:r w:rsidRPr="00EE6363">
        <w:rPr>
          <w:bdr w:val="nil"/>
        </w:rPr>
        <w:t>Societal Readiness Level</w:t>
      </w:r>
      <w:r w:rsidRPr="00EE6363">
        <w:rPr>
          <w:bdr w:val="nil"/>
          <w:cs/>
        </w:rPr>
        <w:t xml:space="preserve">: </w:t>
      </w:r>
      <w:r w:rsidRPr="00EE6363">
        <w:rPr>
          <w:bdr w:val="nil"/>
        </w:rPr>
        <w:t>SRL</w:t>
      </w:r>
      <w:r w:rsidRPr="00EE6363">
        <w:rPr>
          <w:bdr w:val="nil"/>
          <w:cs/>
        </w:rPr>
        <w:t>)</w:t>
      </w:r>
      <w:bookmarkEnd w:id="59"/>
    </w:p>
    <w:p w14:paraId="373CB469" w14:textId="58AD22B6" w:rsidR="00BB07B1" w:rsidRPr="00EE6363" w:rsidRDefault="004E2054" w:rsidP="00F5219B">
      <w:pPr>
        <w:pStyle w:val="05-"/>
        <w:rPr>
          <w:cs/>
        </w:rPr>
      </w:pPr>
      <w:r w:rsidRPr="004E2054">
        <w:rPr>
          <w:cs/>
        </w:rPr>
        <w:t>ข้อความ</w:t>
      </w:r>
    </w:p>
    <w:p w14:paraId="297B6017" w14:textId="77777777" w:rsidR="0054079F" w:rsidRDefault="0054079F" w:rsidP="0048442D">
      <w:pPr>
        <w:pStyle w:val="05-"/>
        <w:rPr>
          <w:cs/>
        </w:rPr>
      </w:pPr>
      <w:r>
        <w:rPr>
          <w:cs/>
        </w:rPr>
        <w:br w:type="page"/>
      </w:r>
    </w:p>
    <w:bookmarkStart w:id="60" w:name="_Toc240403127"/>
    <w:p w14:paraId="56253A28" w14:textId="2487A582" w:rsidR="00FD5A93" w:rsidRPr="009335D2" w:rsidRDefault="00BC45A4" w:rsidP="0048442D">
      <w:pPr>
        <w:pStyle w:val="02-"/>
        <w:spacing w:before="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EB21D21" wp14:editId="3B1EE818">
                <wp:simplePos x="0" y="0"/>
                <wp:positionH relativeFrom="page">
                  <wp:posOffset>38100</wp:posOffset>
                </wp:positionH>
                <wp:positionV relativeFrom="paragraph">
                  <wp:posOffset>-1352550</wp:posOffset>
                </wp:positionV>
                <wp:extent cx="7505700" cy="1217295"/>
                <wp:effectExtent l="0" t="0" r="19050" b="20955"/>
                <wp:wrapNone/>
                <wp:docPr id="436965749" name="Rectangle 4369657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1DF4F7" id="Rectangle 436965749" o:spid="_x0000_s1026" style="position:absolute;margin-left:3pt;margin-top:-106.5pt;width:591pt;height:95.85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" fillcolor="white [3212]" strokecolor="white [3212]" strokeweight="2pt">
                <w10:wrap anchorx="page"/>
              </v:rect>
            </w:pict>
          </mc:Fallback>
        </mc:AlternateContent>
      </w:r>
      <w:r w:rsidR="00FD5A93" w:rsidRPr="004917F4">
        <w:rPr>
          <w:cs/>
        </w:rPr>
        <w:t>บรรณานุกรม</w:t>
      </w:r>
      <w:bookmarkEnd w:id="29"/>
      <w:bookmarkEnd w:id="60"/>
    </w:p>
    <w:commentRangeStart w:id="61"/>
    <w:p w14:paraId="2288CAC1" w14:textId="70D768E1" w:rsidR="00FB5D15" w:rsidRDefault="00CA071C" w:rsidP="004E2054">
      <w:pPr>
        <w:pStyle w:val="10-"/>
        <w:ind w:left="0" w:firstLine="0"/>
        <w:rPr>
          <w:cs/>
        </w:rPr>
      </w:pPr>
      <w:r>
        <w:rPr>
          <w:cs/>
        </w:rPr>
        <w:fldChar w:fldCharType="begin"/>
      </w:r>
      <w:r>
        <w:rPr>
          <w:cs/>
        </w:rPr>
        <w:instrText xml:space="preserve"> </w:instrText>
      </w:r>
      <w:r>
        <w:rPr>
          <w:rFonts w:hint="cs"/>
        </w:rPr>
        <w:instrText xml:space="preserve">BIBLIOGRAPHY  \l </w:instrText>
      </w:r>
      <w:r>
        <w:rPr>
          <w:rFonts w:hint="cs"/>
          <w:cs/>
        </w:rPr>
        <w:instrText>1054</w:instrText>
      </w:r>
      <w:r>
        <w:rPr>
          <w:cs/>
        </w:rPr>
        <w:instrText xml:space="preserve"> </w:instrText>
      </w:r>
      <w:r>
        <w:rPr>
          <w:cs/>
        </w:rPr>
        <w:fldChar w:fldCharType="separate"/>
      </w:r>
      <w:r w:rsidR="004E2054">
        <w:rPr>
          <w:b/>
          <w:bCs/>
          <w:noProof/>
        </w:rPr>
        <w:t>There are no sources in the current document.</w:t>
      </w:r>
      <w:r>
        <w:rPr>
          <w:cs/>
        </w:rPr>
        <w:fldChar w:fldCharType="end"/>
      </w:r>
      <w:commentRangeEnd w:id="61"/>
      <w:r w:rsidR="00390DCB">
        <w:rPr>
          <w:rStyle w:val="CommentReference"/>
          <w:sz w:val="32"/>
          <w:szCs w:val="32"/>
          <w:cs/>
        </w:rPr>
        <w:commentReference w:id="61"/>
      </w:r>
      <w:r w:rsidR="00FB5D15">
        <w:rPr>
          <w:cs/>
        </w:rPr>
        <w:br w:type="page"/>
      </w:r>
    </w:p>
    <w:p w14:paraId="51E601AB" w14:textId="6B891F72" w:rsidR="00B43CDD" w:rsidRDefault="00056EBE" w:rsidP="00E55B5A">
      <w:pPr>
        <w:pStyle w:val="02-"/>
        <w:rPr>
          <w:cs/>
        </w:rPr>
      </w:pPr>
      <w:bookmarkStart w:id="62" w:name="_Toc240403128"/>
      <w:r>
        <w:rPr>
          <w:rFonts w:hint="cs"/>
          <w:cs/>
        </w:rPr>
        <w:lastRenderedPageBreak/>
        <w:t>ภาคผนวก ก</w:t>
      </w:r>
      <w:r w:rsidR="004F6691">
        <w:br/>
      </w:r>
      <w:r w:rsidR="004E2054">
        <w:rPr>
          <w:rFonts w:hint="cs"/>
          <w:cs/>
        </w:rPr>
        <w:t>ชื่อเอกสาร</w:t>
      </w:r>
      <w:bookmarkEnd w:id="62"/>
    </w:p>
    <w:p w14:paraId="5E538F9C" w14:textId="77777777" w:rsidR="004E2054" w:rsidRDefault="004E2054" w:rsidP="00CD4204">
      <w:pPr>
        <w:pStyle w:val="02-"/>
        <w:rPr>
          <w:cs/>
        </w:rPr>
      </w:pPr>
      <w:r>
        <w:rPr>
          <w:cs/>
        </w:rPr>
        <w:br w:type="page"/>
      </w:r>
    </w:p>
    <w:p w14:paraId="38BA6BA5" w14:textId="7E7F4673" w:rsidR="008924F4" w:rsidRDefault="0069416F" w:rsidP="00CD4204">
      <w:pPr>
        <w:pStyle w:val="02-"/>
      </w:pPr>
      <w:bookmarkStart w:id="63" w:name="_Toc240403129"/>
      <w:r>
        <w:rPr>
          <w:rFonts w:hint="cs"/>
          <w:cs/>
        </w:rPr>
        <w:lastRenderedPageBreak/>
        <w:t>ภาคผนวก ข</w:t>
      </w:r>
      <w:r w:rsidR="00CD4204">
        <w:rPr>
          <w:cs/>
        </w:rPr>
        <w:br/>
      </w:r>
      <w:r w:rsidR="004E2054">
        <w:rPr>
          <w:rFonts w:hint="cs"/>
          <w:cs/>
        </w:rPr>
        <w:t>ชื่อเอกสาร</w:t>
      </w:r>
      <w:bookmarkEnd w:id="63"/>
      <w:r w:rsidR="008924F4">
        <w:rPr>
          <w:rFonts w:hint="cs"/>
          <w:cs/>
        </w:rPr>
        <w:t xml:space="preserve"> </w:t>
      </w:r>
    </w:p>
    <w:p w14:paraId="7E025275" w14:textId="77777777" w:rsidR="004E2054" w:rsidRDefault="004E2054" w:rsidP="0046018D">
      <w:pPr>
        <w:pStyle w:val="02-"/>
        <w:rPr>
          <w:cs/>
        </w:rPr>
      </w:pPr>
      <w:r>
        <w:rPr>
          <w:cs/>
        </w:rPr>
        <w:br w:type="page"/>
      </w:r>
    </w:p>
    <w:p w14:paraId="393AFDFD" w14:textId="723D03DD" w:rsidR="00CA071C" w:rsidRDefault="00E20150" w:rsidP="0046018D">
      <w:pPr>
        <w:pStyle w:val="02-"/>
      </w:pPr>
      <w:bookmarkStart w:id="64" w:name="_Toc240403130"/>
      <w:r>
        <w:rPr>
          <w:rFonts w:hint="cs"/>
          <w:cs/>
        </w:rPr>
        <w:lastRenderedPageBreak/>
        <w:t>ภาคผนวก</w:t>
      </w:r>
      <w:r w:rsidR="0046018D">
        <w:rPr>
          <w:rFonts w:hint="cs"/>
          <w:cs/>
        </w:rPr>
        <w:t xml:space="preserve"> ค</w:t>
      </w:r>
      <w:r w:rsidR="0046018D">
        <w:rPr>
          <w:cs/>
        </w:rPr>
        <w:br/>
      </w:r>
      <w:r w:rsidR="004E2054">
        <w:rPr>
          <w:rFonts w:hint="cs"/>
          <w:cs/>
        </w:rPr>
        <w:t>ชื่อเอกสาร</w:t>
      </w:r>
      <w:bookmarkEnd w:id="64"/>
    </w:p>
    <w:p w14:paraId="2DC0AD84" w14:textId="29CA23F5" w:rsidR="00163DC4" w:rsidRDefault="00163DC4" w:rsidP="00DA5359">
      <w:pPr>
        <w:pStyle w:val="05-"/>
        <w:ind w:firstLine="0"/>
        <w:jc w:val="center"/>
        <w:rPr>
          <w:cs/>
        </w:rPr>
      </w:pPr>
      <w:r>
        <w:rPr>
          <w:cs/>
        </w:rPr>
        <w:br w:type="page"/>
      </w:r>
    </w:p>
    <w:bookmarkStart w:id="65" w:name="_Toc240403131"/>
    <w:p w14:paraId="254F557A" w14:textId="4ED60CCE" w:rsidR="00DA5359" w:rsidRDefault="00BC45A4" w:rsidP="00163DC4">
      <w:pPr>
        <w:pStyle w:val="02-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7B9DCA2D" wp14:editId="2077BC60">
                <wp:simplePos x="0" y="0"/>
                <wp:positionH relativeFrom="page">
                  <wp:posOffset>19050</wp:posOffset>
                </wp:positionH>
                <wp:positionV relativeFrom="paragraph">
                  <wp:posOffset>-1352550</wp:posOffset>
                </wp:positionV>
                <wp:extent cx="7505700" cy="1217295"/>
                <wp:effectExtent l="0" t="0" r="19050" b="20955"/>
                <wp:wrapNone/>
                <wp:docPr id="913550770" name="Rectangle 913550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05700" cy="121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A4B89D" id="Rectangle 913550770" o:spid="_x0000_s1026" style="position:absolute;margin-left:1.5pt;margin-top:-106.5pt;width:591pt;height:95.8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" fillcolor="white [3212]" strokecolor="white [3212]" strokeweight="2pt">
                <w10:wrap anchorx="page"/>
              </v:rect>
            </w:pict>
          </mc:Fallback>
        </mc:AlternateContent>
      </w:r>
      <w:r w:rsidR="00163DC4">
        <w:rPr>
          <w:rFonts w:hint="cs"/>
          <w:cs/>
        </w:rPr>
        <w:t>ประวัติผู้วิจัย</w:t>
      </w:r>
      <w:bookmarkEnd w:id="65"/>
    </w:p>
    <w:p w14:paraId="6AE2F176" w14:textId="77777777" w:rsidR="005A4DF3" w:rsidRDefault="005A4DF3" w:rsidP="005A4DF3">
      <w:pPr>
        <w:pStyle w:val="05-"/>
      </w:pPr>
      <w:r>
        <w:t xml:space="preserve">1. </w:t>
      </w:r>
      <w:r>
        <w:rPr>
          <w:cs/>
        </w:rPr>
        <w:t>หัวหน้าโครงการวิจัย</w:t>
      </w:r>
    </w:p>
    <w:p w14:paraId="1629B5DE" w14:textId="4AD22C6B" w:rsidR="00011685" w:rsidRDefault="00011685" w:rsidP="00011685">
      <w:pPr>
        <w:pStyle w:val="05-"/>
      </w:pPr>
      <w:r>
        <w:rPr>
          <w:cs/>
        </w:rPr>
        <w:t xml:space="preserve">ชื่อ-สกุล </w:t>
      </w:r>
    </w:p>
    <w:p w14:paraId="5932CAE2" w14:textId="7BFEEA78" w:rsidR="00011685" w:rsidRDefault="00011685" w:rsidP="00011685">
      <w:pPr>
        <w:pStyle w:val="05-"/>
      </w:pPr>
      <w:r>
        <w:rPr>
          <w:cs/>
        </w:rPr>
        <w:t xml:space="preserve">สังกัด </w:t>
      </w:r>
    </w:p>
    <w:p w14:paraId="0C9E13A6" w14:textId="7D76097B" w:rsidR="00011685" w:rsidRDefault="00011685" w:rsidP="00011685">
      <w:pPr>
        <w:pStyle w:val="05-"/>
      </w:pPr>
      <w:r>
        <w:rPr>
          <w:cs/>
        </w:rPr>
        <w:t xml:space="preserve">ความเชี่ยวชาญ </w:t>
      </w:r>
    </w:p>
    <w:p w14:paraId="27648F16" w14:textId="27B0B9FB" w:rsidR="00011685" w:rsidRDefault="00011685" w:rsidP="00011685">
      <w:pPr>
        <w:pStyle w:val="05-"/>
      </w:pPr>
      <w:r>
        <w:t>Google Scholar</w:t>
      </w:r>
      <w:r w:rsidR="004E2054">
        <w:t xml:space="preserve"> -</w:t>
      </w:r>
      <w:r>
        <w:t xml:space="preserve"> https://scholar.google.com/</w:t>
      </w:r>
    </w:p>
    <w:p w14:paraId="2A877EAC" w14:textId="77777777" w:rsidR="005A4DF3" w:rsidRPr="000C5902" w:rsidRDefault="005A4DF3" w:rsidP="005A4DF3">
      <w:pPr>
        <w:pStyle w:val="05-"/>
        <w:rPr>
          <w:sz w:val="24"/>
          <w:szCs w:val="24"/>
        </w:rPr>
      </w:pPr>
    </w:p>
    <w:p w14:paraId="0DC77F3A" w14:textId="77777777" w:rsidR="00411DE9" w:rsidRDefault="00411DE9" w:rsidP="00411DE9">
      <w:pPr>
        <w:pStyle w:val="05-"/>
      </w:pPr>
      <w:r>
        <w:t xml:space="preserve">2. </w:t>
      </w:r>
      <w:r>
        <w:rPr>
          <w:cs/>
        </w:rPr>
        <w:t>ผู้ร่วมวิจัย</w:t>
      </w:r>
    </w:p>
    <w:p w14:paraId="27FB3A79" w14:textId="77777777" w:rsidR="004E2054" w:rsidRDefault="004E2054" w:rsidP="004E2054">
      <w:pPr>
        <w:pStyle w:val="05-"/>
      </w:pPr>
      <w:r>
        <w:rPr>
          <w:cs/>
        </w:rPr>
        <w:t xml:space="preserve">ชื่อ-สกุล </w:t>
      </w:r>
    </w:p>
    <w:p w14:paraId="6BFEECC0" w14:textId="77777777" w:rsidR="004E2054" w:rsidRDefault="004E2054" w:rsidP="004E2054">
      <w:pPr>
        <w:pStyle w:val="05-"/>
      </w:pPr>
      <w:r>
        <w:rPr>
          <w:cs/>
        </w:rPr>
        <w:t xml:space="preserve">สังกัด </w:t>
      </w:r>
    </w:p>
    <w:p w14:paraId="2DCD75D1" w14:textId="77777777" w:rsidR="004E2054" w:rsidRDefault="004E2054" w:rsidP="004E2054">
      <w:pPr>
        <w:pStyle w:val="05-"/>
      </w:pPr>
      <w:r>
        <w:rPr>
          <w:cs/>
        </w:rPr>
        <w:t xml:space="preserve">ความเชี่ยวชาญ </w:t>
      </w:r>
    </w:p>
    <w:p w14:paraId="07B0F2F2" w14:textId="3E2D9457" w:rsidR="00411DE9" w:rsidRDefault="004E2054" w:rsidP="004E2054">
      <w:pPr>
        <w:pStyle w:val="05-"/>
      </w:pPr>
      <w:r>
        <w:t>Google Scholar - https://scholar.google.com/</w:t>
      </w:r>
    </w:p>
    <w:p w14:paraId="3491CEB2" w14:textId="77777777" w:rsidR="00411DE9" w:rsidRPr="0055768B" w:rsidRDefault="00411DE9" w:rsidP="005A4DF3">
      <w:pPr>
        <w:pStyle w:val="05-"/>
        <w:rPr>
          <w:sz w:val="24"/>
          <w:szCs w:val="24"/>
        </w:rPr>
      </w:pPr>
    </w:p>
    <w:p w14:paraId="2FA7BF61" w14:textId="77777777" w:rsidR="000C5902" w:rsidRDefault="000C5902" w:rsidP="000C5902">
      <w:pPr>
        <w:pStyle w:val="05-"/>
      </w:pPr>
      <w:r>
        <w:t xml:space="preserve">3. </w:t>
      </w:r>
      <w:r>
        <w:rPr>
          <w:cs/>
        </w:rPr>
        <w:t>ผู้ร่วมวิจัย</w:t>
      </w:r>
    </w:p>
    <w:p w14:paraId="7493F636" w14:textId="77777777" w:rsidR="004E2054" w:rsidRDefault="004E2054" w:rsidP="004E2054">
      <w:pPr>
        <w:pStyle w:val="05-"/>
      </w:pPr>
      <w:r>
        <w:rPr>
          <w:cs/>
        </w:rPr>
        <w:t xml:space="preserve">ชื่อ-สกุล </w:t>
      </w:r>
    </w:p>
    <w:p w14:paraId="6B597A17" w14:textId="77777777" w:rsidR="004E2054" w:rsidRDefault="004E2054" w:rsidP="004E2054">
      <w:pPr>
        <w:pStyle w:val="05-"/>
      </w:pPr>
      <w:r>
        <w:rPr>
          <w:cs/>
        </w:rPr>
        <w:t xml:space="preserve">สังกัด </w:t>
      </w:r>
    </w:p>
    <w:p w14:paraId="62ADA396" w14:textId="77777777" w:rsidR="004E2054" w:rsidRDefault="004E2054" w:rsidP="004E2054">
      <w:pPr>
        <w:pStyle w:val="05-"/>
      </w:pPr>
      <w:r>
        <w:rPr>
          <w:cs/>
        </w:rPr>
        <w:t xml:space="preserve">ความเชี่ยวชาญ </w:t>
      </w:r>
    </w:p>
    <w:p w14:paraId="4518FDD1" w14:textId="3A69AC9A" w:rsidR="005A4DF3" w:rsidRDefault="004E2054" w:rsidP="004E2054">
      <w:pPr>
        <w:pStyle w:val="05-"/>
      </w:pPr>
      <w:r>
        <w:t>Google Scholar - https://scholar.google.com/</w:t>
      </w:r>
    </w:p>
    <w:p w14:paraId="6ACE04A7" w14:textId="77777777" w:rsidR="005A4DF3" w:rsidRPr="0055768B" w:rsidRDefault="005A4DF3" w:rsidP="005A4DF3">
      <w:pPr>
        <w:pStyle w:val="05-"/>
        <w:rPr>
          <w:sz w:val="24"/>
          <w:szCs w:val="24"/>
        </w:rPr>
      </w:pPr>
    </w:p>
    <w:sectPr w:rsidR="005A4DF3" w:rsidRPr="0055768B" w:rsidSect="00AE12C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footnotePr>
        <w:numFmt w:val="chicago"/>
      </w:footnotePr>
      <w:pgSz w:w="11906" w:h="16838" w:code="9"/>
      <w:pgMar w:top="2160" w:right="1440" w:bottom="1440" w:left="2160" w:header="720" w:footer="720" w:gutter="0"/>
      <w:cols w:space="720"/>
      <w:titlePg/>
      <w:docGrid w:linePitch="435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2" w:author="ชุนชวนคลิก P" w:date="2026-09-15T22:20:00Z" w:initials="ชP">
    <w:p w14:paraId="5647BA64" w14:textId="77777777" w:rsidR="00390DCB" w:rsidRDefault="00390DCB" w:rsidP="00390DCB">
      <w:pPr>
        <w:pStyle w:val="CommentText"/>
        <w:jc w:val="left"/>
      </w:pPr>
      <w:r>
        <w:rPr>
          <w:rStyle w:val="CommentReference"/>
        </w:rPr>
        <w:annotationRef/>
      </w:r>
      <w:r>
        <w:rPr>
          <w:cs/>
        </w:rPr>
        <w:t>ทุกครั้งที่ต้องการปรับสารบัญให้เป็นปัจจุบัน</w:t>
      </w:r>
      <w:r>
        <w:br/>
      </w:r>
      <w:r>
        <w:rPr>
          <w:cs/>
        </w:rPr>
        <w:t xml:space="preserve">ให้คลิกขวาที่ข้อความ แล้วเลือก </w:t>
      </w:r>
      <w:r>
        <w:t xml:space="preserve">Update field </w:t>
      </w:r>
      <w:r>
        <w:rPr>
          <w:cs/>
        </w:rPr>
        <w:t xml:space="preserve">และเลือกตัวเลือกที่ </w:t>
      </w:r>
      <w:r>
        <w:t xml:space="preserve">2 </w:t>
      </w:r>
      <w:r>
        <w:rPr>
          <w:cs/>
        </w:rPr>
        <w:t>เสมอ</w:t>
      </w:r>
    </w:p>
  </w:comment>
  <w:comment w:id="14" w:author="ชุนชวนคลิก P" w:date="2026-09-15T22:20:00Z" w:initials="ชP">
    <w:p w14:paraId="6D4896C8" w14:textId="77777777" w:rsidR="00390DCB" w:rsidRDefault="00390DCB" w:rsidP="00390DCB">
      <w:pPr>
        <w:pStyle w:val="CommentText"/>
        <w:jc w:val="left"/>
      </w:pPr>
      <w:r>
        <w:rPr>
          <w:rStyle w:val="CommentReference"/>
        </w:rPr>
        <w:annotationRef/>
      </w:r>
      <w:r>
        <w:rPr>
          <w:cs/>
        </w:rPr>
        <w:t xml:space="preserve">กรณีที่ใช้ ภาพที่ ให้คลิกขวาที่ข้อความ แล้วเลือก </w:t>
      </w:r>
      <w:r>
        <w:t xml:space="preserve">Update field </w:t>
      </w:r>
      <w:r>
        <w:rPr>
          <w:cs/>
        </w:rPr>
        <w:t xml:space="preserve">และเลือกตัวเลือกที่ </w:t>
      </w:r>
      <w:r>
        <w:t xml:space="preserve">2 </w:t>
      </w:r>
      <w:r>
        <w:rPr>
          <w:cs/>
        </w:rPr>
        <w:t>เสมอ</w:t>
      </w:r>
    </w:p>
  </w:comment>
  <w:comment w:id="20" w:author="ชุนชวนคลิก P" w:date="2026-09-15T22:19:00Z" w:initials="ชP">
    <w:p w14:paraId="56C4CAC6" w14:textId="77777777" w:rsidR="00390DCB" w:rsidRDefault="00390DCB" w:rsidP="00390DCB">
      <w:pPr>
        <w:pStyle w:val="CommentText"/>
        <w:jc w:val="left"/>
      </w:pPr>
      <w:r>
        <w:rPr>
          <w:rStyle w:val="CommentReference"/>
        </w:rPr>
        <w:annotationRef/>
      </w:r>
      <w:r>
        <w:rPr>
          <w:cs/>
        </w:rPr>
        <w:t xml:space="preserve">กรณีที่ใช้ ตารางที่ ให้คลิกขวาที่ข้อความ แล้วเลือก </w:t>
      </w:r>
      <w:r>
        <w:t xml:space="preserve">Update field </w:t>
      </w:r>
      <w:r>
        <w:rPr>
          <w:cs/>
        </w:rPr>
        <w:t xml:space="preserve">และเลือกตัวเลือกที่ </w:t>
      </w:r>
      <w:r>
        <w:t xml:space="preserve">2 </w:t>
      </w:r>
      <w:r>
        <w:rPr>
          <w:cs/>
        </w:rPr>
        <w:t>เสมอ</w:t>
      </w:r>
    </w:p>
  </w:comment>
  <w:comment w:id="61" w:author="ชุนชวนคลิก P" w:date="2026-09-15T22:22:00Z" w:initials="ชP">
    <w:p w14:paraId="57A14BFF" w14:textId="77777777" w:rsidR="00390DCB" w:rsidRDefault="00390DCB" w:rsidP="00390DCB">
      <w:pPr>
        <w:pStyle w:val="CommentText"/>
        <w:jc w:val="left"/>
      </w:pPr>
      <w:r>
        <w:rPr>
          <w:rStyle w:val="CommentReference"/>
        </w:rPr>
        <w:annotationRef/>
      </w:r>
      <w:r>
        <w:rPr>
          <w:cs/>
        </w:rPr>
        <w:t>ทุกครั้งที่ต้องการปรับบรรณานุกรมให้เป็นปัจจุบัน</w:t>
      </w:r>
      <w:r>
        <w:br/>
      </w:r>
      <w:r>
        <w:rPr>
          <w:cs/>
        </w:rPr>
        <w:t xml:space="preserve">ให้คลิกขวาที่ข้อความ แล้วเลือก </w:t>
      </w:r>
      <w:r>
        <w:t xml:space="preserve">Update field </w:t>
      </w:r>
      <w:r>
        <w:rPr>
          <w:cs/>
        </w:rPr>
        <w:t xml:space="preserve">และเลือก </w:t>
      </w:r>
      <w:r>
        <w:t>Font style - 10-</w:t>
      </w:r>
      <w:r>
        <w:rPr>
          <w:cs/>
        </w:rPr>
        <w:t>บรรณานุกรม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647BA64" w15:done="0"/>
  <w15:commentEx w15:paraId="6D4896C8" w15:done="0"/>
  <w15:commentEx w15:paraId="56C4CAC6" w15:done="0"/>
  <w15:commentEx w15:paraId="57A14BF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6B17626" w16cex:dateUtc="2026-09-15T15:20:00Z"/>
  <w16cex:commentExtensible w16cex:durableId="574879B1" w16cex:dateUtc="2026-09-15T15:20:00Z"/>
  <w16cex:commentExtensible w16cex:durableId="0586DA30" w16cex:dateUtc="2026-09-15T15:19:00Z"/>
  <w16cex:commentExtensible w16cex:durableId="0AF57B61" w16cex:dateUtc="2026-09-15T15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647BA64" w16cid:durableId="16B17626"/>
  <w16cid:commentId w16cid:paraId="6D4896C8" w16cid:durableId="574879B1"/>
  <w16cid:commentId w16cid:paraId="56C4CAC6" w16cid:durableId="0586DA30"/>
  <w16cid:commentId w16cid:paraId="57A14BFF" w16cid:durableId="0AF57B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CBB6" w14:textId="77777777" w:rsidR="000955EC" w:rsidRDefault="000955EC" w:rsidP="00727586">
      <w:r>
        <w:separator/>
      </w:r>
    </w:p>
  </w:endnote>
  <w:endnote w:type="continuationSeparator" w:id="0">
    <w:p w14:paraId="5DAB8297" w14:textId="77777777" w:rsidR="000955EC" w:rsidRDefault="000955EC" w:rsidP="00727586">
      <w:r>
        <w:continuationSeparator/>
      </w:r>
    </w:p>
  </w:endnote>
  <w:endnote w:type="continuationNotice" w:id="1">
    <w:p w14:paraId="66D7BF28" w14:textId="77777777" w:rsidR="000955EC" w:rsidRDefault="000955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2C130927-4149-4AF1-8CE5-3E96D1DC0249}"/>
    <w:embedBold r:id="rId2" w:fontKey="{C531A948-FCD0-4B13-8851-46A3E620437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3C4E3484-05C6-4317-B9FD-D91BF93DF434}"/>
    <w:embedBold r:id="rId4" w:fontKey="{05318BE0-C6ED-403E-B2C8-3D2B678E716F}"/>
    <w:embedItalic r:id="rId5" w:fontKey="{54B39253-B8D1-4825-8E78-B9657FED2A99}"/>
    <w:embedBoldItalic r:id="rId6" w:fontKey="{BFE7279D-059C-4198-A2C3-4CDABC497E60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22757841-2C23-4E05-A587-3B61315A3A60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730B" w14:textId="1C5D07D6" w:rsidR="00120775" w:rsidRPr="008F6594" w:rsidRDefault="00120775" w:rsidP="008F65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AA472" w14:textId="3496756F" w:rsidR="00880673" w:rsidRDefault="00880673">
    <w:pPr>
      <w:pStyle w:val="Footer"/>
      <w:jc w:val="right"/>
    </w:pPr>
  </w:p>
  <w:p w14:paraId="6F88B5CD" w14:textId="77E32A6E" w:rsidR="00120775" w:rsidRPr="008F6594" w:rsidRDefault="00120775" w:rsidP="008F65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7366" w14:textId="48AA76B3" w:rsidR="00E91000" w:rsidRDefault="00E91000">
    <w:pPr>
      <w:pStyle w:val="Footer"/>
      <w:jc w:val="right"/>
    </w:pPr>
  </w:p>
  <w:p w14:paraId="377C3AEC" w14:textId="77777777" w:rsidR="00120775" w:rsidRDefault="00120775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AD1EA" w14:textId="77777777" w:rsidR="000955EC" w:rsidRDefault="000955EC" w:rsidP="00727586">
      <w:r>
        <w:separator/>
      </w:r>
    </w:p>
  </w:footnote>
  <w:footnote w:type="continuationSeparator" w:id="0">
    <w:p w14:paraId="7A6424A8" w14:textId="77777777" w:rsidR="000955EC" w:rsidRDefault="000955EC" w:rsidP="00727586">
      <w:r>
        <w:continuationSeparator/>
      </w:r>
    </w:p>
  </w:footnote>
  <w:footnote w:type="continuationNotice" w:id="1">
    <w:p w14:paraId="062F889D" w14:textId="77777777" w:rsidR="000955EC" w:rsidRDefault="000955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080591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22667EF" w14:textId="14090431" w:rsidR="008F6594" w:rsidRDefault="008F65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82B455" w14:textId="77777777" w:rsidR="00BC0F1C" w:rsidRDefault="00BC0F1C">
    <w:pPr>
      <w:pStyle w:val="03-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412979"/>
      <w:docPartObj>
        <w:docPartGallery w:val="Page Numbers (Top of Page)"/>
        <w:docPartUnique/>
      </w:docPartObj>
    </w:sdtPr>
    <w:sdtContent>
      <w:p w14:paraId="2DBB59B4" w14:textId="367D714A" w:rsidR="0047642B" w:rsidRDefault="0047642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39FA61" w14:textId="6BFEEC47" w:rsidR="003A6502" w:rsidRPr="008C2145" w:rsidRDefault="003A6502" w:rsidP="008C2145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442346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03CE77" w14:textId="79590312" w:rsidR="008C2145" w:rsidRDefault="008C21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D1D585" w14:textId="77777777" w:rsidR="00156B44" w:rsidRDefault="00156B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10898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B46835" w14:textId="5B64562E" w:rsidR="008F6594" w:rsidRDefault="008F659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14737" w14:textId="77777777" w:rsidR="00120775" w:rsidRDefault="00120775">
    <w:pPr>
      <w:pStyle w:val="03-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8923091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EA0B83" w14:textId="6A2D7F15" w:rsidR="00537AF2" w:rsidRDefault="00537AF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5C05C7" w14:textId="77777777" w:rsidR="00120775" w:rsidRPr="00880673" w:rsidRDefault="00120775" w:rsidP="0088067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3298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5A7E44" w14:textId="7255694E" w:rsidR="00E70347" w:rsidRDefault="00E7034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7B542E" w14:textId="77777777" w:rsidR="00120775" w:rsidRPr="00A8207D" w:rsidRDefault="00120775" w:rsidP="00A820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6AB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02547A30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0BEC00AD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 w15:restartNumberingAfterBreak="0">
    <w:nsid w:val="0CAF4F60"/>
    <w:multiLevelType w:val="hybridMultilevel"/>
    <w:tmpl w:val="2A684358"/>
    <w:lvl w:ilvl="0" w:tplc="CC3E1AA2">
      <w:start w:val="1"/>
      <w:numFmt w:val="decimal"/>
      <w:lvlText w:val="%1)"/>
      <w:lvlJc w:val="left"/>
      <w:pPr>
        <w:ind w:left="13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5" w:hanging="360"/>
      </w:pPr>
    </w:lvl>
    <w:lvl w:ilvl="2" w:tplc="0409001B" w:tentative="1">
      <w:start w:val="1"/>
      <w:numFmt w:val="lowerRoman"/>
      <w:lvlText w:val="%3."/>
      <w:lvlJc w:val="right"/>
      <w:pPr>
        <w:ind w:left="2765" w:hanging="180"/>
      </w:pPr>
    </w:lvl>
    <w:lvl w:ilvl="3" w:tplc="0409000F" w:tentative="1">
      <w:start w:val="1"/>
      <w:numFmt w:val="decimal"/>
      <w:lvlText w:val="%4."/>
      <w:lvlJc w:val="left"/>
      <w:pPr>
        <w:ind w:left="3485" w:hanging="360"/>
      </w:pPr>
    </w:lvl>
    <w:lvl w:ilvl="4" w:tplc="04090019" w:tentative="1">
      <w:start w:val="1"/>
      <w:numFmt w:val="lowerLetter"/>
      <w:lvlText w:val="%5."/>
      <w:lvlJc w:val="left"/>
      <w:pPr>
        <w:ind w:left="4205" w:hanging="360"/>
      </w:pPr>
    </w:lvl>
    <w:lvl w:ilvl="5" w:tplc="0409001B" w:tentative="1">
      <w:start w:val="1"/>
      <w:numFmt w:val="lowerRoman"/>
      <w:lvlText w:val="%6."/>
      <w:lvlJc w:val="right"/>
      <w:pPr>
        <w:ind w:left="4925" w:hanging="180"/>
      </w:pPr>
    </w:lvl>
    <w:lvl w:ilvl="6" w:tplc="0409000F" w:tentative="1">
      <w:start w:val="1"/>
      <w:numFmt w:val="decimal"/>
      <w:lvlText w:val="%7."/>
      <w:lvlJc w:val="left"/>
      <w:pPr>
        <w:ind w:left="5645" w:hanging="360"/>
      </w:pPr>
    </w:lvl>
    <w:lvl w:ilvl="7" w:tplc="04090019" w:tentative="1">
      <w:start w:val="1"/>
      <w:numFmt w:val="lowerLetter"/>
      <w:lvlText w:val="%8."/>
      <w:lvlJc w:val="left"/>
      <w:pPr>
        <w:ind w:left="6365" w:hanging="360"/>
      </w:pPr>
    </w:lvl>
    <w:lvl w:ilvl="8" w:tplc="0409001B" w:tentative="1">
      <w:start w:val="1"/>
      <w:numFmt w:val="lowerRoman"/>
      <w:lvlText w:val="%9."/>
      <w:lvlJc w:val="right"/>
      <w:pPr>
        <w:ind w:left="7085" w:hanging="180"/>
      </w:pPr>
    </w:lvl>
  </w:abstractNum>
  <w:abstractNum w:abstractNumId="4" w15:restartNumberingAfterBreak="0">
    <w:nsid w:val="0D3D20C6"/>
    <w:multiLevelType w:val="hybridMultilevel"/>
    <w:tmpl w:val="4208B2D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52433"/>
    <w:multiLevelType w:val="multilevel"/>
    <w:tmpl w:val="DED42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BB5C37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1A1C6C69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1BFD6C7C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6012CA9"/>
    <w:multiLevelType w:val="hybridMultilevel"/>
    <w:tmpl w:val="0B4CBE10"/>
    <w:lvl w:ilvl="0" w:tplc="23A620B4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2A5784">
      <w:start w:val="1"/>
      <w:numFmt w:val="bullet"/>
      <w:lvlText w:val="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2" w:tplc="CF489DB0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48410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0B2076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ACCC050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58E949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822E470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404FB4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A62A4B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A1E03E9"/>
    <w:multiLevelType w:val="hybridMultilevel"/>
    <w:tmpl w:val="372ACB5A"/>
    <w:lvl w:ilvl="0" w:tplc="F92E07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C77FB5"/>
    <w:multiLevelType w:val="hybridMultilevel"/>
    <w:tmpl w:val="06E627C4"/>
    <w:lvl w:ilvl="0" w:tplc="2326EE20">
      <w:start w:val="3"/>
      <w:numFmt w:val="bullet"/>
      <w:lvlText w:val="-"/>
      <w:lvlJc w:val="left"/>
      <w:pPr>
        <w:ind w:left="1685" w:hanging="360"/>
      </w:pPr>
      <w:rPr>
        <w:rFonts w:ascii="TH SarabunPSK" w:eastAsiaTheme="minorHAnsi" w:hAnsi="TH SarabunPSK" w:cs="TH SarabunPSK" w:hint="default"/>
        <w:color w:val="auto"/>
        <w:sz w:val="32"/>
      </w:rPr>
    </w:lvl>
    <w:lvl w:ilvl="1" w:tplc="FFFFFFFF">
      <w:start w:val="1"/>
      <w:numFmt w:val="bullet"/>
      <w:lvlText w:val="o"/>
      <w:lvlJc w:val="left"/>
      <w:pPr>
        <w:ind w:left="24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45" w:hanging="360"/>
      </w:pPr>
      <w:rPr>
        <w:rFonts w:ascii="Wingdings" w:hAnsi="Wingdings" w:hint="default"/>
      </w:rPr>
    </w:lvl>
  </w:abstractNum>
  <w:abstractNum w:abstractNumId="13" w15:restartNumberingAfterBreak="0">
    <w:nsid w:val="314E2BD1"/>
    <w:multiLevelType w:val="hybridMultilevel"/>
    <w:tmpl w:val="33A21B14"/>
    <w:lvl w:ilvl="0" w:tplc="F9CE16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6F47759"/>
    <w:multiLevelType w:val="multilevel"/>
    <w:tmpl w:val="68481CA2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90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380679A3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6" w15:restartNumberingAfterBreak="0">
    <w:nsid w:val="3B197280"/>
    <w:multiLevelType w:val="hybridMultilevel"/>
    <w:tmpl w:val="D624BECA"/>
    <w:lvl w:ilvl="0" w:tplc="C516504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BC1C2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7A02DC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B20764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006D2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C8AF22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024C62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A04B28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670B74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0590D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3F252808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9" w15:restartNumberingAfterBreak="0">
    <w:nsid w:val="4178476B"/>
    <w:multiLevelType w:val="multilevel"/>
    <w:tmpl w:val="C89EF64E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90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0" w15:restartNumberingAfterBreak="0">
    <w:nsid w:val="478926F0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 w15:restartNumberingAfterBreak="0">
    <w:nsid w:val="49BF658D"/>
    <w:multiLevelType w:val="multilevel"/>
    <w:tmpl w:val="39F6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465188"/>
    <w:multiLevelType w:val="hybridMultilevel"/>
    <w:tmpl w:val="2C949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3E5D0D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4" w15:restartNumberingAfterBreak="0">
    <w:nsid w:val="55596E0C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5A2201AD"/>
    <w:multiLevelType w:val="hybridMultilevel"/>
    <w:tmpl w:val="9D1EF2AE"/>
    <w:lvl w:ilvl="0" w:tplc="1A8489A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H SarabunPSK" w:eastAsia="Calibri" w:hAnsi="TH SarabunPSK" w:cs="TH SarabunPSK" w:hint="default"/>
        <w:b/>
        <w:bCs/>
      </w:rPr>
    </w:lvl>
    <w:lvl w:ilvl="1" w:tplc="2E0A9BFC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Angsana New"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4A1FD4"/>
    <w:multiLevelType w:val="multilevel"/>
    <w:tmpl w:val="428A1B8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 w15:restartNumberingAfterBreak="0">
    <w:nsid w:val="5E872DDE"/>
    <w:multiLevelType w:val="hybridMultilevel"/>
    <w:tmpl w:val="F6ACE9A0"/>
    <w:lvl w:ilvl="0" w:tplc="1A8489A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alibri" w:hAnsi="TH SarabunPSK" w:cs="TH SarabunPSK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6F30A7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9" w15:restartNumberingAfterBreak="0">
    <w:nsid w:val="66064A45"/>
    <w:multiLevelType w:val="hybridMultilevel"/>
    <w:tmpl w:val="17326082"/>
    <w:lvl w:ilvl="0" w:tplc="584CF546">
      <w:start w:val="2"/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1D5F59"/>
    <w:multiLevelType w:val="multilevel"/>
    <w:tmpl w:val="2FC4BBF0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6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31" w15:restartNumberingAfterBreak="0">
    <w:nsid w:val="74D4484F"/>
    <w:multiLevelType w:val="hybridMultilevel"/>
    <w:tmpl w:val="C84A72F0"/>
    <w:lvl w:ilvl="0" w:tplc="DA2692D6">
      <w:start w:val="1"/>
      <w:numFmt w:val="decimal"/>
      <w:lvlText w:val="%1."/>
      <w:lvlJc w:val="left"/>
      <w:pPr>
        <w:ind w:left="108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70A0018"/>
    <w:multiLevelType w:val="hybridMultilevel"/>
    <w:tmpl w:val="61AC584C"/>
    <w:lvl w:ilvl="0" w:tplc="386013F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3" w15:restartNumberingAfterBreak="0">
    <w:nsid w:val="78424D61"/>
    <w:multiLevelType w:val="multilevel"/>
    <w:tmpl w:val="3D22AB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7A7935C3"/>
    <w:multiLevelType w:val="hybridMultilevel"/>
    <w:tmpl w:val="3E70ACA6"/>
    <w:lvl w:ilvl="0" w:tplc="E710FBC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 w16cid:durableId="222567733">
    <w:abstractNumId w:val="33"/>
  </w:num>
  <w:num w:numId="2" w16cid:durableId="1800495189">
    <w:abstractNumId w:val="34"/>
  </w:num>
  <w:num w:numId="3" w16cid:durableId="1934164482">
    <w:abstractNumId w:val="13"/>
  </w:num>
  <w:num w:numId="4" w16cid:durableId="683560595">
    <w:abstractNumId w:val="26"/>
  </w:num>
  <w:num w:numId="5" w16cid:durableId="1311906839">
    <w:abstractNumId w:val="23"/>
  </w:num>
  <w:num w:numId="6" w16cid:durableId="1384792392">
    <w:abstractNumId w:val="2"/>
  </w:num>
  <w:num w:numId="7" w16cid:durableId="1175724124">
    <w:abstractNumId w:val="7"/>
  </w:num>
  <w:num w:numId="8" w16cid:durableId="271863716">
    <w:abstractNumId w:val="20"/>
  </w:num>
  <w:num w:numId="9" w16cid:durableId="2146963802">
    <w:abstractNumId w:val="0"/>
  </w:num>
  <w:num w:numId="10" w16cid:durableId="614869035">
    <w:abstractNumId w:val="10"/>
  </w:num>
  <w:num w:numId="11" w16cid:durableId="738134924">
    <w:abstractNumId w:val="18"/>
  </w:num>
  <w:num w:numId="12" w16cid:durableId="1994137002">
    <w:abstractNumId w:val="32"/>
  </w:num>
  <w:num w:numId="13" w16cid:durableId="290064577">
    <w:abstractNumId w:val="24"/>
  </w:num>
  <w:num w:numId="14" w16cid:durableId="1717781004">
    <w:abstractNumId w:val="1"/>
  </w:num>
  <w:num w:numId="15" w16cid:durableId="1353605525">
    <w:abstractNumId w:val="28"/>
  </w:num>
  <w:num w:numId="16" w16cid:durableId="127164446">
    <w:abstractNumId w:val="15"/>
  </w:num>
  <w:num w:numId="17" w16cid:durableId="1407804363">
    <w:abstractNumId w:val="17"/>
  </w:num>
  <w:num w:numId="18" w16cid:durableId="2033261064">
    <w:abstractNumId w:val="8"/>
  </w:num>
  <w:num w:numId="19" w16cid:durableId="1298607082">
    <w:abstractNumId w:val="6"/>
  </w:num>
  <w:num w:numId="20" w16cid:durableId="888687336">
    <w:abstractNumId w:val="25"/>
  </w:num>
  <w:num w:numId="21" w16cid:durableId="1312251679">
    <w:abstractNumId w:val="27"/>
  </w:num>
  <w:num w:numId="22" w16cid:durableId="496306721">
    <w:abstractNumId w:val="30"/>
  </w:num>
  <w:num w:numId="23" w16cid:durableId="2123720477">
    <w:abstractNumId w:val="14"/>
  </w:num>
  <w:num w:numId="24" w16cid:durableId="1228956197">
    <w:abstractNumId w:val="19"/>
  </w:num>
  <w:num w:numId="25" w16cid:durableId="1821920050">
    <w:abstractNumId w:val="11"/>
  </w:num>
  <w:num w:numId="26" w16cid:durableId="102845691">
    <w:abstractNumId w:val="12"/>
  </w:num>
  <w:num w:numId="27" w16cid:durableId="2119252951">
    <w:abstractNumId w:val="31"/>
  </w:num>
  <w:num w:numId="28" w16cid:durableId="793403314">
    <w:abstractNumId w:val="22"/>
  </w:num>
  <w:num w:numId="29" w16cid:durableId="85226873">
    <w:abstractNumId w:val="16"/>
  </w:num>
  <w:num w:numId="30" w16cid:durableId="639191984">
    <w:abstractNumId w:val="9"/>
  </w:num>
  <w:num w:numId="31" w16cid:durableId="925335281">
    <w:abstractNumId w:val="4"/>
  </w:num>
  <w:num w:numId="32" w16cid:durableId="957029797">
    <w:abstractNumId w:val="21"/>
  </w:num>
  <w:num w:numId="33" w16cid:durableId="881600946">
    <w:abstractNumId w:val="5"/>
  </w:num>
  <w:num w:numId="34" w16cid:durableId="1564102329">
    <w:abstractNumId w:val="3"/>
  </w:num>
  <w:num w:numId="35" w16cid:durableId="1627928310">
    <w:abstractNumId w:val="2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ชุนชวนคลิก P">
    <w15:presenceInfo w15:providerId="Windows Live" w15:userId="043fe7bdf0aea6c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clickAndTypeStyle w:val="05-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3sTQ1MbM0M7Q0tzBQ0lEKTi0uzszPAykwrwUAgcBORywAAAA="/>
  </w:docVars>
  <w:rsids>
    <w:rsidRoot w:val="006A7CCF"/>
    <w:rsid w:val="0000067D"/>
    <w:rsid w:val="00000D37"/>
    <w:rsid w:val="000023F5"/>
    <w:rsid w:val="00002743"/>
    <w:rsid w:val="0000361E"/>
    <w:rsid w:val="00005438"/>
    <w:rsid w:val="0000547F"/>
    <w:rsid w:val="0000651D"/>
    <w:rsid w:val="000070DE"/>
    <w:rsid w:val="000104BA"/>
    <w:rsid w:val="000112B3"/>
    <w:rsid w:val="00011685"/>
    <w:rsid w:val="000130E7"/>
    <w:rsid w:val="000132EE"/>
    <w:rsid w:val="00013418"/>
    <w:rsid w:val="000141CD"/>
    <w:rsid w:val="00015C8A"/>
    <w:rsid w:val="0001672E"/>
    <w:rsid w:val="000174DE"/>
    <w:rsid w:val="000179D4"/>
    <w:rsid w:val="00017AA7"/>
    <w:rsid w:val="00020122"/>
    <w:rsid w:val="00020806"/>
    <w:rsid w:val="00022F1D"/>
    <w:rsid w:val="000242DB"/>
    <w:rsid w:val="00024E77"/>
    <w:rsid w:val="00030719"/>
    <w:rsid w:val="000316ED"/>
    <w:rsid w:val="000327AE"/>
    <w:rsid w:val="00033780"/>
    <w:rsid w:val="00033FB7"/>
    <w:rsid w:val="000347F2"/>
    <w:rsid w:val="00034883"/>
    <w:rsid w:val="00035167"/>
    <w:rsid w:val="00035486"/>
    <w:rsid w:val="000378EA"/>
    <w:rsid w:val="00040648"/>
    <w:rsid w:val="000407A1"/>
    <w:rsid w:val="000419C1"/>
    <w:rsid w:val="00042254"/>
    <w:rsid w:val="00042486"/>
    <w:rsid w:val="000438BE"/>
    <w:rsid w:val="00043BB2"/>
    <w:rsid w:val="00043C8F"/>
    <w:rsid w:val="000451EA"/>
    <w:rsid w:val="000469AD"/>
    <w:rsid w:val="00046E9B"/>
    <w:rsid w:val="0004738B"/>
    <w:rsid w:val="00047A9F"/>
    <w:rsid w:val="00047F5F"/>
    <w:rsid w:val="000527CE"/>
    <w:rsid w:val="000531C3"/>
    <w:rsid w:val="000540FA"/>
    <w:rsid w:val="00054E37"/>
    <w:rsid w:val="000552C6"/>
    <w:rsid w:val="000566C8"/>
    <w:rsid w:val="00056987"/>
    <w:rsid w:val="00056EBE"/>
    <w:rsid w:val="00057172"/>
    <w:rsid w:val="000573E3"/>
    <w:rsid w:val="00060BCE"/>
    <w:rsid w:val="00060E34"/>
    <w:rsid w:val="0006152D"/>
    <w:rsid w:val="00062424"/>
    <w:rsid w:val="0006502C"/>
    <w:rsid w:val="000653A0"/>
    <w:rsid w:val="000663A7"/>
    <w:rsid w:val="0006672A"/>
    <w:rsid w:val="00066A8A"/>
    <w:rsid w:val="00072FFD"/>
    <w:rsid w:val="000732CD"/>
    <w:rsid w:val="00074819"/>
    <w:rsid w:val="00074D50"/>
    <w:rsid w:val="00074FC2"/>
    <w:rsid w:val="00075F2B"/>
    <w:rsid w:val="00076F77"/>
    <w:rsid w:val="000818F7"/>
    <w:rsid w:val="00081CF8"/>
    <w:rsid w:val="00082348"/>
    <w:rsid w:val="00084F14"/>
    <w:rsid w:val="0008550B"/>
    <w:rsid w:val="00086B0F"/>
    <w:rsid w:val="00086D03"/>
    <w:rsid w:val="00087880"/>
    <w:rsid w:val="00087EBA"/>
    <w:rsid w:val="00090761"/>
    <w:rsid w:val="000919C5"/>
    <w:rsid w:val="00092709"/>
    <w:rsid w:val="00092BC9"/>
    <w:rsid w:val="00092F70"/>
    <w:rsid w:val="000942CA"/>
    <w:rsid w:val="000955EC"/>
    <w:rsid w:val="000974F3"/>
    <w:rsid w:val="000A2201"/>
    <w:rsid w:val="000A23BE"/>
    <w:rsid w:val="000A3066"/>
    <w:rsid w:val="000A32DC"/>
    <w:rsid w:val="000A36FC"/>
    <w:rsid w:val="000A484F"/>
    <w:rsid w:val="000A73A9"/>
    <w:rsid w:val="000B0992"/>
    <w:rsid w:val="000B111B"/>
    <w:rsid w:val="000B1AD6"/>
    <w:rsid w:val="000B21CD"/>
    <w:rsid w:val="000B2884"/>
    <w:rsid w:val="000B3AE2"/>
    <w:rsid w:val="000B4D59"/>
    <w:rsid w:val="000B54A4"/>
    <w:rsid w:val="000B6682"/>
    <w:rsid w:val="000C0635"/>
    <w:rsid w:val="000C0FA8"/>
    <w:rsid w:val="000C3D0F"/>
    <w:rsid w:val="000C53CF"/>
    <w:rsid w:val="000C5542"/>
    <w:rsid w:val="000C5902"/>
    <w:rsid w:val="000C77E8"/>
    <w:rsid w:val="000D23A2"/>
    <w:rsid w:val="000D271C"/>
    <w:rsid w:val="000D48DB"/>
    <w:rsid w:val="000D5262"/>
    <w:rsid w:val="000D5946"/>
    <w:rsid w:val="000D5C6F"/>
    <w:rsid w:val="000D7DDD"/>
    <w:rsid w:val="000E00B2"/>
    <w:rsid w:val="000E2BF1"/>
    <w:rsid w:val="000E3350"/>
    <w:rsid w:val="000E38A3"/>
    <w:rsid w:val="000E39FC"/>
    <w:rsid w:val="000E3CCE"/>
    <w:rsid w:val="000E5D53"/>
    <w:rsid w:val="000E6F3E"/>
    <w:rsid w:val="000F1120"/>
    <w:rsid w:val="000F2BF9"/>
    <w:rsid w:val="000F3F4F"/>
    <w:rsid w:val="000F696F"/>
    <w:rsid w:val="000F6A40"/>
    <w:rsid w:val="00101E40"/>
    <w:rsid w:val="00101EA1"/>
    <w:rsid w:val="00101F8C"/>
    <w:rsid w:val="00102941"/>
    <w:rsid w:val="00104CCC"/>
    <w:rsid w:val="00106031"/>
    <w:rsid w:val="001066E6"/>
    <w:rsid w:val="0010739A"/>
    <w:rsid w:val="001079AB"/>
    <w:rsid w:val="00110537"/>
    <w:rsid w:val="00111020"/>
    <w:rsid w:val="0011661E"/>
    <w:rsid w:val="00117ABE"/>
    <w:rsid w:val="00120775"/>
    <w:rsid w:val="00121553"/>
    <w:rsid w:val="0012155A"/>
    <w:rsid w:val="00122852"/>
    <w:rsid w:val="00122C1E"/>
    <w:rsid w:val="00123683"/>
    <w:rsid w:val="00123B4E"/>
    <w:rsid w:val="00123F86"/>
    <w:rsid w:val="00124661"/>
    <w:rsid w:val="00124668"/>
    <w:rsid w:val="00125073"/>
    <w:rsid w:val="00125456"/>
    <w:rsid w:val="00125657"/>
    <w:rsid w:val="00127056"/>
    <w:rsid w:val="0012747C"/>
    <w:rsid w:val="001279FF"/>
    <w:rsid w:val="00130204"/>
    <w:rsid w:val="001356FF"/>
    <w:rsid w:val="00140C7C"/>
    <w:rsid w:val="001418D0"/>
    <w:rsid w:val="00141F3F"/>
    <w:rsid w:val="00144533"/>
    <w:rsid w:val="00144BB4"/>
    <w:rsid w:val="00146BED"/>
    <w:rsid w:val="00150B06"/>
    <w:rsid w:val="00151D54"/>
    <w:rsid w:val="00152237"/>
    <w:rsid w:val="001525A0"/>
    <w:rsid w:val="00152DFD"/>
    <w:rsid w:val="00152E4D"/>
    <w:rsid w:val="001537D1"/>
    <w:rsid w:val="00155022"/>
    <w:rsid w:val="00156336"/>
    <w:rsid w:val="00156B44"/>
    <w:rsid w:val="00161260"/>
    <w:rsid w:val="0016177C"/>
    <w:rsid w:val="001618CC"/>
    <w:rsid w:val="00161EEB"/>
    <w:rsid w:val="001623AA"/>
    <w:rsid w:val="00162416"/>
    <w:rsid w:val="00163196"/>
    <w:rsid w:val="00163280"/>
    <w:rsid w:val="00163DC4"/>
    <w:rsid w:val="00164E69"/>
    <w:rsid w:val="001653FF"/>
    <w:rsid w:val="00166D64"/>
    <w:rsid w:val="00170A5F"/>
    <w:rsid w:val="00170CDA"/>
    <w:rsid w:val="00171C1B"/>
    <w:rsid w:val="0017223E"/>
    <w:rsid w:val="00172FFB"/>
    <w:rsid w:val="00173418"/>
    <w:rsid w:val="0017483D"/>
    <w:rsid w:val="00175075"/>
    <w:rsid w:val="0017584C"/>
    <w:rsid w:val="001763D8"/>
    <w:rsid w:val="001765FB"/>
    <w:rsid w:val="00176E2D"/>
    <w:rsid w:val="00180090"/>
    <w:rsid w:val="00180B99"/>
    <w:rsid w:val="00180FEC"/>
    <w:rsid w:val="00183F06"/>
    <w:rsid w:val="0018549C"/>
    <w:rsid w:val="001918AA"/>
    <w:rsid w:val="00192DE0"/>
    <w:rsid w:val="00193DDB"/>
    <w:rsid w:val="00195400"/>
    <w:rsid w:val="0019551A"/>
    <w:rsid w:val="00196D10"/>
    <w:rsid w:val="00197760"/>
    <w:rsid w:val="00197848"/>
    <w:rsid w:val="001A3CC8"/>
    <w:rsid w:val="001A4035"/>
    <w:rsid w:val="001A6929"/>
    <w:rsid w:val="001A7512"/>
    <w:rsid w:val="001A7EFC"/>
    <w:rsid w:val="001B0311"/>
    <w:rsid w:val="001B1C2C"/>
    <w:rsid w:val="001B29CD"/>
    <w:rsid w:val="001B2A42"/>
    <w:rsid w:val="001B491F"/>
    <w:rsid w:val="001B4D40"/>
    <w:rsid w:val="001B5820"/>
    <w:rsid w:val="001B6038"/>
    <w:rsid w:val="001B7528"/>
    <w:rsid w:val="001B75BC"/>
    <w:rsid w:val="001C0338"/>
    <w:rsid w:val="001C1B2E"/>
    <w:rsid w:val="001C2E27"/>
    <w:rsid w:val="001C32F1"/>
    <w:rsid w:val="001C350D"/>
    <w:rsid w:val="001C5203"/>
    <w:rsid w:val="001C55EC"/>
    <w:rsid w:val="001C5C9D"/>
    <w:rsid w:val="001C602F"/>
    <w:rsid w:val="001D14BA"/>
    <w:rsid w:val="001D2082"/>
    <w:rsid w:val="001D228E"/>
    <w:rsid w:val="001D2955"/>
    <w:rsid w:val="001D3CAD"/>
    <w:rsid w:val="001D43D9"/>
    <w:rsid w:val="001D58AB"/>
    <w:rsid w:val="001D59A2"/>
    <w:rsid w:val="001D5D2E"/>
    <w:rsid w:val="001D5EF4"/>
    <w:rsid w:val="001D6BFB"/>
    <w:rsid w:val="001D75A7"/>
    <w:rsid w:val="001D7AED"/>
    <w:rsid w:val="001E0AE1"/>
    <w:rsid w:val="001E0FCA"/>
    <w:rsid w:val="001E1962"/>
    <w:rsid w:val="001E1CAE"/>
    <w:rsid w:val="001E2162"/>
    <w:rsid w:val="001E30E2"/>
    <w:rsid w:val="001E39CE"/>
    <w:rsid w:val="001E4883"/>
    <w:rsid w:val="001E5941"/>
    <w:rsid w:val="001E61F0"/>
    <w:rsid w:val="001E68A9"/>
    <w:rsid w:val="001E69E6"/>
    <w:rsid w:val="001E6FDA"/>
    <w:rsid w:val="001F18BE"/>
    <w:rsid w:val="001F21ED"/>
    <w:rsid w:val="001F2A91"/>
    <w:rsid w:val="001F3CC9"/>
    <w:rsid w:val="001F4DAB"/>
    <w:rsid w:val="001F5B2A"/>
    <w:rsid w:val="001F5D41"/>
    <w:rsid w:val="001F713D"/>
    <w:rsid w:val="00200A61"/>
    <w:rsid w:val="00200EA4"/>
    <w:rsid w:val="00201DC6"/>
    <w:rsid w:val="00202381"/>
    <w:rsid w:val="00203106"/>
    <w:rsid w:val="00204046"/>
    <w:rsid w:val="0020690A"/>
    <w:rsid w:val="00206DBB"/>
    <w:rsid w:val="002076DC"/>
    <w:rsid w:val="00207E0F"/>
    <w:rsid w:val="0021150C"/>
    <w:rsid w:val="00211CE6"/>
    <w:rsid w:val="00212AA6"/>
    <w:rsid w:val="00215CC4"/>
    <w:rsid w:val="002162FA"/>
    <w:rsid w:val="002172EC"/>
    <w:rsid w:val="00217374"/>
    <w:rsid w:val="00220B5F"/>
    <w:rsid w:val="00222AA1"/>
    <w:rsid w:val="0022470B"/>
    <w:rsid w:val="00225177"/>
    <w:rsid w:val="00225DE9"/>
    <w:rsid w:val="00227465"/>
    <w:rsid w:val="002306D4"/>
    <w:rsid w:val="0023368E"/>
    <w:rsid w:val="0023422E"/>
    <w:rsid w:val="00234A18"/>
    <w:rsid w:val="0023534B"/>
    <w:rsid w:val="00235D61"/>
    <w:rsid w:val="0023719F"/>
    <w:rsid w:val="00237D9C"/>
    <w:rsid w:val="00240F37"/>
    <w:rsid w:val="0024102A"/>
    <w:rsid w:val="00242DC3"/>
    <w:rsid w:val="0024464D"/>
    <w:rsid w:val="00245666"/>
    <w:rsid w:val="00245B11"/>
    <w:rsid w:val="002513A0"/>
    <w:rsid w:val="00252535"/>
    <w:rsid w:val="00252838"/>
    <w:rsid w:val="0025360D"/>
    <w:rsid w:val="00253904"/>
    <w:rsid w:val="0025415D"/>
    <w:rsid w:val="00254548"/>
    <w:rsid w:val="00254B03"/>
    <w:rsid w:val="00257466"/>
    <w:rsid w:val="002606BD"/>
    <w:rsid w:val="0026085B"/>
    <w:rsid w:val="00260969"/>
    <w:rsid w:val="00261C28"/>
    <w:rsid w:val="00262E8A"/>
    <w:rsid w:val="00263C66"/>
    <w:rsid w:val="00263D49"/>
    <w:rsid w:val="00264540"/>
    <w:rsid w:val="0026566A"/>
    <w:rsid w:val="00266190"/>
    <w:rsid w:val="00266911"/>
    <w:rsid w:val="00266EB9"/>
    <w:rsid w:val="00267081"/>
    <w:rsid w:val="002700D8"/>
    <w:rsid w:val="0027011C"/>
    <w:rsid w:val="0027020C"/>
    <w:rsid w:val="002715F3"/>
    <w:rsid w:val="0027187B"/>
    <w:rsid w:val="00273F8E"/>
    <w:rsid w:val="00274D07"/>
    <w:rsid w:val="00275251"/>
    <w:rsid w:val="002756DF"/>
    <w:rsid w:val="00275E93"/>
    <w:rsid w:val="002760BD"/>
    <w:rsid w:val="002776CD"/>
    <w:rsid w:val="00280305"/>
    <w:rsid w:val="002810E3"/>
    <w:rsid w:val="00287893"/>
    <w:rsid w:val="00287BEF"/>
    <w:rsid w:val="00287F1F"/>
    <w:rsid w:val="002925EF"/>
    <w:rsid w:val="00293021"/>
    <w:rsid w:val="0029326A"/>
    <w:rsid w:val="00294342"/>
    <w:rsid w:val="00294346"/>
    <w:rsid w:val="00294F97"/>
    <w:rsid w:val="00295090"/>
    <w:rsid w:val="00295DD3"/>
    <w:rsid w:val="00296907"/>
    <w:rsid w:val="002A1683"/>
    <w:rsid w:val="002A2B50"/>
    <w:rsid w:val="002A4632"/>
    <w:rsid w:val="002A499F"/>
    <w:rsid w:val="002A4CD4"/>
    <w:rsid w:val="002A687B"/>
    <w:rsid w:val="002B0CC3"/>
    <w:rsid w:val="002B1E22"/>
    <w:rsid w:val="002B53ED"/>
    <w:rsid w:val="002B7176"/>
    <w:rsid w:val="002B7DA3"/>
    <w:rsid w:val="002C12B5"/>
    <w:rsid w:val="002C2C1E"/>
    <w:rsid w:val="002C3756"/>
    <w:rsid w:val="002C396E"/>
    <w:rsid w:val="002C4FB7"/>
    <w:rsid w:val="002C52DE"/>
    <w:rsid w:val="002C5BAF"/>
    <w:rsid w:val="002D0DE3"/>
    <w:rsid w:val="002D3AE8"/>
    <w:rsid w:val="002D3C68"/>
    <w:rsid w:val="002D4B5D"/>
    <w:rsid w:val="002D4CEE"/>
    <w:rsid w:val="002D5042"/>
    <w:rsid w:val="002D5F95"/>
    <w:rsid w:val="002D67DE"/>
    <w:rsid w:val="002D707F"/>
    <w:rsid w:val="002E07AF"/>
    <w:rsid w:val="002E11E3"/>
    <w:rsid w:val="002E1D12"/>
    <w:rsid w:val="002E2525"/>
    <w:rsid w:val="002E3E96"/>
    <w:rsid w:val="002E64BE"/>
    <w:rsid w:val="002E687B"/>
    <w:rsid w:val="002E6B80"/>
    <w:rsid w:val="002E6E00"/>
    <w:rsid w:val="002E73ED"/>
    <w:rsid w:val="002E7667"/>
    <w:rsid w:val="002F2DD7"/>
    <w:rsid w:val="002F3B79"/>
    <w:rsid w:val="002F6B55"/>
    <w:rsid w:val="002F7670"/>
    <w:rsid w:val="002F7946"/>
    <w:rsid w:val="00300488"/>
    <w:rsid w:val="003006E0"/>
    <w:rsid w:val="00300E14"/>
    <w:rsid w:val="00301106"/>
    <w:rsid w:val="00301DC9"/>
    <w:rsid w:val="00303163"/>
    <w:rsid w:val="003034BF"/>
    <w:rsid w:val="00304864"/>
    <w:rsid w:val="00305FE2"/>
    <w:rsid w:val="00306D3D"/>
    <w:rsid w:val="003116E7"/>
    <w:rsid w:val="003131B6"/>
    <w:rsid w:val="0031355E"/>
    <w:rsid w:val="003144DB"/>
    <w:rsid w:val="003149F0"/>
    <w:rsid w:val="00316882"/>
    <w:rsid w:val="00317147"/>
    <w:rsid w:val="0031729A"/>
    <w:rsid w:val="00317DAA"/>
    <w:rsid w:val="0032011F"/>
    <w:rsid w:val="0032141E"/>
    <w:rsid w:val="0032154D"/>
    <w:rsid w:val="00321FF3"/>
    <w:rsid w:val="00322A22"/>
    <w:rsid w:val="00323145"/>
    <w:rsid w:val="0032365B"/>
    <w:rsid w:val="00323B46"/>
    <w:rsid w:val="00324058"/>
    <w:rsid w:val="003255BD"/>
    <w:rsid w:val="0032585E"/>
    <w:rsid w:val="0032599A"/>
    <w:rsid w:val="00325C43"/>
    <w:rsid w:val="00326013"/>
    <w:rsid w:val="003266A5"/>
    <w:rsid w:val="0033034C"/>
    <w:rsid w:val="003303A2"/>
    <w:rsid w:val="00330D41"/>
    <w:rsid w:val="00330D54"/>
    <w:rsid w:val="003330E3"/>
    <w:rsid w:val="003332EF"/>
    <w:rsid w:val="0033660B"/>
    <w:rsid w:val="00336984"/>
    <w:rsid w:val="0033778F"/>
    <w:rsid w:val="003379E8"/>
    <w:rsid w:val="003404CE"/>
    <w:rsid w:val="0034147F"/>
    <w:rsid w:val="0034409D"/>
    <w:rsid w:val="00345672"/>
    <w:rsid w:val="003464A7"/>
    <w:rsid w:val="0034792D"/>
    <w:rsid w:val="0035120A"/>
    <w:rsid w:val="00351B03"/>
    <w:rsid w:val="00353061"/>
    <w:rsid w:val="003531DD"/>
    <w:rsid w:val="00355867"/>
    <w:rsid w:val="00355B48"/>
    <w:rsid w:val="00361948"/>
    <w:rsid w:val="00361DE6"/>
    <w:rsid w:val="00363A72"/>
    <w:rsid w:val="003643A0"/>
    <w:rsid w:val="003645AF"/>
    <w:rsid w:val="00366DE3"/>
    <w:rsid w:val="00367805"/>
    <w:rsid w:val="003679D2"/>
    <w:rsid w:val="00373D18"/>
    <w:rsid w:val="00375020"/>
    <w:rsid w:val="003767E1"/>
    <w:rsid w:val="003806E9"/>
    <w:rsid w:val="003814CA"/>
    <w:rsid w:val="0038329D"/>
    <w:rsid w:val="0038330E"/>
    <w:rsid w:val="00386B1F"/>
    <w:rsid w:val="00390CB5"/>
    <w:rsid w:val="00390DCB"/>
    <w:rsid w:val="00391683"/>
    <w:rsid w:val="00392EBB"/>
    <w:rsid w:val="0039338A"/>
    <w:rsid w:val="0039419A"/>
    <w:rsid w:val="003946DF"/>
    <w:rsid w:val="00395669"/>
    <w:rsid w:val="00395CE7"/>
    <w:rsid w:val="0039770E"/>
    <w:rsid w:val="00397DA8"/>
    <w:rsid w:val="003A0020"/>
    <w:rsid w:val="003A0CB5"/>
    <w:rsid w:val="003A0E21"/>
    <w:rsid w:val="003A1733"/>
    <w:rsid w:val="003A28A4"/>
    <w:rsid w:val="003A2C86"/>
    <w:rsid w:val="003A34DD"/>
    <w:rsid w:val="003A3A25"/>
    <w:rsid w:val="003A6502"/>
    <w:rsid w:val="003A7758"/>
    <w:rsid w:val="003A7877"/>
    <w:rsid w:val="003A7A35"/>
    <w:rsid w:val="003B0243"/>
    <w:rsid w:val="003B2604"/>
    <w:rsid w:val="003B3EB2"/>
    <w:rsid w:val="003B3FB6"/>
    <w:rsid w:val="003B61AA"/>
    <w:rsid w:val="003B651F"/>
    <w:rsid w:val="003B68E1"/>
    <w:rsid w:val="003B7ADA"/>
    <w:rsid w:val="003C33B0"/>
    <w:rsid w:val="003C7284"/>
    <w:rsid w:val="003D038D"/>
    <w:rsid w:val="003D04BE"/>
    <w:rsid w:val="003D0EBC"/>
    <w:rsid w:val="003D1EC9"/>
    <w:rsid w:val="003D1FEC"/>
    <w:rsid w:val="003D389F"/>
    <w:rsid w:val="003D4055"/>
    <w:rsid w:val="003D4258"/>
    <w:rsid w:val="003D4BBA"/>
    <w:rsid w:val="003D5E72"/>
    <w:rsid w:val="003D6588"/>
    <w:rsid w:val="003D6A31"/>
    <w:rsid w:val="003D7FFA"/>
    <w:rsid w:val="003E0B68"/>
    <w:rsid w:val="003E490B"/>
    <w:rsid w:val="003E5566"/>
    <w:rsid w:val="003E67C2"/>
    <w:rsid w:val="003E6804"/>
    <w:rsid w:val="003E71F3"/>
    <w:rsid w:val="003E77BD"/>
    <w:rsid w:val="003F00E6"/>
    <w:rsid w:val="003F211D"/>
    <w:rsid w:val="003F2F3B"/>
    <w:rsid w:val="003F390B"/>
    <w:rsid w:val="003F51DE"/>
    <w:rsid w:val="003F5D34"/>
    <w:rsid w:val="003F63E7"/>
    <w:rsid w:val="003F6F04"/>
    <w:rsid w:val="003F6FA2"/>
    <w:rsid w:val="003F786B"/>
    <w:rsid w:val="003F7DF8"/>
    <w:rsid w:val="003F7EEB"/>
    <w:rsid w:val="004003B6"/>
    <w:rsid w:val="004030A0"/>
    <w:rsid w:val="004037DE"/>
    <w:rsid w:val="0040382A"/>
    <w:rsid w:val="00404029"/>
    <w:rsid w:val="004040D4"/>
    <w:rsid w:val="004054D5"/>
    <w:rsid w:val="00405B22"/>
    <w:rsid w:val="00406F38"/>
    <w:rsid w:val="00411DE9"/>
    <w:rsid w:val="00412728"/>
    <w:rsid w:val="00416598"/>
    <w:rsid w:val="0042090C"/>
    <w:rsid w:val="00421116"/>
    <w:rsid w:val="004214F7"/>
    <w:rsid w:val="004239CA"/>
    <w:rsid w:val="004241E4"/>
    <w:rsid w:val="0042444B"/>
    <w:rsid w:val="004261F1"/>
    <w:rsid w:val="00426357"/>
    <w:rsid w:val="00427E23"/>
    <w:rsid w:val="00427E3B"/>
    <w:rsid w:val="00430DFC"/>
    <w:rsid w:val="00430E88"/>
    <w:rsid w:val="004312A3"/>
    <w:rsid w:val="0043145C"/>
    <w:rsid w:val="0043156F"/>
    <w:rsid w:val="004324ED"/>
    <w:rsid w:val="00434D0F"/>
    <w:rsid w:val="004357D0"/>
    <w:rsid w:val="00436111"/>
    <w:rsid w:val="0043715C"/>
    <w:rsid w:val="00437410"/>
    <w:rsid w:val="00437B60"/>
    <w:rsid w:val="00440BCF"/>
    <w:rsid w:val="00441368"/>
    <w:rsid w:val="004426D0"/>
    <w:rsid w:val="00443E82"/>
    <w:rsid w:val="004441B4"/>
    <w:rsid w:val="00446B28"/>
    <w:rsid w:val="00451188"/>
    <w:rsid w:val="004514D4"/>
    <w:rsid w:val="00453399"/>
    <w:rsid w:val="00453D5D"/>
    <w:rsid w:val="00454696"/>
    <w:rsid w:val="004559FF"/>
    <w:rsid w:val="00455F23"/>
    <w:rsid w:val="00456924"/>
    <w:rsid w:val="0046018D"/>
    <w:rsid w:val="004606DB"/>
    <w:rsid w:val="00463012"/>
    <w:rsid w:val="00464953"/>
    <w:rsid w:val="0046663C"/>
    <w:rsid w:val="0046792C"/>
    <w:rsid w:val="00470D3F"/>
    <w:rsid w:val="004722CC"/>
    <w:rsid w:val="00473794"/>
    <w:rsid w:val="00474DEC"/>
    <w:rsid w:val="0047531A"/>
    <w:rsid w:val="0047642B"/>
    <w:rsid w:val="004765AC"/>
    <w:rsid w:val="004768D1"/>
    <w:rsid w:val="00477045"/>
    <w:rsid w:val="00482171"/>
    <w:rsid w:val="004829CA"/>
    <w:rsid w:val="004830C2"/>
    <w:rsid w:val="0048442D"/>
    <w:rsid w:val="00486E7F"/>
    <w:rsid w:val="00490147"/>
    <w:rsid w:val="004916B1"/>
    <w:rsid w:val="004917F4"/>
    <w:rsid w:val="0049369E"/>
    <w:rsid w:val="00493FEC"/>
    <w:rsid w:val="00494BC6"/>
    <w:rsid w:val="004951DE"/>
    <w:rsid w:val="00495FFF"/>
    <w:rsid w:val="00496C6C"/>
    <w:rsid w:val="004974A0"/>
    <w:rsid w:val="004976F9"/>
    <w:rsid w:val="00497E29"/>
    <w:rsid w:val="004A0865"/>
    <w:rsid w:val="004A0EA9"/>
    <w:rsid w:val="004A137B"/>
    <w:rsid w:val="004A1B0A"/>
    <w:rsid w:val="004A2090"/>
    <w:rsid w:val="004A2B96"/>
    <w:rsid w:val="004A31CA"/>
    <w:rsid w:val="004A42D1"/>
    <w:rsid w:val="004A4431"/>
    <w:rsid w:val="004A4DCF"/>
    <w:rsid w:val="004A566F"/>
    <w:rsid w:val="004A61A4"/>
    <w:rsid w:val="004A7C6F"/>
    <w:rsid w:val="004B1254"/>
    <w:rsid w:val="004B469A"/>
    <w:rsid w:val="004C2702"/>
    <w:rsid w:val="004C2B42"/>
    <w:rsid w:val="004C3E2E"/>
    <w:rsid w:val="004C539D"/>
    <w:rsid w:val="004C5C34"/>
    <w:rsid w:val="004C650B"/>
    <w:rsid w:val="004C71FF"/>
    <w:rsid w:val="004C7AED"/>
    <w:rsid w:val="004C7B7A"/>
    <w:rsid w:val="004C7C92"/>
    <w:rsid w:val="004D2A19"/>
    <w:rsid w:val="004D4347"/>
    <w:rsid w:val="004D4EF5"/>
    <w:rsid w:val="004E0C44"/>
    <w:rsid w:val="004E1199"/>
    <w:rsid w:val="004E1B7E"/>
    <w:rsid w:val="004E2054"/>
    <w:rsid w:val="004E6915"/>
    <w:rsid w:val="004F234E"/>
    <w:rsid w:val="004F353F"/>
    <w:rsid w:val="004F3B49"/>
    <w:rsid w:val="004F3ECE"/>
    <w:rsid w:val="004F3EFC"/>
    <w:rsid w:val="004F4E48"/>
    <w:rsid w:val="004F6691"/>
    <w:rsid w:val="004F6996"/>
    <w:rsid w:val="004F6B75"/>
    <w:rsid w:val="005009D1"/>
    <w:rsid w:val="00500C33"/>
    <w:rsid w:val="005028C7"/>
    <w:rsid w:val="00502E16"/>
    <w:rsid w:val="00502E4D"/>
    <w:rsid w:val="005035D1"/>
    <w:rsid w:val="00503F1F"/>
    <w:rsid w:val="005066F7"/>
    <w:rsid w:val="00506D9F"/>
    <w:rsid w:val="005139AE"/>
    <w:rsid w:val="00513A99"/>
    <w:rsid w:val="00514C14"/>
    <w:rsid w:val="00515001"/>
    <w:rsid w:val="005151D5"/>
    <w:rsid w:val="00516D6E"/>
    <w:rsid w:val="0051721F"/>
    <w:rsid w:val="00522B8C"/>
    <w:rsid w:val="005250DC"/>
    <w:rsid w:val="005259AD"/>
    <w:rsid w:val="00530266"/>
    <w:rsid w:val="0053096A"/>
    <w:rsid w:val="00530C5D"/>
    <w:rsid w:val="00530FE1"/>
    <w:rsid w:val="0053159B"/>
    <w:rsid w:val="005319BE"/>
    <w:rsid w:val="00532872"/>
    <w:rsid w:val="00536436"/>
    <w:rsid w:val="0053764D"/>
    <w:rsid w:val="00537AF2"/>
    <w:rsid w:val="00537BE8"/>
    <w:rsid w:val="005404E2"/>
    <w:rsid w:val="0054078A"/>
    <w:rsid w:val="0054079F"/>
    <w:rsid w:val="00540CAC"/>
    <w:rsid w:val="00541949"/>
    <w:rsid w:val="00542407"/>
    <w:rsid w:val="00542B92"/>
    <w:rsid w:val="00545A08"/>
    <w:rsid w:val="00547157"/>
    <w:rsid w:val="00547279"/>
    <w:rsid w:val="00547573"/>
    <w:rsid w:val="00550473"/>
    <w:rsid w:val="0055055C"/>
    <w:rsid w:val="00550B8B"/>
    <w:rsid w:val="00551C95"/>
    <w:rsid w:val="00554D0A"/>
    <w:rsid w:val="00555314"/>
    <w:rsid w:val="00556601"/>
    <w:rsid w:val="00556893"/>
    <w:rsid w:val="0055768B"/>
    <w:rsid w:val="0056544D"/>
    <w:rsid w:val="0056625E"/>
    <w:rsid w:val="005667C9"/>
    <w:rsid w:val="005678B0"/>
    <w:rsid w:val="00567F6B"/>
    <w:rsid w:val="005713E2"/>
    <w:rsid w:val="00573374"/>
    <w:rsid w:val="00573452"/>
    <w:rsid w:val="00573F36"/>
    <w:rsid w:val="0057483D"/>
    <w:rsid w:val="005762DD"/>
    <w:rsid w:val="0057708C"/>
    <w:rsid w:val="005773E0"/>
    <w:rsid w:val="00577911"/>
    <w:rsid w:val="005806E7"/>
    <w:rsid w:val="00582233"/>
    <w:rsid w:val="00582B44"/>
    <w:rsid w:val="00582C1B"/>
    <w:rsid w:val="00584B72"/>
    <w:rsid w:val="005851B6"/>
    <w:rsid w:val="00586478"/>
    <w:rsid w:val="00587B82"/>
    <w:rsid w:val="00587E0F"/>
    <w:rsid w:val="0059106B"/>
    <w:rsid w:val="0059151A"/>
    <w:rsid w:val="00591643"/>
    <w:rsid w:val="00593053"/>
    <w:rsid w:val="0059362F"/>
    <w:rsid w:val="00595871"/>
    <w:rsid w:val="005A1CA2"/>
    <w:rsid w:val="005A1CD1"/>
    <w:rsid w:val="005A2A67"/>
    <w:rsid w:val="005A2BBC"/>
    <w:rsid w:val="005A4773"/>
    <w:rsid w:val="005A4DF3"/>
    <w:rsid w:val="005A6475"/>
    <w:rsid w:val="005A6C19"/>
    <w:rsid w:val="005B07FE"/>
    <w:rsid w:val="005B0B0E"/>
    <w:rsid w:val="005B1E4A"/>
    <w:rsid w:val="005B2116"/>
    <w:rsid w:val="005B394E"/>
    <w:rsid w:val="005B3E7A"/>
    <w:rsid w:val="005B4215"/>
    <w:rsid w:val="005B6D1C"/>
    <w:rsid w:val="005B736C"/>
    <w:rsid w:val="005C03B7"/>
    <w:rsid w:val="005C048E"/>
    <w:rsid w:val="005C1122"/>
    <w:rsid w:val="005C15C4"/>
    <w:rsid w:val="005C1CD0"/>
    <w:rsid w:val="005C2B7E"/>
    <w:rsid w:val="005C2D6A"/>
    <w:rsid w:val="005C3A94"/>
    <w:rsid w:val="005C4D81"/>
    <w:rsid w:val="005C56D3"/>
    <w:rsid w:val="005C5D7E"/>
    <w:rsid w:val="005D042F"/>
    <w:rsid w:val="005D0B19"/>
    <w:rsid w:val="005D2626"/>
    <w:rsid w:val="005D2D36"/>
    <w:rsid w:val="005D4D0F"/>
    <w:rsid w:val="005D55F5"/>
    <w:rsid w:val="005D7745"/>
    <w:rsid w:val="005E0358"/>
    <w:rsid w:val="005E3804"/>
    <w:rsid w:val="005E3A3C"/>
    <w:rsid w:val="005E5DA8"/>
    <w:rsid w:val="005F14EE"/>
    <w:rsid w:val="005F18A7"/>
    <w:rsid w:val="005F2C71"/>
    <w:rsid w:val="005F742E"/>
    <w:rsid w:val="005F745D"/>
    <w:rsid w:val="0060109A"/>
    <w:rsid w:val="006021B3"/>
    <w:rsid w:val="00602887"/>
    <w:rsid w:val="00604995"/>
    <w:rsid w:val="00606DB6"/>
    <w:rsid w:val="00606F00"/>
    <w:rsid w:val="00607F20"/>
    <w:rsid w:val="00610186"/>
    <w:rsid w:val="0061035A"/>
    <w:rsid w:val="00611934"/>
    <w:rsid w:val="00611B51"/>
    <w:rsid w:val="00612B01"/>
    <w:rsid w:val="006139DB"/>
    <w:rsid w:val="006164F9"/>
    <w:rsid w:val="00616E1F"/>
    <w:rsid w:val="00616FFA"/>
    <w:rsid w:val="006200C6"/>
    <w:rsid w:val="0062086C"/>
    <w:rsid w:val="00620B20"/>
    <w:rsid w:val="006213F3"/>
    <w:rsid w:val="0062196E"/>
    <w:rsid w:val="00621A50"/>
    <w:rsid w:val="00621DBB"/>
    <w:rsid w:val="00622CCB"/>
    <w:rsid w:val="006256BE"/>
    <w:rsid w:val="00626CC5"/>
    <w:rsid w:val="00627353"/>
    <w:rsid w:val="006309B4"/>
    <w:rsid w:val="00631897"/>
    <w:rsid w:val="00633F4D"/>
    <w:rsid w:val="00634419"/>
    <w:rsid w:val="00634F19"/>
    <w:rsid w:val="00640A81"/>
    <w:rsid w:val="00641CB8"/>
    <w:rsid w:val="00642828"/>
    <w:rsid w:val="006433E6"/>
    <w:rsid w:val="00644966"/>
    <w:rsid w:val="00644FAE"/>
    <w:rsid w:val="00646161"/>
    <w:rsid w:val="00646ACC"/>
    <w:rsid w:val="0064728D"/>
    <w:rsid w:val="006476EB"/>
    <w:rsid w:val="006504E2"/>
    <w:rsid w:val="00652321"/>
    <w:rsid w:val="006526DF"/>
    <w:rsid w:val="00652A58"/>
    <w:rsid w:val="00652FC3"/>
    <w:rsid w:val="006530CA"/>
    <w:rsid w:val="00653225"/>
    <w:rsid w:val="0065429C"/>
    <w:rsid w:val="006556F2"/>
    <w:rsid w:val="00655D07"/>
    <w:rsid w:val="0066011A"/>
    <w:rsid w:val="00660356"/>
    <w:rsid w:val="006628B7"/>
    <w:rsid w:val="00663191"/>
    <w:rsid w:val="006656C9"/>
    <w:rsid w:val="0067034F"/>
    <w:rsid w:val="00670BE5"/>
    <w:rsid w:val="00670DA8"/>
    <w:rsid w:val="006754BF"/>
    <w:rsid w:val="00675D3F"/>
    <w:rsid w:val="0068030B"/>
    <w:rsid w:val="0068176C"/>
    <w:rsid w:val="006817CD"/>
    <w:rsid w:val="00681DC2"/>
    <w:rsid w:val="00681F21"/>
    <w:rsid w:val="006823D9"/>
    <w:rsid w:val="00682771"/>
    <w:rsid w:val="00682BCB"/>
    <w:rsid w:val="00683E70"/>
    <w:rsid w:val="00683EC0"/>
    <w:rsid w:val="00684FFC"/>
    <w:rsid w:val="00685604"/>
    <w:rsid w:val="00685B40"/>
    <w:rsid w:val="00686607"/>
    <w:rsid w:val="00686F1D"/>
    <w:rsid w:val="006872AF"/>
    <w:rsid w:val="006872BE"/>
    <w:rsid w:val="00687D32"/>
    <w:rsid w:val="006918DF"/>
    <w:rsid w:val="00691E15"/>
    <w:rsid w:val="0069363E"/>
    <w:rsid w:val="0069416F"/>
    <w:rsid w:val="00696708"/>
    <w:rsid w:val="00696CB7"/>
    <w:rsid w:val="0069727D"/>
    <w:rsid w:val="006A0E95"/>
    <w:rsid w:val="006A0FE2"/>
    <w:rsid w:val="006A24AA"/>
    <w:rsid w:val="006A2C31"/>
    <w:rsid w:val="006A57E2"/>
    <w:rsid w:val="006A5BAD"/>
    <w:rsid w:val="006A71D1"/>
    <w:rsid w:val="006A7402"/>
    <w:rsid w:val="006A7CCF"/>
    <w:rsid w:val="006B0BDE"/>
    <w:rsid w:val="006B1496"/>
    <w:rsid w:val="006B22EF"/>
    <w:rsid w:val="006B2609"/>
    <w:rsid w:val="006B2655"/>
    <w:rsid w:val="006B3DFF"/>
    <w:rsid w:val="006B4EE6"/>
    <w:rsid w:val="006B5146"/>
    <w:rsid w:val="006B6281"/>
    <w:rsid w:val="006B6319"/>
    <w:rsid w:val="006B6657"/>
    <w:rsid w:val="006B7609"/>
    <w:rsid w:val="006B79ED"/>
    <w:rsid w:val="006C0FC0"/>
    <w:rsid w:val="006C10A1"/>
    <w:rsid w:val="006C1B11"/>
    <w:rsid w:val="006C3042"/>
    <w:rsid w:val="006C4F9B"/>
    <w:rsid w:val="006C51A7"/>
    <w:rsid w:val="006C5C90"/>
    <w:rsid w:val="006D07A4"/>
    <w:rsid w:val="006D146B"/>
    <w:rsid w:val="006D53E3"/>
    <w:rsid w:val="006E00CE"/>
    <w:rsid w:val="006E0620"/>
    <w:rsid w:val="006E084F"/>
    <w:rsid w:val="006E2F36"/>
    <w:rsid w:val="006E3139"/>
    <w:rsid w:val="006E3DBF"/>
    <w:rsid w:val="006E580A"/>
    <w:rsid w:val="006E58ED"/>
    <w:rsid w:val="006E628F"/>
    <w:rsid w:val="006E6456"/>
    <w:rsid w:val="006F0F0E"/>
    <w:rsid w:val="006F18CB"/>
    <w:rsid w:val="006F3BBE"/>
    <w:rsid w:val="006F4201"/>
    <w:rsid w:val="006F4B2D"/>
    <w:rsid w:val="006F5A8C"/>
    <w:rsid w:val="006F6A22"/>
    <w:rsid w:val="006F6FEC"/>
    <w:rsid w:val="006F7CB7"/>
    <w:rsid w:val="00702C6D"/>
    <w:rsid w:val="00703F08"/>
    <w:rsid w:val="00705C2C"/>
    <w:rsid w:val="0071175A"/>
    <w:rsid w:val="00711E60"/>
    <w:rsid w:val="00713302"/>
    <w:rsid w:val="007138C6"/>
    <w:rsid w:val="00714B82"/>
    <w:rsid w:val="007174C9"/>
    <w:rsid w:val="00717C69"/>
    <w:rsid w:val="00720349"/>
    <w:rsid w:val="00722E06"/>
    <w:rsid w:val="00722FAB"/>
    <w:rsid w:val="00724BA7"/>
    <w:rsid w:val="0072564A"/>
    <w:rsid w:val="00725F39"/>
    <w:rsid w:val="007261DC"/>
    <w:rsid w:val="00727586"/>
    <w:rsid w:val="0073148D"/>
    <w:rsid w:val="007320BC"/>
    <w:rsid w:val="007321E9"/>
    <w:rsid w:val="00732779"/>
    <w:rsid w:val="007334A3"/>
    <w:rsid w:val="00734427"/>
    <w:rsid w:val="00734C47"/>
    <w:rsid w:val="00734EE1"/>
    <w:rsid w:val="00736F25"/>
    <w:rsid w:val="0073737F"/>
    <w:rsid w:val="00740030"/>
    <w:rsid w:val="0074038E"/>
    <w:rsid w:val="0074091A"/>
    <w:rsid w:val="0074230F"/>
    <w:rsid w:val="0074571F"/>
    <w:rsid w:val="00746FE4"/>
    <w:rsid w:val="00747384"/>
    <w:rsid w:val="0075039B"/>
    <w:rsid w:val="007506F7"/>
    <w:rsid w:val="007511DA"/>
    <w:rsid w:val="007531BD"/>
    <w:rsid w:val="00753471"/>
    <w:rsid w:val="007553CB"/>
    <w:rsid w:val="007562F9"/>
    <w:rsid w:val="00760E09"/>
    <w:rsid w:val="00761899"/>
    <w:rsid w:val="00761A26"/>
    <w:rsid w:val="00763737"/>
    <w:rsid w:val="0076469E"/>
    <w:rsid w:val="0076587C"/>
    <w:rsid w:val="007658CE"/>
    <w:rsid w:val="00767ADA"/>
    <w:rsid w:val="0077018A"/>
    <w:rsid w:val="007715E0"/>
    <w:rsid w:val="00771687"/>
    <w:rsid w:val="007751E7"/>
    <w:rsid w:val="00775660"/>
    <w:rsid w:val="00775680"/>
    <w:rsid w:val="00776315"/>
    <w:rsid w:val="00776F64"/>
    <w:rsid w:val="00777703"/>
    <w:rsid w:val="00777998"/>
    <w:rsid w:val="00777D65"/>
    <w:rsid w:val="00777F76"/>
    <w:rsid w:val="0078030E"/>
    <w:rsid w:val="007820B4"/>
    <w:rsid w:val="007823CF"/>
    <w:rsid w:val="007844F4"/>
    <w:rsid w:val="00784F99"/>
    <w:rsid w:val="00785253"/>
    <w:rsid w:val="00785613"/>
    <w:rsid w:val="00785872"/>
    <w:rsid w:val="00785C0B"/>
    <w:rsid w:val="00786167"/>
    <w:rsid w:val="007862A9"/>
    <w:rsid w:val="007863F8"/>
    <w:rsid w:val="00786812"/>
    <w:rsid w:val="0078694B"/>
    <w:rsid w:val="00787164"/>
    <w:rsid w:val="0079021C"/>
    <w:rsid w:val="007916CB"/>
    <w:rsid w:val="0079180D"/>
    <w:rsid w:val="00792B57"/>
    <w:rsid w:val="0079380D"/>
    <w:rsid w:val="00793AF3"/>
    <w:rsid w:val="0079458F"/>
    <w:rsid w:val="007947CB"/>
    <w:rsid w:val="007955AA"/>
    <w:rsid w:val="007958C8"/>
    <w:rsid w:val="00795B72"/>
    <w:rsid w:val="00795BDB"/>
    <w:rsid w:val="00795C1C"/>
    <w:rsid w:val="007960D2"/>
    <w:rsid w:val="007962A9"/>
    <w:rsid w:val="00796E78"/>
    <w:rsid w:val="007973BB"/>
    <w:rsid w:val="007A0460"/>
    <w:rsid w:val="007A158E"/>
    <w:rsid w:val="007A17BA"/>
    <w:rsid w:val="007A331F"/>
    <w:rsid w:val="007A4174"/>
    <w:rsid w:val="007A459A"/>
    <w:rsid w:val="007A4608"/>
    <w:rsid w:val="007A4648"/>
    <w:rsid w:val="007A510A"/>
    <w:rsid w:val="007A7E1B"/>
    <w:rsid w:val="007B0F16"/>
    <w:rsid w:val="007B2F89"/>
    <w:rsid w:val="007C0537"/>
    <w:rsid w:val="007C095F"/>
    <w:rsid w:val="007C2500"/>
    <w:rsid w:val="007C25F6"/>
    <w:rsid w:val="007C2661"/>
    <w:rsid w:val="007C427F"/>
    <w:rsid w:val="007C53BB"/>
    <w:rsid w:val="007C56B4"/>
    <w:rsid w:val="007C5E83"/>
    <w:rsid w:val="007D032B"/>
    <w:rsid w:val="007D0E7A"/>
    <w:rsid w:val="007D1FD3"/>
    <w:rsid w:val="007D2479"/>
    <w:rsid w:val="007D36D0"/>
    <w:rsid w:val="007D42E6"/>
    <w:rsid w:val="007D47A6"/>
    <w:rsid w:val="007D56C2"/>
    <w:rsid w:val="007D629E"/>
    <w:rsid w:val="007D69CE"/>
    <w:rsid w:val="007E2974"/>
    <w:rsid w:val="007E3186"/>
    <w:rsid w:val="007E712B"/>
    <w:rsid w:val="007E7B32"/>
    <w:rsid w:val="007F0753"/>
    <w:rsid w:val="007F200E"/>
    <w:rsid w:val="007F30D8"/>
    <w:rsid w:val="007F3135"/>
    <w:rsid w:val="007F4D91"/>
    <w:rsid w:val="007F4EF9"/>
    <w:rsid w:val="007F5CB0"/>
    <w:rsid w:val="007F6EFF"/>
    <w:rsid w:val="008020AC"/>
    <w:rsid w:val="00802E10"/>
    <w:rsid w:val="00810CE2"/>
    <w:rsid w:val="00811094"/>
    <w:rsid w:val="008161FF"/>
    <w:rsid w:val="008217A2"/>
    <w:rsid w:val="008223D3"/>
    <w:rsid w:val="00822406"/>
    <w:rsid w:val="00822761"/>
    <w:rsid w:val="00823489"/>
    <w:rsid w:val="00824A71"/>
    <w:rsid w:val="0082504B"/>
    <w:rsid w:val="008253BA"/>
    <w:rsid w:val="008267B4"/>
    <w:rsid w:val="0083119E"/>
    <w:rsid w:val="00831572"/>
    <w:rsid w:val="00831881"/>
    <w:rsid w:val="00831BDC"/>
    <w:rsid w:val="00832E5A"/>
    <w:rsid w:val="0083414B"/>
    <w:rsid w:val="00834C02"/>
    <w:rsid w:val="00834FA5"/>
    <w:rsid w:val="0083507B"/>
    <w:rsid w:val="00835C56"/>
    <w:rsid w:val="00837434"/>
    <w:rsid w:val="00840534"/>
    <w:rsid w:val="00842A4D"/>
    <w:rsid w:val="00844187"/>
    <w:rsid w:val="00844273"/>
    <w:rsid w:val="0084467D"/>
    <w:rsid w:val="0084474E"/>
    <w:rsid w:val="00845593"/>
    <w:rsid w:val="00846679"/>
    <w:rsid w:val="0084689D"/>
    <w:rsid w:val="008478FB"/>
    <w:rsid w:val="00847B9E"/>
    <w:rsid w:val="00847F02"/>
    <w:rsid w:val="00850A93"/>
    <w:rsid w:val="00850B7F"/>
    <w:rsid w:val="008510AF"/>
    <w:rsid w:val="00852C31"/>
    <w:rsid w:val="00853567"/>
    <w:rsid w:val="00853A3F"/>
    <w:rsid w:val="00854283"/>
    <w:rsid w:val="008561DC"/>
    <w:rsid w:val="0085642A"/>
    <w:rsid w:val="00861581"/>
    <w:rsid w:val="00861A9A"/>
    <w:rsid w:val="008623F4"/>
    <w:rsid w:val="00862871"/>
    <w:rsid w:val="00864856"/>
    <w:rsid w:val="00864DF2"/>
    <w:rsid w:val="008651F4"/>
    <w:rsid w:val="00865228"/>
    <w:rsid w:val="00867F6D"/>
    <w:rsid w:val="00874351"/>
    <w:rsid w:val="00874B7C"/>
    <w:rsid w:val="00880673"/>
    <w:rsid w:val="00883514"/>
    <w:rsid w:val="008837A7"/>
    <w:rsid w:val="00885166"/>
    <w:rsid w:val="008859C8"/>
    <w:rsid w:val="00887711"/>
    <w:rsid w:val="008908DD"/>
    <w:rsid w:val="00891E59"/>
    <w:rsid w:val="008924F4"/>
    <w:rsid w:val="00892A3E"/>
    <w:rsid w:val="00892D46"/>
    <w:rsid w:val="0089496A"/>
    <w:rsid w:val="00895C9B"/>
    <w:rsid w:val="008A0649"/>
    <w:rsid w:val="008A0656"/>
    <w:rsid w:val="008A0E3E"/>
    <w:rsid w:val="008A1092"/>
    <w:rsid w:val="008A1520"/>
    <w:rsid w:val="008A2632"/>
    <w:rsid w:val="008A2F8D"/>
    <w:rsid w:val="008A31A9"/>
    <w:rsid w:val="008A32CA"/>
    <w:rsid w:val="008A376F"/>
    <w:rsid w:val="008A3872"/>
    <w:rsid w:val="008A3A7E"/>
    <w:rsid w:val="008A461A"/>
    <w:rsid w:val="008A5768"/>
    <w:rsid w:val="008A6E98"/>
    <w:rsid w:val="008A71D5"/>
    <w:rsid w:val="008A7CC4"/>
    <w:rsid w:val="008B2D3A"/>
    <w:rsid w:val="008B3DB9"/>
    <w:rsid w:val="008B3DC9"/>
    <w:rsid w:val="008B3FF2"/>
    <w:rsid w:val="008B4F7B"/>
    <w:rsid w:val="008B6058"/>
    <w:rsid w:val="008B7F8D"/>
    <w:rsid w:val="008C004A"/>
    <w:rsid w:val="008C0E9B"/>
    <w:rsid w:val="008C1C41"/>
    <w:rsid w:val="008C2145"/>
    <w:rsid w:val="008C2DEA"/>
    <w:rsid w:val="008C2E50"/>
    <w:rsid w:val="008C456D"/>
    <w:rsid w:val="008C7789"/>
    <w:rsid w:val="008D085F"/>
    <w:rsid w:val="008D1EC5"/>
    <w:rsid w:val="008D2DF8"/>
    <w:rsid w:val="008D5ED7"/>
    <w:rsid w:val="008D68B3"/>
    <w:rsid w:val="008D6E5B"/>
    <w:rsid w:val="008D7D5F"/>
    <w:rsid w:val="008E18FD"/>
    <w:rsid w:val="008E214F"/>
    <w:rsid w:val="008E2B25"/>
    <w:rsid w:val="008E2DD0"/>
    <w:rsid w:val="008E45CD"/>
    <w:rsid w:val="008E55AD"/>
    <w:rsid w:val="008E723A"/>
    <w:rsid w:val="008E7B9E"/>
    <w:rsid w:val="008E7FA5"/>
    <w:rsid w:val="008F1102"/>
    <w:rsid w:val="008F3507"/>
    <w:rsid w:val="008F38B7"/>
    <w:rsid w:val="008F3F90"/>
    <w:rsid w:val="008F46A8"/>
    <w:rsid w:val="008F48D3"/>
    <w:rsid w:val="008F4D6C"/>
    <w:rsid w:val="008F6594"/>
    <w:rsid w:val="008F7594"/>
    <w:rsid w:val="008F79A9"/>
    <w:rsid w:val="008F7C0E"/>
    <w:rsid w:val="009013B4"/>
    <w:rsid w:val="009027D1"/>
    <w:rsid w:val="00902EB9"/>
    <w:rsid w:val="00906574"/>
    <w:rsid w:val="0090662F"/>
    <w:rsid w:val="00906689"/>
    <w:rsid w:val="0090676B"/>
    <w:rsid w:val="009070FE"/>
    <w:rsid w:val="0090755C"/>
    <w:rsid w:val="00907CA9"/>
    <w:rsid w:val="009108B9"/>
    <w:rsid w:val="00911196"/>
    <w:rsid w:val="00913563"/>
    <w:rsid w:val="0091650A"/>
    <w:rsid w:val="00923DFF"/>
    <w:rsid w:val="00924409"/>
    <w:rsid w:val="00925B9A"/>
    <w:rsid w:val="00925CC5"/>
    <w:rsid w:val="0092657E"/>
    <w:rsid w:val="00926F9D"/>
    <w:rsid w:val="0092708D"/>
    <w:rsid w:val="0093343A"/>
    <w:rsid w:val="009335D2"/>
    <w:rsid w:val="00934D21"/>
    <w:rsid w:val="00935078"/>
    <w:rsid w:val="00935BCB"/>
    <w:rsid w:val="00936568"/>
    <w:rsid w:val="00943AC0"/>
    <w:rsid w:val="00944360"/>
    <w:rsid w:val="00944A9A"/>
    <w:rsid w:val="00945ABE"/>
    <w:rsid w:val="0094650B"/>
    <w:rsid w:val="00947485"/>
    <w:rsid w:val="009479AF"/>
    <w:rsid w:val="00950953"/>
    <w:rsid w:val="00950E17"/>
    <w:rsid w:val="00955019"/>
    <w:rsid w:val="009555F7"/>
    <w:rsid w:val="009565EF"/>
    <w:rsid w:val="009567C8"/>
    <w:rsid w:val="00956FD4"/>
    <w:rsid w:val="00957532"/>
    <w:rsid w:val="00957D60"/>
    <w:rsid w:val="00961859"/>
    <w:rsid w:val="00961F81"/>
    <w:rsid w:val="00962CD6"/>
    <w:rsid w:val="009636BC"/>
    <w:rsid w:val="00963BDE"/>
    <w:rsid w:val="00967B87"/>
    <w:rsid w:val="009708F9"/>
    <w:rsid w:val="00970CEE"/>
    <w:rsid w:val="009725D4"/>
    <w:rsid w:val="00972D3F"/>
    <w:rsid w:val="00972D57"/>
    <w:rsid w:val="0097368E"/>
    <w:rsid w:val="009739B8"/>
    <w:rsid w:val="00973F1E"/>
    <w:rsid w:val="00977085"/>
    <w:rsid w:val="00977124"/>
    <w:rsid w:val="00977A9A"/>
    <w:rsid w:val="0098164E"/>
    <w:rsid w:val="00981C7F"/>
    <w:rsid w:val="00982F94"/>
    <w:rsid w:val="00983186"/>
    <w:rsid w:val="009840B2"/>
    <w:rsid w:val="009848AB"/>
    <w:rsid w:val="00985FDA"/>
    <w:rsid w:val="00986705"/>
    <w:rsid w:val="00990D57"/>
    <w:rsid w:val="009915D6"/>
    <w:rsid w:val="00991BC2"/>
    <w:rsid w:val="0099224C"/>
    <w:rsid w:val="00992801"/>
    <w:rsid w:val="0099614A"/>
    <w:rsid w:val="00997953"/>
    <w:rsid w:val="009A01F5"/>
    <w:rsid w:val="009A0946"/>
    <w:rsid w:val="009A0A84"/>
    <w:rsid w:val="009A175F"/>
    <w:rsid w:val="009A2CFC"/>
    <w:rsid w:val="009A2DA6"/>
    <w:rsid w:val="009A4598"/>
    <w:rsid w:val="009A4B83"/>
    <w:rsid w:val="009A6003"/>
    <w:rsid w:val="009B0124"/>
    <w:rsid w:val="009B0657"/>
    <w:rsid w:val="009B1DD1"/>
    <w:rsid w:val="009B203F"/>
    <w:rsid w:val="009B3489"/>
    <w:rsid w:val="009B388B"/>
    <w:rsid w:val="009B391D"/>
    <w:rsid w:val="009B4028"/>
    <w:rsid w:val="009B78EB"/>
    <w:rsid w:val="009C1E8C"/>
    <w:rsid w:val="009C2083"/>
    <w:rsid w:val="009C24D4"/>
    <w:rsid w:val="009C3B2C"/>
    <w:rsid w:val="009C54CB"/>
    <w:rsid w:val="009C742E"/>
    <w:rsid w:val="009D0339"/>
    <w:rsid w:val="009D1630"/>
    <w:rsid w:val="009D4254"/>
    <w:rsid w:val="009D5E85"/>
    <w:rsid w:val="009D6AF7"/>
    <w:rsid w:val="009E1024"/>
    <w:rsid w:val="009E1859"/>
    <w:rsid w:val="009E1F02"/>
    <w:rsid w:val="009E2DAF"/>
    <w:rsid w:val="009E3703"/>
    <w:rsid w:val="009E377E"/>
    <w:rsid w:val="009E3D44"/>
    <w:rsid w:val="009E409A"/>
    <w:rsid w:val="009E4A03"/>
    <w:rsid w:val="009E6012"/>
    <w:rsid w:val="009E65CA"/>
    <w:rsid w:val="009E6D2A"/>
    <w:rsid w:val="009F14EA"/>
    <w:rsid w:val="009F22C6"/>
    <w:rsid w:val="009F2A14"/>
    <w:rsid w:val="009F3180"/>
    <w:rsid w:val="009F33D6"/>
    <w:rsid w:val="009F4CF8"/>
    <w:rsid w:val="009F51BD"/>
    <w:rsid w:val="009F7790"/>
    <w:rsid w:val="009F7BD4"/>
    <w:rsid w:val="00A000D7"/>
    <w:rsid w:val="00A00D28"/>
    <w:rsid w:val="00A034E8"/>
    <w:rsid w:val="00A03794"/>
    <w:rsid w:val="00A03AC0"/>
    <w:rsid w:val="00A04845"/>
    <w:rsid w:val="00A05EF9"/>
    <w:rsid w:val="00A066C2"/>
    <w:rsid w:val="00A1348C"/>
    <w:rsid w:val="00A1413F"/>
    <w:rsid w:val="00A147D6"/>
    <w:rsid w:val="00A152F8"/>
    <w:rsid w:val="00A1666A"/>
    <w:rsid w:val="00A20997"/>
    <w:rsid w:val="00A2298D"/>
    <w:rsid w:val="00A25170"/>
    <w:rsid w:val="00A251FA"/>
    <w:rsid w:val="00A2533F"/>
    <w:rsid w:val="00A25CAB"/>
    <w:rsid w:val="00A27083"/>
    <w:rsid w:val="00A3055B"/>
    <w:rsid w:val="00A3193E"/>
    <w:rsid w:val="00A32F03"/>
    <w:rsid w:val="00A359F0"/>
    <w:rsid w:val="00A40A01"/>
    <w:rsid w:val="00A40B33"/>
    <w:rsid w:val="00A42357"/>
    <w:rsid w:val="00A4328E"/>
    <w:rsid w:val="00A433E3"/>
    <w:rsid w:val="00A44676"/>
    <w:rsid w:val="00A44EAD"/>
    <w:rsid w:val="00A46E9C"/>
    <w:rsid w:val="00A51303"/>
    <w:rsid w:val="00A51DBF"/>
    <w:rsid w:val="00A5265B"/>
    <w:rsid w:val="00A534F7"/>
    <w:rsid w:val="00A53534"/>
    <w:rsid w:val="00A539DF"/>
    <w:rsid w:val="00A542CC"/>
    <w:rsid w:val="00A61A91"/>
    <w:rsid w:val="00A62A17"/>
    <w:rsid w:val="00A63C30"/>
    <w:rsid w:val="00A646EE"/>
    <w:rsid w:val="00A66CBE"/>
    <w:rsid w:val="00A70B05"/>
    <w:rsid w:val="00A70C3A"/>
    <w:rsid w:val="00A72135"/>
    <w:rsid w:val="00A72244"/>
    <w:rsid w:val="00A730F0"/>
    <w:rsid w:val="00A75B24"/>
    <w:rsid w:val="00A8141B"/>
    <w:rsid w:val="00A817E1"/>
    <w:rsid w:val="00A818DE"/>
    <w:rsid w:val="00A8207D"/>
    <w:rsid w:val="00A82302"/>
    <w:rsid w:val="00A83482"/>
    <w:rsid w:val="00A84CD6"/>
    <w:rsid w:val="00A9226C"/>
    <w:rsid w:val="00A950C2"/>
    <w:rsid w:val="00A96B1F"/>
    <w:rsid w:val="00A979D4"/>
    <w:rsid w:val="00AA084F"/>
    <w:rsid w:val="00AA1D6E"/>
    <w:rsid w:val="00AA31A8"/>
    <w:rsid w:val="00AA32F5"/>
    <w:rsid w:val="00AA35D4"/>
    <w:rsid w:val="00AA3B7D"/>
    <w:rsid w:val="00AA46F7"/>
    <w:rsid w:val="00AA4E85"/>
    <w:rsid w:val="00AA684D"/>
    <w:rsid w:val="00AA717F"/>
    <w:rsid w:val="00AB0950"/>
    <w:rsid w:val="00AB2680"/>
    <w:rsid w:val="00AB26C0"/>
    <w:rsid w:val="00AB2DD2"/>
    <w:rsid w:val="00AB3223"/>
    <w:rsid w:val="00AB3380"/>
    <w:rsid w:val="00AB359B"/>
    <w:rsid w:val="00AB3B8D"/>
    <w:rsid w:val="00AB48B4"/>
    <w:rsid w:val="00AB4A13"/>
    <w:rsid w:val="00AB5431"/>
    <w:rsid w:val="00AB768E"/>
    <w:rsid w:val="00AC0BDA"/>
    <w:rsid w:val="00AC4609"/>
    <w:rsid w:val="00AC4EBC"/>
    <w:rsid w:val="00AC548B"/>
    <w:rsid w:val="00AC5EAA"/>
    <w:rsid w:val="00AC6FA5"/>
    <w:rsid w:val="00AD3EF9"/>
    <w:rsid w:val="00AD49F5"/>
    <w:rsid w:val="00AD595D"/>
    <w:rsid w:val="00AD6892"/>
    <w:rsid w:val="00AD7262"/>
    <w:rsid w:val="00AD7B43"/>
    <w:rsid w:val="00AD7C16"/>
    <w:rsid w:val="00AE02A4"/>
    <w:rsid w:val="00AE12CA"/>
    <w:rsid w:val="00AE2402"/>
    <w:rsid w:val="00AE2FE6"/>
    <w:rsid w:val="00AE3A2B"/>
    <w:rsid w:val="00AE3D6C"/>
    <w:rsid w:val="00AE4EB2"/>
    <w:rsid w:val="00AE55F4"/>
    <w:rsid w:val="00AE6458"/>
    <w:rsid w:val="00AF178C"/>
    <w:rsid w:val="00AF23A8"/>
    <w:rsid w:val="00AF2737"/>
    <w:rsid w:val="00AF3847"/>
    <w:rsid w:val="00AF42F2"/>
    <w:rsid w:val="00AF605E"/>
    <w:rsid w:val="00AF7448"/>
    <w:rsid w:val="00B00195"/>
    <w:rsid w:val="00B00CE5"/>
    <w:rsid w:val="00B0115F"/>
    <w:rsid w:val="00B0123A"/>
    <w:rsid w:val="00B02F6C"/>
    <w:rsid w:val="00B065AC"/>
    <w:rsid w:val="00B0735C"/>
    <w:rsid w:val="00B0753C"/>
    <w:rsid w:val="00B075AC"/>
    <w:rsid w:val="00B1070F"/>
    <w:rsid w:val="00B10ACB"/>
    <w:rsid w:val="00B1354D"/>
    <w:rsid w:val="00B135BD"/>
    <w:rsid w:val="00B13B74"/>
    <w:rsid w:val="00B17067"/>
    <w:rsid w:val="00B172CC"/>
    <w:rsid w:val="00B175B6"/>
    <w:rsid w:val="00B17A96"/>
    <w:rsid w:val="00B17AF2"/>
    <w:rsid w:val="00B208BC"/>
    <w:rsid w:val="00B208F2"/>
    <w:rsid w:val="00B22D5F"/>
    <w:rsid w:val="00B2354A"/>
    <w:rsid w:val="00B23576"/>
    <w:rsid w:val="00B3008F"/>
    <w:rsid w:val="00B3269F"/>
    <w:rsid w:val="00B34BDE"/>
    <w:rsid w:val="00B35034"/>
    <w:rsid w:val="00B3509C"/>
    <w:rsid w:val="00B354CA"/>
    <w:rsid w:val="00B3703F"/>
    <w:rsid w:val="00B37137"/>
    <w:rsid w:val="00B4231E"/>
    <w:rsid w:val="00B43CDD"/>
    <w:rsid w:val="00B43E2F"/>
    <w:rsid w:val="00B459A6"/>
    <w:rsid w:val="00B46545"/>
    <w:rsid w:val="00B47211"/>
    <w:rsid w:val="00B477D7"/>
    <w:rsid w:val="00B5006B"/>
    <w:rsid w:val="00B50446"/>
    <w:rsid w:val="00B506C8"/>
    <w:rsid w:val="00B52BBD"/>
    <w:rsid w:val="00B54854"/>
    <w:rsid w:val="00B54B43"/>
    <w:rsid w:val="00B57C8F"/>
    <w:rsid w:val="00B6020C"/>
    <w:rsid w:val="00B60362"/>
    <w:rsid w:val="00B609BE"/>
    <w:rsid w:val="00B6149F"/>
    <w:rsid w:val="00B6267F"/>
    <w:rsid w:val="00B641E6"/>
    <w:rsid w:val="00B705CF"/>
    <w:rsid w:val="00B72263"/>
    <w:rsid w:val="00B73397"/>
    <w:rsid w:val="00B7394C"/>
    <w:rsid w:val="00B74959"/>
    <w:rsid w:val="00B75D68"/>
    <w:rsid w:val="00B76AC8"/>
    <w:rsid w:val="00B7704C"/>
    <w:rsid w:val="00B80BC1"/>
    <w:rsid w:val="00B80FE0"/>
    <w:rsid w:val="00B8354E"/>
    <w:rsid w:val="00B83DF8"/>
    <w:rsid w:val="00B842EB"/>
    <w:rsid w:val="00B8519B"/>
    <w:rsid w:val="00B9258F"/>
    <w:rsid w:val="00B92B7D"/>
    <w:rsid w:val="00B943E1"/>
    <w:rsid w:val="00B95E21"/>
    <w:rsid w:val="00B965AC"/>
    <w:rsid w:val="00BA09AC"/>
    <w:rsid w:val="00BA1154"/>
    <w:rsid w:val="00BA11B7"/>
    <w:rsid w:val="00BA254E"/>
    <w:rsid w:val="00BA29CA"/>
    <w:rsid w:val="00BA2DBA"/>
    <w:rsid w:val="00BA3663"/>
    <w:rsid w:val="00BA3E3B"/>
    <w:rsid w:val="00BA4BE5"/>
    <w:rsid w:val="00BA5F28"/>
    <w:rsid w:val="00BB07B1"/>
    <w:rsid w:val="00BB196D"/>
    <w:rsid w:val="00BB3E33"/>
    <w:rsid w:val="00BB4C3B"/>
    <w:rsid w:val="00BB4FA7"/>
    <w:rsid w:val="00BB7235"/>
    <w:rsid w:val="00BB7405"/>
    <w:rsid w:val="00BB7BBC"/>
    <w:rsid w:val="00BC07D7"/>
    <w:rsid w:val="00BC0E28"/>
    <w:rsid w:val="00BC0F1C"/>
    <w:rsid w:val="00BC11CD"/>
    <w:rsid w:val="00BC1325"/>
    <w:rsid w:val="00BC1F67"/>
    <w:rsid w:val="00BC2464"/>
    <w:rsid w:val="00BC4184"/>
    <w:rsid w:val="00BC441E"/>
    <w:rsid w:val="00BC45A4"/>
    <w:rsid w:val="00BC4852"/>
    <w:rsid w:val="00BC4F5E"/>
    <w:rsid w:val="00BC5595"/>
    <w:rsid w:val="00BC5FAE"/>
    <w:rsid w:val="00BC6282"/>
    <w:rsid w:val="00BC7CA4"/>
    <w:rsid w:val="00BD2502"/>
    <w:rsid w:val="00BD35D3"/>
    <w:rsid w:val="00BD4A82"/>
    <w:rsid w:val="00BD4B4C"/>
    <w:rsid w:val="00BD543A"/>
    <w:rsid w:val="00BD5B57"/>
    <w:rsid w:val="00BD5B9D"/>
    <w:rsid w:val="00BD6D57"/>
    <w:rsid w:val="00BD77C1"/>
    <w:rsid w:val="00BE047E"/>
    <w:rsid w:val="00BE0723"/>
    <w:rsid w:val="00BE0D98"/>
    <w:rsid w:val="00BE19EE"/>
    <w:rsid w:val="00BE4286"/>
    <w:rsid w:val="00BE5266"/>
    <w:rsid w:val="00BE5583"/>
    <w:rsid w:val="00BE63C4"/>
    <w:rsid w:val="00BE75CF"/>
    <w:rsid w:val="00BE7711"/>
    <w:rsid w:val="00BF0A7D"/>
    <w:rsid w:val="00BF1C51"/>
    <w:rsid w:val="00BF3858"/>
    <w:rsid w:val="00BF4B43"/>
    <w:rsid w:val="00BF4E3F"/>
    <w:rsid w:val="00BF5183"/>
    <w:rsid w:val="00BF6371"/>
    <w:rsid w:val="00BF6BAF"/>
    <w:rsid w:val="00BF6C7F"/>
    <w:rsid w:val="00C01355"/>
    <w:rsid w:val="00C02413"/>
    <w:rsid w:val="00C041BC"/>
    <w:rsid w:val="00C04586"/>
    <w:rsid w:val="00C05AF7"/>
    <w:rsid w:val="00C07277"/>
    <w:rsid w:val="00C07C2F"/>
    <w:rsid w:val="00C1059B"/>
    <w:rsid w:val="00C10B9B"/>
    <w:rsid w:val="00C11B4E"/>
    <w:rsid w:val="00C12F0A"/>
    <w:rsid w:val="00C14ECE"/>
    <w:rsid w:val="00C153FE"/>
    <w:rsid w:val="00C15A46"/>
    <w:rsid w:val="00C15F68"/>
    <w:rsid w:val="00C17B18"/>
    <w:rsid w:val="00C20999"/>
    <w:rsid w:val="00C2112F"/>
    <w:rsid w:val="00C21712"/>
    <w:rsid w:val="00C21F66"/>
    <w:rsid w:val="00C22BAD"/>
    <w:rsid w:val="00C23C64"/>
    <w:rsid w:val="00C2460D"/>
    <w:rsid w:val="00C24FA4"/>
    <w:rsid w:val="00C25FDC"/>
    <w:rsid w:val="00C26E1A"/>
    <w:rsid w:val="00C270F8"/>
    <w:rsid w:val="00C276C4"/>
    <w:rsid w:val="00C300F5"/>
    <w:rsid w:val="00C3301C"/>
    <w:rsid w:val="00C33F5B"/>
    <w:rsid w:val="00C35797"/>
    <w:rsid w:val="00C3657A"/>
    <w:rsid w:val="00C3790D"/>
    <w:rsid w:val="00C404F7"/>
    <w:rsid w:val="00C40F0E"/>
    <w:rsid w:val="00C4188A"/>
    <w:rsid w:val="00C47EB5"/>
    <w:rsid w:val="00C50267"/>
    <w:rsid w:val="00C5090D"/>
    <w:rsid w:val="00C50CCD"/>
    <w:rsid w:val="00C52432"/>
    <w:rsid w:val="00C525A5"/>
    <w:rsid w:val="00C533A0"/>
    <w:rsid w:val="00C53893"/>
    <w:rsid w:val="00C54353"/>
    <w:rsid w:val="00C54CC1"/>
    <w:rsid w:val="00C552A1"/>
    <w:rsid w:val="00C5536F"/>
    <w:rsid w:val="00C55C25"/>
    <w:rsid w:val="00C570B9"/>
    <w:rsid w:val="00C60656"/>
    <w:rsid w:val="00C62C39"/>
    <w:rsid w:val="00C63AB7"/>
    <w:rsid w:val="00C648D4"/>
    <w:rsid w:val="00C6618A"/>
    <w:rsid w:val="00C7071B"/>
    <w:rsid w:val="00C70FE3"/>
    <w:rsid w:val="00C71EAC"/>
    <w:rsid w:val="00C77BD4"/>
    <w:rsid w:val="00C810FE"/>
    <w:rsid w:val="00C81A72"/>
    <w:rsid w:val="00C81CCE"/>
    <w:rsid w:val="00C83F99"/>
    <w:rsid w:val="00C85B49"/>
    <w:rsid w:val="00C85C9E"/>
    <w:rsid w:val="00C86ADB"/>
    <w:rsid w:val="00C86F25"/>
    <w:rsid w:val="00C87B5C"/>
    <w:rsid w:val="00C90C0A"/>
    <w:rsid w:val="00C911A2"/>
    <w:rsid w:val="00C9138A"/>
    <w:rsid w:val="00C91802"/>
    <w:rsid w:val="00C931E3"/>
    <w:rsid w:val="00C934B1"/>
    <w:rsid w:val="00C948A7"/>
    <w:rsid w:val="00C94D87"/>
    <w:rsid w:val="00C94EFC"/>
    <w:rsid w:val="00C964DB"/>
    <w:rsid w:val="00C97344"/>
    <w:rsid w:val="00CA071C"/>
    <w:rsid w:val="00CA1046"/>
    <w:rsid w:val="00CA2CE6"/>
    <w:rsid w:val="00CA2DA5"/>
    <w:rsid w:val="00CA3241"/>
    <w:rsid w:val="00CA4618"/>
    <w:rsid w:val="00CA4C61"/>
    <w:rsid w:val="00CA5291"/>
    <w:rsid w:val="00CA5B6B"/>
    <w:rsid w:val="00CA5EA7"/>
    <w:rsid w:val="00CA60C6"/>
    <w:rsid w:val="00CB025E"/>
    <w:rsid w:val="00CB08EB"/>
    <w:rsid w:val="00CB0AFD"/>
    <w:rsid w:val="00CB28B2"/>
    <w:rsid w:val="00CB43AA"/>
    <w:rsid w:val="00CB43E4"/>
    <w:rsid w:val="00CB5DD0"/>
    <w:rsid w:val="00CB761C"/>
    <w:rsid w:val="00CB7A95"/>
    <w:rsid w:val="00CB7FA0"/>
    <w:rsid w:val="00CC025C"/>
    <w:rsid w:val="00CC0844"/>
    <w:rsid w:val="00CC142B"/>
    <w:rsid w:val="00CC2069"/>
    <w:rsid w:val="00CC2A95"/>
    <w:rsid w:val="00CC35B8"/>
    <w:rsid w:val="00CC3E6E"/>
    <w:rsid w:val="00CC658B"/>
    <w:rsid w:val="00CD03D4"/>
    <w:rsid w:val="00CD2661"/>
    <w:rsid w:val="00CD2B8D"/>
    <w:rsid w:val="00CD3F57"/>
    <w:rsid w:val="00CD4204"/>
    <w:rsid w:val="00CD6451"/>
    <w:rsid w:val="00CD66DC"/>
    <w:rsid w:val="00CD7D11"/>
    <w:rsid w:val="00CD7E76"/>
    <w:rsid w:val="00CE0E45"/>
    <w:rsid w:val="00CE11E3"/>
    <w:rsid w:val="00CE1428"/>
    <w:rsid w:val="00CE1F7E"/>
    <w:rsid w:val="00CE2881"/>
    <w:rsid w:val="00CE35CD"/>
    <w:rsid w:val="00CE65E9"/>
    <w:rsid w:val="00CE66BA"/>
    <w:rsid w:val="00CE6EE5"/>
    <w:rsid w:val="00CE7316"/>
    <w:rsid w:val="00CF046D"/>
    <w:rsid w:val="00CF39C2"/>
    <w:rsid w:val="00CF3E26"/>
    <w:rsid w:val="00CF41D1"/>
    <w:rsid w:val="00CF524F"/>
    <w:rsid w:val="00CF7689"/>
    <w:rsid w:val="00D00B75"/>
    <w:rsid w:val="00D02202"/>
    <w:rsid w:val="00D02D5A"/>
    <w:rsid w:val="00D03022"/>
    <w:rsid w:val="00D03B40"/>
    <w:rsid w:val="00D056E9"/>
    <w:rsid w:val="00D059BA"/>
    <w:rsid w:val="00D0653A"/>
    <w:rsid w:val="00D0700A"/>
    <w:rsid w:val="00D07CF7"/>
    <w:rsid w:val="00D10317"/>
    <w:rsid w:val="00D11416"/>
    <w:rsid w:val="00D1404E"/>
    <w:rsid w:val="00D1498B"/>
    <w:rsid w:val="00D14EE5"/>
    <w:rsid w:val="00D15101"/>
    <w:rsid w:val="00D163BF"/>
    <w:rsid w:val="00D166AE"/>
    <w:rsid w:val="00D205C9"/>
    <w:rsid w:val="00D207FE"/>
    <w:rsid w:val="00D217A6"/>
    <w:rsid w:val="00D224DD"/>
    <w:rsid w:val="00D2456E"/>
    <w:rsid w:val="00D2508F"/>
    <w:rsid w:val="00D2514D"/>
    <w:rsid w:val="00D2560A"/>
    <w:rsid w:val="00D279B5"/>
    <w:rsid w:val="00D30453"/>
    <w:rsid w:val="00D31FE1"/>
    <w:rsid w:val="00D327A9"/>
    <w:rsid w:val="00D329FA"/>
    <w:rsid w:val="00D33619"/>
    <w:rsid w:val="00D343E7"/>
    <w:rsid w:val="00D363DF"/>
    <w:rsid w:val="00D409DB"/>
    <w:rsid w:val="00D41065"/>
    <w:rsid w:val="00D41EC7"/>
    <w:rsid w:val="00D42457"/>
    <w:rsid w:val="00D44AC1"/>
    <w:rsid w:val="00D5050E"/>
    <w:rsid w:val="00D51730"/>
    <w:rsid w:val="00D53B1B"/>
    <w:rsid w:val="00D551E1"/>
    <w:rsid w:val="00D553B0"/>
    <w:rsid w:val="00D56BC5"/>
    <w:rsid w:val="00D6061B"/>
    <w:rsid w:val="00D61404"/>
    <w:rsid w:val="00D6152E"/>
    <w:rsid w:val="00D619F3"/>
    <w:rsid w:val="00D65F55"/>
    <w:rsid w:val="00D701B0"/>
    <w:rsid w:val="00D7180F"/>
    <w:rsid w:val="00D727EA"/>
    <w:rsid w:val="00D73EC4"/>
    <w:rsid w:val="00D74278"/>
    <w:rsid w:val="00D77045"/>
    <w:rsid w:val="00D773CD"/>
    <w:rsid w:val="00D77722"/>
    <w:rsid w:val="00D80BCC"/>
    <w:rsid w:val="00D8177D"/>
    <w:rsid w:val="00D8204F"/>
    <w:rsid w:val="00D8378B"/>
    <w:rsid w:val="00D83D00"/>
    <w:rsid w:val="00D846C8"/>
    <w:rsid w:val="00D848EE"/>
    <w:rsid w:val="00D860A2"/>
    <w:rsid w:val="00D912D0"/>
    <w:rsid w:val="00D91E6A"/>
    <w:rsid w:val="00D922F4"/>
    <w:rsid w:val="00D9254A"/>
    <w:rsid w:val="00D94CCB"/>
    <w:rsid w:val="00D95851"/>
    <w:rsid w:val="00D96158"/>
    <w:rsid w:val="00DA139A"/>
    <w:rsid w:val="00DA21A4"/>
    <w:rsid w:val="00DA2BB5"/>
    <w:rsid w:val="00DA373C"/>
    <w:rsid w:val="00DA3C92"/>
    <w:rsid w:val="00DA3CFE"/>
    <w:rsid w:val="00DA4227"/>
    <w:rsid w:val="00DA5351"/>
    <w:rsid w:val="00DA5359"/>
    <w:rsid w:val="00DA6F67"/>
    <w:rsid w:val="00DA7131"/>
    <w:rsid w:val="00DA78CC"/>
    <w:rsid w:val="00DB124E"/>
    <w:rsid w:val="00DB196E"/>
    <w:rsid w:val="00DB21D5"/>
    <w:rsid w:val="00DB4A9C"/>
    <w:rsid w:val="00DB67D7"/>
    <w:rsid w:val="00DC072A"/>
    <w:rsid w:val="00DC2628"/>
    <w:rsid w:val="00DC4695"/>
    <w:rsid w:val="00DC573A"/>
    <w:rsid w:val="00DC5B0C"/>
    <w:rsid w:val="00DC76D6"/>
    <w:rsid w:val="00DD064C"/>
    <w:rsid w:val="00DD07D8"/>
    <w:rsid w:val="00DD2BC9"/>
    <w:rsid w:val="00DD3004"/>
    <w:rsid w:val="00DD4F74"/>
    <w:rsid w:val="00DD5D28"/>
    <w:rsid w:val="00DD7FFC"/>
    <w:rsid w:val="00DE03C0"/>
    <w:rsid w:val="00DE15B0"/>
    <w:rsid w:val="00DE3482"/>
    <w:rsid w:val="00DE3B5F"/>
    <w:rsid w:val="00DE4EC2"/>
    <w:rsid w:val="00DE5073"/>
    <w:rsid w:val="00DE6070"/>
    <w:rsid w:val="00DE60B2"/>
    <w:rsid w:val="00DE713F"/>
    <w:rsid w:val="00DE7A23"/>
    <w:rsid w:val="00DF051A"/>
    <w:rsid w:val="00DF0D9D"/>
    <w:rsid w:val="00DF1117"/>
    <w:rsid w:val="00DF12BB"/>
    <w:rsid w:val="00DF16CB"/>
    <w:rsid w:val="00DF41C3"/>
    <w:rsid w:val="00DF4AB3"/>
    <w:rsid w:val="00DF72D5"/>
    <w:rsid w:val="00E02D3A"/>
    <w:rsid w:val="00E06B3A"/>
    <w:rsid w:val="00E1191F"/>
    <w:rsid w:val="00E12AF6"/>
    <w:rsid w:val="00E12E39"/>
    <w:rsid w:val="00E13951"/>
    <w:rsid w:val="00E143FC"/>
    <w:rsid w:val="00E144DC"/>
    <w:rsid w:val="00E14CAD"/>
    <w:rsid w:val="00E1503B"/>
    <w:rsid w:val="00E15CF0"/>
    <w:rsid w:val="00E1778D"/>
    <w:rsid w:val="00E200A5"/>
    <w:rsid w:val="00E20150"/>
    <w:rsid w:val="00E20EB8"/>
    <w:rsid w:val="00E215E9"/>
    <w:rsid w:val="00E22481"/>
    <w:rsid w:val="00E228D7"/>
    <w:rsid w:val="00E23217"/>
    <w:rsid w:val="00E23909"/>
    <w:rsid w:val="00E23DF1"/>
    <w:rsid w:val="00E2608E"/>
    <w:rsid w:val="00E2763D"/>
    <w:rsid w:val="00E3013C"/>
    <w:rsid w:val="00E301DD"/>
    <w:rsid w:val="00E30965"/>
    <w:rsid w:val="00E32C83"/>
    <w:rsid w:val="00E32F4B"/>
    <w:rsid w:val="00E35556"/>
    <w:rsid w:val="00E35A13"/>
    <w:rsid w:val="00E35E6C"/>
    <w:rsid w:val="00E366B5"/>
    <w:rsid w:val="00E36BA3"/>
    <w:rsid w:val="00E36F63"/>
    <w:rsid w:val="00E40484"/>
    <w:rsid w:val="00E40524"/>
    <w:rsid w:val="00E41144"/>
    <w:rsid w:val="00E440F1"/>
    <w:rsid w:val="00E46918"/>
    <w:rsid w:val="00E52369"/>
    <w:rsid w:val="00E53C77"/>
    <w:rsid w:val="00E54B53"/>
    <w:rsid w:val="00E56BAD"/>
    <w:rsid w:val="00E57C3E"/>
    <w:rsid w:val="00E61831"/>
    <w:rsid w:val="00E61AC7"/>
    <w:rsid w:val="00E625D4"/>
    <w:rsid w:val="00E63B08"/>
    <w:rsid w:val="00E64490"/>
    <w:rsid w:val="00E65EAF"/>
    <w:rsid w:val="00E66920"/>
    <w:rsid w:val="00E67672"/>
    <w:rsid w:val="00E676D1"/>
    <w:rsid w:val="00E67E17"/>
    <w:rsid w:val="00E70347"/>
    <w:rsid w:val="00E7167E"/>
    <w:rsid w:val="00E71E75"/>
    <w:rsid w:val="00E7212B"/>
    <w:rsid w:val="00E72228"/>
    <w:rsid w:val="00E74030"/>
    <w:rsid w:val="00E74BC3"/>
    <w:rsid w:val="00E751D6"/>
    <w:rsid w:val="00E755EF"/>
    <w:rsid w:val="00E75A00"/>
    <w:rsid w:val="00E8644F"/>
    <w:rsid w:val="00E86BBE"/>
    <w:rsid w:val="00E87E66"/>
    <w:rsid w:val="00E91000"/>
    <w:rsid w:val="00E927A6"/>
    <w:rsid w:val="00E93A9A"/>
    <w:rsid w:val="00E94E03"/>
    <w:rsid w:val="00E95788"/>
    <w:rsid w:val="00E95830"/>
    <w:rsid w:val="00E96FE3"/>
    <w:rsid w:val="00EA0A88"/>
    <w:rsid w:val="00EA0FA0"/>
    <w:rsid w:val="00EA4149"/>
    <w:rsid w:val="00EA52A0"/>
    <w:rsid w:val="00EA7404"/>
    <w:rsid w:val="00EB2DA0"/>
    <w:rsid w:val="00EB42FB"/>
    <w:rsid w:val="00EB4AAF"/>
    <w:rsid w:val="00EB74D7"/>
    <w:rsid w:val="00EC000F"/>
    <w:rsid w:val="00EC077F"/>
    <w:rsid w:val="00EC28C4"/>
    <w:rsid w:val="00EC29B3"/>
    <w:rsid w:val="00EC2D3B"/>
    <w:rsid w:val="00EC2DAD"/>
    <w:rsid w:val="00EC3937"/>
    <w:rsid w:val="00EC4589"/>
    <w:rsid w:val="00EC4D96"/>
    <w:rsid w:val="00EC5248"/>
    <w:rsid w:val="00EC5569"/>
    <w:rsid w:val="00EC596E"/>
    <w:rsid w:val="00EC5E0F"/>
    <w:rsid w:val="00EC6FCF"/>
    <w:rsid w:val="00EC7ADE"/>
    <w:rsid w:val="00ED2371"/>
    <w:rsid w:val="00ED5147"/>
    <w:rsid w:val="00ED527F"/>
    <w:rsid w:val="00ED603A"/>
    <w:rsid w:val="00ED7F1B"/>
    <w:rsid w:val="00EE0742"/>
    <w:rsid w:val="00EE1F06"/>
    <w:rsid w:val="00EE5517"/>
    <w:rsid w:val="00EE62B9"/>
    <w:rsid w:val="00EE6363"/>
    <w:rsid w:val="00EF2F86"/>
    <w:rsid w:val="00EF36F4"/>
    <w:rsid w:val="00EF41DC"/>
    <w:rsid w:val="00EF482C"/>
    <w:rsid w:val="00EF50E9"/>
    <w:rsid w:val="00EF6484"/>
    <w:rsid w:val="00EF7594"/>
    <w:rsid w:val="00F045CA"/>
    <w:rsid w:val="00F04786"/>
    <w:rsid w:val="00F06536"/>
    <w:rsid w:val="00F070B3"/>
    <w:rsid w:val="00F07375"/>
    <w:rsid w:val="00F10270"/>
    <w:rsid w:val="00F12CB8"/>
    <w:rsid w:val="00F13BDE"/>
    <w:rsid w:val="00F16A9F"/>
    <w:rsid w:val="00F16B5A"/>
    <w:rsid w:val="00F20B19"/>
    <w:rsid w:val="00F20C4A"/>
    <w:rsid w:val="00F22697"/>
    <w:rsid w:val="00F23A0C"/>
    <w:rsid w:val="00F23F3A"/>
    <w:rsid w:val="00F25802"/>
    <w:rsid w:val="00F25968"/>
    <w:rsid w:val="00F26B9B"/>
    <w:rsid w:val="00F300F5"/>
    <w:rsid w:val="00F31D7C"/>
    <w:rsid w:val="00F3291E"/>
    <w:rsid w:val="00F32983"/>
    <w:rsid w:val="00F33B90"/>
    <w:rsid w:val="00F347DD"/>
    <w:rsid w:val="00F373A7"/>
    <w:rsid w:val="00F4055C"/>
    <w:rsid w:val="00F40C17"/>
    <w:rsid w:val="00F415B8"/>
    <w:rsid w:val="00F43178"/>
    <w:rsid w:val="00F43708"/>
    <w:rsid w:val="00F437B0"/>
    <w:rsid w:val="00F4396E"/>
    <w:rsid w:val="00F4407C"/>
    <w:rsid w:val="00F45CBA"/>
    <w:rsid w:val="00F45D96"/>
    <w:rsid w:val="00F46EFC"/>
    <w:rsid w:val="00F47748"/>
    <w:rsid w:val="00F47B70"/>
    <w:rsid w:val="00F50B6F"/>
    <w:rsid w:val="00F5219B"/>
    <w:rsid w:val="00F54E1E"/>
    <w:rsid w:val="00F54F68"/>
    <w:rsid w:val="00F55D79"/>
    <w:rsid w:val="00F5615D"/>
    <w:rsid w:val="00F566EE"/>
    <w:rsid w:val="00F56ABA"/>
    <w:rsid w:val="00F61062"/>
    <w:rsid w:val="00F61988"/>
    <w:rsid w:val="00F62297"/>
    <w:rsid w:val="00F624F2"/>
    <w:rsid w:val="00F62EAC"/>
    <w:rsid w:val="00F6742D"/>
    <w:rsid w:val="00F70358"/>
    <w:rsid w:val="00F704C7"/>
    <w:rsid w:val="00F72219"/>
    <w:rsid w:val="00F72DF1"/>
    <w:rsid w:val="00F73668"/>
    <w:rsid w:val="00F73954"/>
    <w:rsid w:val="00F74418"/>
    <w:rsid w:val="00F746CA"/>
    <w:rsid w:val="00F752B4"/>
    <w:rsid w:val="00F75421"/>
    <w:rsid w:val="00F75BBD"/>
    <w:rsid w:val="00F76306"/>
    <w:rsid w:val="00F77633"/>
    <w:rsid w:val="00F80019"/>
    <w:rsid w:val="00F8061F"/>
    <w:rsid w:val="00F816C3"/>
    <w:rsid w:val="00F84304"/>
    <w:rsid w:val="00F84CD1"/>
    <w:rsid w:val="00F85836"/>
    <w:rsid w:val="00F85E73"/>
    <w:rsid w:val="00F864F1"/>
    <w:rsid w:val="00F87006"/>
    <w:rsid w:val="00F87438"/>
    <w:rsid w:val="00F90365"/>
    <w:rsid w:val="00F91F37"/>
    <w:rsid w:val="00F92207"/>
    <w:rsid w:val="00F925B5"/>
    <w:rsid w:val="00F92840"/>
    <w:rsid w:val="00F92AAC"/>
    <w:rsid w:val="00F92B2E"/>
    <w:rsid w:val="00F92EB0"/>
    <w:rsid w:val="00F93525"/>
    <w:rsid w:val="00F94425"/>
    <w:rsid w:val="00F94641"/>
    <w:rsid w:val="00F95339"/>
    <w:rsid w:val="00F95399"/>
    <w:rsid w:val="00F97973"/>
    <w:rsid w:val="00F97F7A"/>
    <w:rsid w:val="00FA21A2"/>
    <w:rsid w:val="00FA30FE"/>
    <w:rsid w:val="00FA5107"/>
    <w:rsid w:val="00FA515D"/>
    <w:rsid w:val="00FA58CE"/>
    <w:rsid w:val="00FA59DB"/>
    <w:rsid w:val="00FA70D1"/>
    <w:rsid w:val="00FB0835"/>
    <w:rsid w:val="00FB1CDB"/>
    <w:rsid w:val="00FB2AAE"/>
    <w:rsid w:val="00FB3B22"/>
    <w:rsid w:val="00FB4EFD"/>
    <w:rsid w:val="00FB5103"/>
    <w:rsid w:val="00FB559E"/>
    <w:rsid w:val="00FB5D15"/>
    <w:rsid w:val="00FB70D2"/>
    <w:rsid w:val="00FC0F5D"/>
    <w:rsid w:val="00FC2051"/>
    <w:rsid w:val="00FC2383"/>
    <w:rsid w:val="00FC5673"/>
    <w:rsid w:val="00FC6A0C"/>
    <w:rsid w:val="00FC74F7"/>
    <w:rsid w:val="00FC7548"/>
    <w:rsid w:val="00FD14BF"/>
    <w:rsid w:val="00FD5022"/>
    <w:rsid w:val="00FD5367"/>
    <w:rsid w:val="00FD55CB"/>
    <w:rsid w:val="00FD5A93"/>
    <w:rsid w:val="00FD5AA3"/>
    <w:rsid w:val="00FD600C"/>
    <w:rsid w:val="00FD68DF"/>
    <w:rsid w:val="00FD7280"/>
    <w:rsid w:val="00FE008B"/>
    <w:rsid w:val="00FE250D"/>
    <w:rsid w:val="00FE3286"/>
    <w:rsid w:val="00FE4A29"/>
    <w:rsid w:val="00FE4E56"/>
    <w:rsid w:val="00FE6554"/>
    <w:rsid w:val="00FE67F7"/>
    <w:rsid w:val="00FE7A2B"/>
    <w:rsid w:val="00FF04D3"/>
    <w:rsid w:val="00FF24E1"/>
    <w:rsid w:val="00FF39C9"/>
    <w:rsid w:val="00FF39E7"/>
    <w:rsid w:val="00FF3BAC"/>
    <w:rsid w:val="00FF4A55"/>
    <w:rsid w:val="00FF7B70"/>
    <w:rsid w:val="1C41E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40733"/>
  <w15:docId w15:val="{7E53FBA2-66FB-4A4A-9818-FA2FE82E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="Calibr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HD เพชรบุรี"/>
    <w:rsid w:val="003D4BBA"/>
    <w:pPr>
      <w:jc w:val="thaiDistribute"/>
    </w:pPr>
  </w:style>
  <w:style w:type="paragraph" w:styleId="Heading1">
    <w:name w:val="heading 1"/>
    <w:basedOn w:val="Normal"/>
    <w:next w:val="Normal"/>
    <w:link w:val="Heading1Char"/>
    <w:uiPriority w:val="9"/>
    <w:rsid w:val="0069363E"/>
    <w:pPr>
      <w:keepNext/>
      <w:spacing w:before="240" w:after="60"/>
      <w:outlineLvl w:val="0"/>
    </w:pPr>
    <w:rPr>
      <w:rFonts w:ascii="Cambria" w:eastAsia="Times New Roman" w:hAnsi="Cambria" w:cs="Angsana New"/>
      <w:b/>
      <w:bCs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69363E"/>
    <w:pPr>
      <w:keepNext/>
      <w:spacing w:before="240" w:after="60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70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9363E"/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customStyle="1" w:styleId="Heading2Char">
    <w:name w:val="Heading 2 Char"/>
    <w:link w:val="Heading2"/>
    <w:uiPriority w:val="9"/>
    <w:semiHidden/>
    <w:rsid w:val="0069363E"/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7006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paragraph" w:customStyle="1" w:styleId="05-">
    <w:name w:val="05-เนื้อหา"/>
    <w:basedOn w:val="Normal"/>
    <w:link w:val="05-Char"/>
    <w:qFormat/>
    <w:rsid w:val="006E58ED"/>
    <w:pPr>
      <w:tabs>
        <w:tab w:val="left" w:pos="720"/>
        <w:tab w:val="left" w:pos="1134"/>
        <w:tab w:val="left" w:pos="1486"/>
        <w:tab w:val="left" w:pos="1843"/>
        <w:tab w:val="left" w:pos="2296"/>
        <w:tab w:val="left" w:pos="2880"/>
        <w:tab w:val="left" w:pos="3686"/>
        <w:tab w:val="left" w:pos="4666"/>
      </w:tabs>
      <w:ind w:firstLine="720"/>
    </w:pPr>
    <w:rPr>
      <w:rFonts w:ascii="TH Sarabun New" w:eastAsia="TH Sarabun New" w:hAnsi="TH Sarabun New" w:cs="TH Sarabun New"/>
    </w:rPr>
  </w:style>
  <w:style w:type="character" w:customStyle="1" w:styleId="05-Char">
    <w:name w:val="05-เนื้อหา Char"/>
    <w:link w:val="05-"/>
    <w:rsid w:val="006E58ED"/>
    <w:rPr>
      <w:rFonts w:ascii="TH Sarabun New" w:eastAsia="TH Sarabun New" w:hAnsi="TH Sarabun New" w:cs="TH Sarabun New"/>
    </w:rPr>
  </w:style>
  <w:style w:type="paragraph" w:customStyle="1" w:styleId="SDUH1">
    <w:name w:val="SDU_H1"/>
    <w:basedOn w:val="Normal"/>
    <w:link w:val="SDUH10"/>
    <w:rsid w:val="00C15F68"/>
    <w:pPr>
      <w:tabs>
        <w:tab w:val="left" w:pos="1134"/>
        <w:tab w:val="left" w:pos="1486"/>
        <w:tab w:val="left" w:pos="1843"/>
        <w:tab w:val="left" w:pos="2296"/>
        <w:tab w:val="left" w:pos="2756"/>
      </w:tabs>
      <w:jc w:val="center"/>
    </w:pPr>
    <w:rPr>
      <w:rFonts w:ascii="Browallia New" w:hAnsi="Browallia New" w:cs="Browallia New"/>
      <w:b/>
      <w:bCs/>
      <w:sz w:val="40"/>
      <w:szCs w:val="40"/>
    </w:rPr>
  </w:style>
  <w:style w:type="character" w:customStyle="1" w:styleId="SDUH10">
    <w:name w:val="SDU_H1 อักขระ"/>
    <w:link w:val="SDUH1"/>
    <w:rsid w:val="005B07FE"/>
    <w:rPr>
      <w:rFonts w:ascii="Browallia New" w:hAnsi="Browallia New" w:cs="Browallia New"/>
      <w:b/>
      <w:bCs/>
      <w:sz w:val="40"/>
      <w:szCs w:val="40"/>
    </w:rPr>
  </w:style>
  <w:style w:type="paragraph" w:customStyle="1" w:styleId="02-">
    <w:name w:val="02-ชื่อบท"/>
    <w:basedOn w:val="Heading1"/>
    <w:next w:val="05-"/>
    <w:link w:val="02-Char"/>
    <w:qFormat/>
    <w:rsid w:val="006E58ED"/>
    <w:pPr>
      <w:spacing w:before="360" w:after="360"/>
      <w:jc w:val="center"/>
    </w:pPr>
    <w:rPr>
      <w:rFonts w:ascii="TH Sarabun New" w:eastAsia="TH Sarabun New" w:hAnsi="TH Sarabun New" w:cs="TH Sarabun New"/>
      <w:sz w:val="40"/>
    </w:rPr>
  </w:style>
  <w:style w:type="character" w:customStyle="1" w:styleId="02-Char">
    <w:name w:val="02-ชื่อบท Char"/>
    <w:link w:val="02-"/>
    <w:rsid w:val="006E58ED"/>
    <w:rPr>
      <w:rFonts w:ascii="TH Sarabun New" w:eastAsia="TH Sarabun New" w:hAnsi="TH Sarabun New" w:cs="TH Sarabun New"/>
      <w:b/>
      <w:bCs/>
      <w:sz w:val="40"/>
      <w:szCs w:val="40"/>
    </w:rPr>
  </w:style>
  <w:style w:type="paragraph" w:customStyle="1" w:styleId="03-1">
    <w:name w:val="03-หัวข้อ ระดับ1"/>
    <w:basedOn w:val="Heading2"/>
    <w:next w:val="05-"/>
    <w:link w:val="03-1Char"/>
    <w:qFormat/>
    <w:rsid w:val="006E58ED"/>
    <w:pPr>
      <w:spacing w:after="240"/>
      <w:jc w:val="left"/>
    </w:pPr>
    <w:rPr>
      <w:rFonts w:ascii="TH Sarabun New" w:eastAsia="TH Sarabun New" w:hAnsi="TH Sarabun New" w:cs="TH Sarabun New"/>
      <w:i w:val="0"/>
      <w:iCs w:val="0"/>
      <w:sz w:val="36"/>
      <w:szCs w:val="36"/>
    </w:rPr>
  </w:style>
  <w:style w:type="character" w:customStyle="1" w:styleId="03-1Char">
    <w:name w:val="03-หัวข้อ ระดับ1 Char"/>
    <w:link w:val="03-1"/>
    <w:rsid w:val="006E58ED"/>
    <w:rPr>
      <w:rFonts w:ascii="TH Sarabun New" w:eastAsia="TH Sarabun New" w:hAnsi="TH Sarabun New" w:cs="TH Sarabun New"/>
      <w:b/>
      <w:bCs/>
      <w:sz w:val="36"/>
      <w:szCs w:val="36"/>
    </w:rPr>
  </w:style>
  <w:style w:type="paragraph" w:styleId="NoSpacing">
    <w:name w:val="No Spacing"/>
    <w:link w:val="NoSpacingChar"/>
    <w:uiPriority w:val="1"/>
    <w:rsid w:val="00373D18"/>
    <w:pPr>
      <w:tabs>
        <w:tab w:val="left" w:pos="1134"/>
        <w:tab w:val="left" w:pos="1531"/>
        <w:tab w:val="left" w:pos="2098"/>
      </w:tabs>
      <w:jc w:val="both"/>
    </w:pPr>
    <w:rPr>
      <w:rFonts w:ascii="Angsana New" w:hAnsi="Angsana New" w:cs="Angsana New"/>
      <w:kern w:val="32"/>
      <w:szCs w:val="40"/>
    </w:rPr>
  </w:style>
  <w:style w:type="character" w:customStyle="1" w:styleId="NoSpacingChar">
    <w:name w:val="No Spacing Char"/>
    <w:basedOn w:val="DefaultParagraphFont"/>
    <w:link w:val="NoSpacing"/>
    <w:uiPriority w:val="1"/>
    <w:rsid w:val="00834C02"/>
    <w:rPr>
      <w:rFonts w:ascii="Angsana New" w:hAnsi="Angsana New" w:cs="Angsana New"/>
      <w:kern w:val="32"/>
      <w:szCs w:val="40"/>
    </w:rPr>
  </w:style>
  <w:style w:type="paragraph" w:styleId="Header">
    <w:name w:val="header"/>
    <w:basedOn w:val="Normal"/>
    <w:link w:val="HeaderChar"/>
    <w:uiPriority w:val="99"/>
    <w:unhideWhenUsed/>
    <w:rsid w:val="00727586"/>
    <w:pPr>
      <w:tabs>
        <w:tab w:val="center" w:pos="4513"/>
        <w:tab w:val="right" w:pos="9026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727586"/>
    <w:rPr>
      <w:rFonts w:ascii="Angsana New" w:hAnsi="Angsana New" w:cs="Angsana New"/>
      <w:sz w:val="32"/>
      <w:szCs w:val="40"/>
    </w:rPr>
  </w:style>
  <w:style w:type="paragraph" w:styleId="Footer">
    <w:name w:val="footer"/>
    <w:aliases w:val=" อักขระ2"/>
    <w:basedOn w:val="Normal"/>
    <w:link w:val="FooterChar"/>
    <w:uiPriority w:val="99"/>
    <w:unhideWhenUsed/>
    <w:rsid w:val="00727586"/>
    <w:pPr>
      <w:tabs>
        <w:tab w:val="center" w:pos="4513"/>
        <w:tab w:val="right" w:pos="9026"/>
      </w:tabs>
    </w:pPr>
    <w:rPr>
      <w:szCs w:val="40"/>
    </w:rPr>
  </w:style>
  <w:style w:type="character" w:customStyle="1" w:styleId="FooterChar">
    <w:name w:val="Footer Char"/>
    <w:aliases w:val=" อักขระ2 Char"/>
    <w:link w:val="Footer"/>
    <w:uiPriority w:val="99"/>
    <w:rsid w:val="00727586"/>
    <w:rPr>
      <w:rFonts w:ascii="Angsana New" w:hAnsi="Angsana New" w:cs="Angsana New"/>
      <w:sz w:val="32"/>
      <w:szCs w:val="40"/>
    </w:rPr>
  </w:style>
  <w:style w:type="table" w:styleId="TableGrid">
    <w:name w:val="Table Grid"/>
    <w:basedOn w:val="TableNormal"/>
    <w:uiPriority w:val="1"/>
    <w:rsid w:val="0072758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rPr>
        <w:szCs w:val="22"/>
      </w:rPr>
    </w:tblStylePr>
    <w:tblStylePr w:type="lastRow">
      <w:rPr>
        <w:szCs w:val="22"/>
      </w:rPr>
    </w:tblStylePr>
    <w:tblStylePr w:type="firstCol">
      <w:rPr>
        <w:szCs w:val="22"/>
      </w:rPr>
    </w:tblStylePr>
    <w:tblStylePr w:type="lastCol">
      <w:rPr>
        <w:szCs w:val="22"/>
      </w:rPr>
    </w:tblStylePr>
    <w:tblStylePr w:type="band1Vert">
      <w:rPr>
        <w:szCs w:val="22"/>
      </w:rPr>
    </w:tblStylePr>
    <w:tblStylePr w:type="band2Vert">
      <w:rPr>
        <w:szCs w:val="22"/>
      </w:rPr>
    </w:tblStylePr>
    <w:tblStylePr w:type="band1Horz">
      <w:rPr>
        <w:szCs w:val="22"/>
      </w:rPr>
    </w:tblStylePr>
    <w:tblStylePr w:type="band2Horz">
      <w:rPr>
        <w:szCs w:val="22"/>
      </w:rPr>
    </w:tblStylePr>
    <w:tblStylePr w:type="neCell">
      <w:rPr>
        <w:szCs w:val="22"/>
      </w:rPr>
    </w:tblStylePr>
    <w:tblStylePr w:type="nwCell">
      <w:rPr>
        <w:szCs w:val="22"/>
      </w:rPr>
    </w:tblStylePr>
    <w:tblStylePr w:type="seCell">
      <w:rPr>
        <w:szCs w:val="22"/>
      </w:rPr>
    </w:tblStylePr>
    <w:tblStylePr w:type="swCell">
      <w:rPr>
        <w:szCs w:val="22"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275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727586"/>
    <w:rPr>
      <w:rFonts w:ascii="Tahoma" w:hAnsi="Tahoma" w:cs="Angsana New"/>
      <w:sz w:val="16"/>
      <w:szCs w:val="20"/>
    </w:rPr>
  </w:style>
  <w:style w:type="character" w:customStyle="1" w:styleId="mcontent">
    <w:name w:val="mcontent"/>
    <w:basedOn w:val="DefaultParagraphFont"/>
    <w:rsid w:val="003B0243"/>
  </w:style>
  <w:style w:type="character" w:styleId="Hyperlink">
    <w:name w:val="Hyperlink"/>
    <w:uiPriority w:val="99"/>
    <w:unhideWhenUsed/>
    <w:rsid w:val="00C15F68"/>
    <w:rPr>
      <w:rFonts w:ascii="TH Sarabun New" w:eastAsia="TH Sarabun New" w:hAnsi="TH Sarabun New" w:cs="TH Sarabun New"/>
      <w:b/>
      <w:bCs/>
      <w:color w:val="auto"/>
      <w:sz w:val="32"/>
      <w:szCs w:val="32"/>
      <w:u w:val="none"/>
    </w:rPr>
  </w:style>
  <w:style w:type="character" w:styleId="Emphasis">
    <w:name w:val="Emphasis"/>
    <w:uiPriority w:val="20"/>
    <w:rsid w:val="003B0243"/>
    <w:rPr>
      <w:i/>
      <w:iCs/>
    </w:rPr>
  </w:style>
  <w:style w:type="character" w:customStyle="1" w:styleId="menudown14">
    <w:name w:val="menudown14"/>
    <w:basedOn w:val="DefaultParagraphFont"/>
    <w:rsid w:val="003B0243"/>
  </w:style>
  <w:style w:type="character" w:customStyle="1" w:styleId="contentbluebold16">
    <w:name w:val="contentbluebold16"/>
    <w:basedOn w:val="DefaultParagraphFont"/>
    <w:rsid w:val="003B0243"/>
  </w:style>
  <w:style w:type="character" w:customStyle="1" w:styleId="contentblackbold">
    <w:name w:val="contentblackbold"/>
    <w:basedOn w:val="DefaultParagraphFont"/>
    <w:rsid w:val="003B0243"/>
  </w:style>
  <w:style w:type="paragraph" w:styleId="ListParagraph">
    <w:name w:val="List Paragraph"/>
    <w:aliases w:val="00 List Bull,Table Heading,(ก) List Paragraph,รายการย่อหน้า 1,วงกลม,ย่อหน้า# 1,Inhaltsverzeichnis,eq2,List Paragraph3,En tête 1,List Para 1,TOC etc.,List Paragraph - RFP,Bullet Styles para,List Title,ย่อย3,table,List Paragraph5,ÂèÍÂ3"/>
    <w:basedOn w:val="Normal"/>
    <w:link w:val="ListParagraphChar"/>
    <w:uiPriority w:val="34"/>
    <w:rsid w:val="008A0656"/>
    <w:pPr>
      <w:ind w:left="720"/>
      <w:contextualSpacing/>
    </w:pPr>
    <w:rPr>
      <w:rFonts w:cs="Angsana New"/>
      <w:szCs w:val="40"/>
    </w:rPr>
  </w:style>
  <w:style w:type="paragraph" w:styleId="TOCHeading">
    <w:name w:val="TOC Heading"/>
    <w:basedOn w:val="Heading1"/>
    <w:next w:val="Normal"/>
    <w:uiPriority w:val="39"/>
    <w:unhideWhenUsed/>
    <w:rsid w:val="00EC077F"/>
    <w:pPr>
      <w:keepLines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ED7F1B"/>
    <w:pPr>
      <w:tabs>
        <w:tab w:val="right" w:pos="8309"/>
      </w:tabs>
      <w:jc w:val="left"/>
    </w:pPr>
    <w:rPr>
      <w:rFonts w:ascii="TH Sarabun New" w:eastAsia="TH Sarabun New" w:hAnsi="TH Sarabun New" w:cs="TH Sarabun New"/>
      <w:b/>
      <w:bCs/>
    </w:rPr>
  </w:style>
  <w:style w:type="character" w:styleId="PlaceholderText">
    <w:name w:val="Placeholder Text"/>
    <w:basedOn w:val="DefaultParagraphFont"/>
    <w:uiPriority w:val="99"/>
    <w:semiHidden/>
    <w:rsid w:val="00834C02"/>
    <w:rPr>
      <w:color w:val="808080"/>
    </w:rPr>
  </w:style>
  <w:style w:type="paragraph" w:styleId="TableofFigures">
    <w:name w:val="table of figures"/>
    <w:basedOn w:val="Caption"/>
    <w:next w:val="Normal"/>
    <w:uiPriority w:val="99"/>
    <w:unhideWhenUsed/>
    <w:rsid w:val="00ED7F1B"/>
    <w:pPr>
      <w:spacing w:after="0"/>
      <w:jc w:val="left"/>
    </w:pPr>
    <w:rPr>
      <w:rFonts w:ascii="TH Sarabun New" w:eastAsia="TH Sarabun New" w:hAnsi="TH Sarabun New" w:cs="TH Sarabun New"/>
      <w:b w:val="0"/>
      <w:bCs w:val="0"/>
      <w:color w:val="auto"/>
      <w:sz w:val="32"/>
      <w:szCs w:val="32"/>
    </w:rPr>
  </w:style>
  <w:style w:type="paragraph" w:styleId="Caption">
    <w:name w:val="caption"/>
    <w:basedOn w:val="Normal"/>
    <w:next w:val="Normal"/>
    <w:link w:val="CaptionChar"/>
    <w:uiPriority w:val="35"/>
    <w:unhideWhenUsed/>
    <w:rsid w:val="008A0E3E"/>
    <w:pPr>
      <w:spacing w:after="200"/>
    </w:pPr>
    <w:rPr>
      <w:rFonts w:cs="Angsana New"/>
      <w:b/>
      <w:bCs/>
      <w:color w:val="4F81BD" w:themeColor="accent1"/>
      <w:sz w:val="18"/>
      <w:szCs w:val="22"/>
    </w:rPr>
  </w:style>
  <w:style w:type="character" w:customStyle="1" w:styleId="CaptionChar">
    <w:name w:val="Caption Char"/>
    <w:basedOn w:val="DefaultParagraphFont"/>
    <w:link w:val="Caption"/>
    <w:uiPriority w:val="35"/>
    <w:rsid w:val="00BC2464"/>
    <w:rPr>
      <w:rFonts w:cs="Angsana New"/>
      <w:b/>
      <w:bCs/>
      <w:color w:val="4F81BD" w:themeColor="accent1"/>
      <w:sz w:val="18"/>
      <w:szCs w:val="22"/>
    </w:rPr>
  </w:style>
  <w:style w:type="paragraph" w:customStyle="1" w:styleId="06-">
    <w:name w:val="06-ภาพที่"/>
    <w:basedOn w:val="Caption"/>
    <w:next w:val="05-"/>
    <w:link w:val="06-Char"/>
    <w:qFormat/>
    <w:rsid w:val="007562F9"/>
    <w:pPr>
      <w:spacing w:before="120" w:after="120"/>
      <w:jc w:val="center"/>
    </w:pPr>
    <w:rPr>
      <w:rFonts w:ascii="TH Sarabun New" w:eastAsia="TH Sarabun New" w:hAnsi="TH Sarabun New" w:cs="TH Sarabun New"/>
      <w:b w:val="0"/>
      <w:bCs w:val="0"/>
      <w:color w:val="auto"/>
      <w:sz w:val="32"/>
      <w:szCs w:val="32"/>
    </w:rPr>
  </w:style>
  <w:style w:type="character" w:customStyle="1" w:styleId="06-Char">
    <w:name w:val="06-ภาพที่ Char"/>
    <w:basedOn w:val="CaptionChar"/>
    <w:link w:val="06-"/>
    <w:rsid w:val="007562F9"/>
    <w:rPr>
      <w:rFonts w:ascii="TH Sarabun New" w:eastAsia="TH Sarabun New" w:hAnsi="TH Sarabun New" w:cs="TH Sarabun New"/>
      <w:b w:val="0"/>
      <w:bCs w:val="0"/>
      <w:color w:val="4F81BD" w:themeColor="accent1"/>
      <w:sz w:val="18"/>
      <w:szCs w:val="22"/>
    </w:rPr>
  </w:style>
  <w:style w:type="paragraph" w:customStyle="1" w:styleId="04-2">
    <w:name w:val="04-หัวข้อ ระดับ2"/>
    <w:basedOn w:val="Heading3"/>
    <w:next w:val="05-"/>
    <w:qFormat/>
    <w:rsid w:val="006E58ED"/>
    <w:pPr>
      <w:tabs>
        <w:tab w:val="left" w:pos="1138"/>
      </w:tabs>
      <w:spacing w:before="240" w:after="240"/>
      <w:ind w:left="720"/>
    </w:pPr>
    <w:rPr>
      <w:rFonts w:ascii="TH Sarabun New" w:eastAsia="TH Sarabun New" w:hAnsi="TH Sarabun New" w:cs="TH Sarabun New"/>
      <w:b/>
      <w:bCs/>
      <w:color w:val="auto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ED7F1B"/>
    <w:pPr>
      <w:tabs>
        <w:tab w:val="right" w:pos="8309"/>
      </w:tabs>
      <w:ind w:left="320"/>
      <w:jc w:val="left"/>
    </w:pPr>
    <w:rPr>
      <w:rFonts w:ascii="TH Sarabun New" w:eastAsia="TH Sarabun New" w:hAnsi="TH Sarabun New" w:cs="TH Sarabun New"/>
    </w:rPr>
  </w:style>
  <w:style w:type="paragraph" w:styleId="TOC3">
    <w:name w:val="toc 3"/>
    <w:basedOn w:val="Normal"/>
    <w:next w:val="Normal"/>
    <w:autoRedefine/>
    <w:uiPriority w:val="39"/>
    <w:unhideWhenUsed/>
    <w:rsid w:val="00ED7F1B"/>
    <w:pPr>
      <w:tabs>
        <w:tab w:val="right" w:pos="8309"/>
      </w:tabs>
      <w:ind w:left="640"/>
      <w:jc w:val="left"/>
    </w:pPr>
    <w:rPr>
      <w:rFonts w:ascii="TH Sarabun New" w:eastAsia="TH Sarabun New" w:hAnsi="TH Sarabun New" w:cs="TH Sarabun New"/>
    </w:rPr>
  </w:style>
  <w:style w:type="paragraph" w:styleId="TOC4">
    <w:name w:val="toc 4"/>
    <w:basedOn w:val="Normal"/>
    <w:next w:val="Normal"/>
    <w:autoRedefine/>
    <w:uiPriority w:val="39"/>
    <w:unhideWhenUsed/>
    <w:rsid w:val="00ED7F1B"/>
    <w:pPr>
      <w:tabs>
        <w:tab w:val="right" w:pos="8309"/>
      </w:tabs>
      <w:spacing w:line="259" w:lineRule="auto"/>
      <w:ind w:left="660"/>
      <w:jc w:val="left"/>
    </w:pPr>
    <w:rPr>
      <w:rFonts w:ascii="TH Sarabun New" w:eastAsia="TH Sarabun New" w:hAnsi="TH Sarabun New" w:cs="TH Sarabun New"/>
    </w:rPr>
  </w:style>
  <w:style w:type="paragraph" w:styleId="TOC5">
    <w:name w:val="toc 5"/>
    <w:basedOn w:val="Normal"/>
    <w:next w:val="Normal"/>
    <w:autoRedefine/>
    <w:uiPriority w:val="39"/>
    <w:unhideWhenUsed/>
    <w:rsid w:val="00C87B5C"/>
    <w:pPr>
      <w:spacing w:after="100" w:line="259" w:lineRule="auto"/>
      <w:ind w:left="880"/>
      <w:jc w:val="left"/>
    </w:pPr>
    <w:rPr>
      <w:rFonts w:asciiTheme="minorHAnsi" w:eastAsiaTheme="minorEastAsia" w:hAnsiTheme="minorHAnsi" w:cstheme="minorBidi"/>
      <w:sz w:val="22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C87B5C"/>
    <w:pPr>
      <w:spacing w:after="100" w:line="259" w:lineRule="auto"/>
      <w:ind w:left="1100"/>
      <w:jc w:val="left"/>
    </w:pPr>
    <w:rPr>
      <w:rFonts w:asciiTheme="minorHAnsi" w:eastAsiaTheme="minorEastAsia" w:hAnsiTheme="minorHAnsi" w:cstheme="minorBidi"/>
      <w:sz w:val="22"/>
      <w:szCs w:val="28"/>
    </w:rPr>
  </w:style>
  <w:style w:type="paragraph" w:styleId="TOC7">
    <w:name w:val="toc 7"/>
    <w:basedOn w:val="Normal"/>
    <w:next w:val="Normal"/>
    <w:autoRedefine/>
    <w:uiPriority w:val="39"/>
    <w:unhideWhenUsed/>
    <w:rsid w:val="00C87B5C"/>
    <w:pPr>
      <w:spacing w:after="100" w:line="259" w:lineRule="auto"/>
      <w:ind w:left="1320"/>
      <w:jc w:val="left"/>
    </w:pPr>
    <w:rPr>
      <w:rFonts w:asciiTheme="minorHAnsi" w:eastAsiaTheme="minorEastAsia" w:hAnsiTheme="minorHAnsi" w:cstheme="minorBidi"/>
      <w:sz w:val="22"/>
      <w:szCs w:val="28"/>
    </w:rPr>
  </w:style>
  <w:style w:type="paragraph" w:styleId="TOC8">
    <w:name w:val="toc 8"/>
    <w:basedOn w:val="Normal"/>
    <w:next w:val="Normal"/>
    <w:autoRedefine/>
    <w:uiPriority w:val="39"/>
    <w:unhideWhenUsed/>
    <w:rsid w:val="00C87B5C"/>
    <w:pPr>
      <w:spacing w:after="100" w:line="259" w:lineRule="auto"/>
      <w:ind w:left="1540"/>
      <w:jc w:val="left"/>
    </w:pPr>
    <w:rPr>
      <w:rFonts w:asciiTheme="minorHAnsi" w:eastAsiaTheme="minorEastAsia" w:hAnsiTheme="minorHAnsi" w:cstheme="minorBidi"/>
      <w:sz w:val="22"/>
      <w:szCs w:val="28"/>
    </w:rPr>
  </w:style>
  <w:style w:type="paragraph" w:styleId="TOC9">
    <w:name w:val="toc 9"/>
    <w:basedOn w:val="Normal"/>
    <w:next w:val="Normal"/>
    <w:autoRedefine/>
    <w:uiPriority w:val="39"/>
    <w:unhideWhenUsed/>
    <w:rsid w:val="00C87B5C"/>
    <w:pPr>
      <w:spacing w:after="100" w:line="259" w:lineRule="auto"/>
      <w:ind w:left="1760"/>
      <w:jc w:val="left"/>
    </w:pPr>
    <w:rPr>
      <w:rFonts w:asciiTheme="minorHAnsi" w:eastAsiaTheme="minorEastAsia" w:hAnsiTheme="minorHAnsi" w:cstheme="minorBidi"/>
      <w:sz w:val="22"/>
      <w:szCs w:val="2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66CBE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rsid w:val="00120775"/>
    <w:pPr>
      <w:jc w:val="center"/>
    </w:pPr>
    <w:rPr>
      <w:rFonts w:ascii="DilleniaUPC" w:eastAsia="Cordia New" w:hAnsi="DilleniaUPC" w:cs="DilleniaUPC"/>
      <w:b/>
      <w:bCs/>
      <w:lang w:eastAsia="zh-CN"/>
    </w:rPr>
  </w:style>
  <w:style w:type="character" w:customStyle="1" w:styleId="TitleChar">
    <w:name w:val="Title Char"/>
    <w:basedOn w:val="DefaultParagraphFont"/>
    <w:link w:val="Title"/>
    <w:rsid w:val="00120775"/>
    <w:rPr>
      <w:rFonts w:ascii="DilleniaUPC" w:eastAsia="Cordia New" w:hAnsi="DilleniaUPC" w:cs="DilleniaUPC"/>
      <w:b/>
      <w:bCs/>
      <w:lang w:eastAsia="zh-CN"/>
    </w:rPr>
  </w:style>
  <w:style w:type="paragraph" w:styleId="Bibliography">
    <w:name w:val="Bibliography"/>
    <w:basedOn w:val="Normal"/>
    <w:next w:val="Normal"/>
    <w:uiPriority w:val="37"/>
    <w:unhideWhenUsed/>
    <w:rsid w:val="00120775"/>
    <w:rPr>
      <w:rFonts w:cs="Angsana New"/>
      <w:szCs w:val="40"/>
    </w:rPr>
  </w:style>
  <w:style w:type="paragraph" w:customStyle="1" w:styleId="SDU-H4">
    <w:name w:val="SDU-H4"/>
    <w:basedOn w:val="Normal"/>
    <w:next w:val="05-"/>
    <w:link w:val="SDU-H4Char"/>
    <w:rsid w:val="00981C7F"/>
    <w:pPr>
      <w:keepNext/>
      <w:jc w:val="center"/>
      <w:outlineLvl w:val="1"/>
    </w:pPr>
    <w:rPr>
      <w:rFonts w:eastAsia="TH SarabunPSK"/>
      <w:b/>
      <w:bCs/>
      <w:sz w:val="36"/>
      <w:szCs w:val="36"/>
    </w:rPr>
  </w:style>
  <w:style w:type="paragraph" w:customStyle="1" w:styleId="01-">
    <w:name w:val="01-หน้าปก"/>
    <w:basedOn w:val="Normal"/>
    <w:next w:val="05-"/>
    <w:qFormat/>
    <w:rsid w:val="00874351"/>
    <w:pPr>
      <w:spacing w:before="120" w:after="120"/>
      <w:jc w:val="center"/>
    </w:pPr>
    <w:rPr>
      <w:rFonts w:ascii="TH Sarabun New" w:eastAsia="TH Sarabun New" w:hAnsi="TH Sarabun New" w:cs="TH Sarabun New"/>
      <w:b/>
      <w:bCs/>
      <w:sz w:val="40"/>
      <w:szCs w:val="40"/>
    </w:rPr>
  </w:style>
  <w:style w:type="character" w:customStyle="1" w:styleId="SDU-H4Char">
    <w:name w:val="SDU-H4 Char"/>
    <w:basedOn w:val="DefaultParagraphFont"/>
    <w:link w:val="SDU-H4"/>
    <w:rsid w:val="00981C7F"/>
    <w:rPr>
      <w:rFonts w:eastAsia="TH SarabunPSK"/>
      <w:b/>
      <w:bCs/>
      <w:sz w:val="36"/>
      <w:szCs w:val="36"/>
    </w:rPr>
  </w:style>
  <w:style w:type="character" w:styleId="UnresolvedMention">
    <w:name w:val="Unresolved Mention"/>
    <w:basedOn w:val="DefaultParagraphFont"/>
    <w:uiPriority w:val="99"/>
    <w:semiHidden/>
    <w:unhideWhenUsed/>
    <w:rsid w:val="0034792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842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5F68"/>
    <w:rPr>
      <w:rFonts w:ascii="TH Sarabun New" w:eastAsia="TH Sarabun New" w:hAnsi="TH Sarabun New" w:cs="TH Sarabun New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5F68"/>
    <w:rPr>
      <w:rFonts w:ascii="TH Sarabun New" w:eastAsia="TH Sarabun New" w:hAnsi="TH Sarabun New" w:cs="TH Sarabun Ne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2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2EB"/>
    <w:rPr>
      <w:rFonts w:ascii="TH Sarabun New" w:eastAsia="TH Sarabun New" w:hAnsi="TH Sarabun New" w:cs="Angsana New"/>
      <w:b/>
      <w:bCs/>
      <w:sz w:val="20"/>
      <w:szCs w:val="25"/>
    </w:rPr>
  </w:style>
  <w:style w:type="paragraph" w:customStyle="1" w:styleId="07-">
    <w:name w:val="07-ตารางที่"/>
    <w:basedOn w:val="Caption"/>
    <w:next w:val="05-"/>
    <w:link w:val="07-Char"/>
    <w:qFormat/>
    <w:rsid w:val="000A73A9"/>
    <w:pPr>
      <w:spacing w:before="120" w:after="120"/>
      <w:ind w:left="864" w:hanging="864"/>
      <w:jc w:val="left"/>
    </w:pPr>
    <w:rPr>
      <w:rFonts w:ascii="TH Sarabun New" w:eastAsia="TH Sarabun New" w:hAnsi="TH Sarabun New" w:cs="TH Sarabun New"/>
      <w:b w:val="0"/>
      <w:bCs w:val="0"/>
      <w:color w:val="auto"/>
      <w:sz w:val="32"/>
      <w:szCs w:val="32"/>
    </w:rPr>
  </w:style>
  <w:style w:type="character" w:customStyle="1" w:styleId="07-Char">
    <w:name w:val="07-ตารางที่ Char"/>
    <w:basedOn w:val="CaptionChar"/>
    <w:link w:val="07-"/>
    <w:rsid w:val="000A73A9"/>
    <w:rPr>
      <w:rFonts w:ascii="TH Sarabun New" w:eastAsia="TH Sarabun New" w:hAnsi="TH Sarabun New" w:cs="TH Sarabun New"/>
      <w:b w:val="0"/>
      <w:bCs w:val="0"/>
      <w:color w:val="4F81BD" w:themeColor="accent1"/>
      <w:sz w:val="18"/>
      <w:szCs w:val="22"/>
    </w:rPr>
  </w:style>
  <w:style w:type="paragraph" w:customStyle="1" w:styleId="09-">
    <w:name w:val="09-เนื้อหาตาราง"/>
    <w:basedOn w:val="Normal"/>
    <w:link w:val="09-Char"/>
    <w:qFormat/>
    <w:rsid w:val="00DC573A"/>
    <w:pPr>
      <w:jc w:val="left"/>
    </w:pPr>
    <w:rPr>
      <w:rFonts w:ascii="TH Sarabun New" w:eastAsia="TH Sarabun New" w:hAnsi="TH Sarabun New" w:cs="TH Sarabun New"/>
    </w:rPr>
  </w:style>
  <w:style w:type="paragraph" w:customStyle="1" w:styleId="08-">
    <w:name w:val="08-หัวตาราง"/>
    <w:basedOn w:val="Normal"/>
    <w:next w:val="09-"/>
    <w:link w:val="08-Char"/>
    <w:qFormat/>
    <w:rsid w:val="00D51730"/>
    <w:pPr>
      <w:jc w:val="center"/>
    </w:pPr>
    <w:rPr>
      <w:b/>
      <w:bCs/>
    </w:rPr>
  </w:style>
  <w:style w:type="character" w:customStyle="1" w:styleId="09-Char">
    <w:name w:val="09-เนื้อหาตาราง Char"/>
    <w:basedOn w:val="DefaultParagraphFont"/>
    <w:link w:val="09-"/>
    <w:rsid w:val="00DC573A"/>
    <w:rPr>
      <w:rFonts w:ascii="TH Sarabun New" w:eastAsia="TH Sarabun New" w:hAnsi="TH Sarabun New" w:cs="TH Sarabun New"/>
    </w:rPr>
  </w:style>
  <w:style w:type="character" w:customStyle="1" w:styleId="08-Char">
    <w:name w:val="08-หัวตาราง Char"/>
    <w:basedOn w:val="DefaultParagraphFont"/>
    <w:link w:val="08-"/>
    <w:rsid w:val="00D51730"/>
    <w:rPr>
      <w:b/>
      <w:bCs/>
    </w:rPr>
  </w:style>
  <w:style w:type="paragraph" w:customStyle="1" w:styleId="10-">
    <w:name w:val="10-บรรณานุกรม"/>
    <w:basedOn w:val="05-"/>
    <w:link w:val="10-Char"/>
    <w:qFormat/>
    <w:rsid w:val="001B491F"/>
    <w:pPr>
      <w:ind w:left="720" w:hanging="720"/>
      <w:jc w:val="left"/>
    </w:pPr>
  </w:style>
  <w:style w:type="character" w:customStyle="1" w:styleId="10-Char">
    <w:name w:val="10-บรรณานุกรม Char"/>
    <w:basedOn w:val="05-Char"/>
    <w:link w:val="10-"/>
    <w:rsid w:val="001B491F"/>
    <w:rPr>
      <w:rFonts w:ascii="TH Sarabun New" w:eastAsia="TH Sarabun New" w:hAnsi="TH Sarabun New" w:cs="TH Sarabun New"/>
    </w:rPr>
  </w:style>
  <w:style w:type="table" w:customStyle="1" w:styleId="TableGrid1">
    <w:name w:val="Table Grid1"/>
    <w:basedOn w:val="TableNormal"/>
    <w:next w:val="TableGrid"/>
    <w:uiPriority w:val="39"/>
    <w:rsid w:val="00B354CA"/>
    <w:rPr>
      <w:rFonts w:ascii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27E23"/>
    <w:rPr>
      <w:rFonts w:cs="Angsana New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7E23"/>
    <w:rPr>
      <w:rFonts w:cs="Angsana New"/>
      <w:sz w:val="20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427E23"/>
    <w:rPr>
      <w:sz w:val="32"/>
      <w:szCs w:val="32"/>
      <w:vertAlign w:val="superscript"/>
    </w:rPr>
  </w:style>
  <w:style w:type="character" w:customStyle="1" w:styleId="ListParagraphChar">
    <w:name w:val="List Paragraph Char"/>
    <w:aliases w:val="00 List Bull Char,Table Heading Char,(ก) List Paragraph Char,รายการย่อหน้า 1 Char,วงกลม Char,ย่อหน้า# 1 Char,Inhaltsverzeichnis Char,eq2 Char,List Paragraph3 Char,En tête 1 Char,List Para 1 Char,TOC etc. Char,Bullet Styles para Char"/>
    <w:link w:val="ListParagraph"/>
    <w:uiPriority w:val="34"/>
    <w:qFormat/>
    <w:rsid w:val="008E7B9E"/>
    <w:rPr>
      <w:rFonts w:cs="Angsana New"/>
      <w:szCs w:val="40"/>
    </w:rPr>
  </w:style>
  <w:style w:type="paragraph" w:customStyle="1" w:styleId="Default">
    <w:name w:val="Default"/>
    <w:rsid w:val="003F390B"/>
    <w:pPr>
      <w:autoSpaceDE w:val="0"/>
      <w:autoSpaceDN w:val="0"/>
      <w:adjustRightInd w:val="0"/>
    </w:pPr>
    <w:rPr>
      <w:rFonts w:ascii="Angsana New" w:eastAsia="Times New Roman" w:hAnsi="Angsana New" w:cs="Angsana New"/>
      <w:color w:val="000000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18549C"/>
    <w:rPr>
      <w:rFonts w:asciiTheme="minorHAnsi" w:eastAsiaTheme="minorHAnsi" w:hAnsiTheme="minorHAnsi" w:cs="TH Sarabun Ne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4E2054"/>
    <w:rPr>
      <w:rFonts w:cs="Angsana New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E2054"/>
    <w:rPr>
      <w:rFonts w:cs="Angsana New"/>
      <w:sz w:val="20"/>
      <w:szCs w:val="25"/>
    </w:rPr>
  </w:style>
  <w:style w:type="character" w:styleId="EndnoteReference">
    <w:name w:val="endnote reference"/>
    <w:basedOn w:val="DefaultParagraphFont"/>
    <w:uiPriority w:val="99"/>
    <w:semiHidden/>
    <w:unhideWhenUsed/>
    <w:rsid w:val="004E2054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9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3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5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11/relationships/commentsExtended" Target="commentsExtended.xm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comments" Target="comments.xml"/><Relationship Id="rId25" Type="http://schemas.openxmlformats.org/officeDocument/2006/relationships/header" Target="header6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microsoft.com/office/2018/08/relationships/commentsExtensible" Target="commentsExtensible.xm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oter" Target="footer1.xml"/><Relationship Id="rId28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ntTable" Target="fontTable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554909EDD54967A78173873FD6F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18E77-94D5-4A34-AEA9-A12A0CC85DC4}"/>
      </w:docPartPr>
      <w:docPartBody>
        <w:p w:rsidR="00C5090D" w:rsidRDefault="00C5090D" w:rsidP="00C5090D">
          <w:pPr>
            <w:pStyle w:val="4B554909EDD54967A78173873FD6F2D3"/>
          </w:pPr>
          <w:r w:rsidRPr="00B7712B">
            <w:rPr>
              <w:rStyle w:val="PlaceholderText"/>
            </w:rPr>
            <w:t>[Author]</w:t>
          </w:r>
        </w:p>
      </w:docPartBody>
    </w:docPart>
    <w:docPart>
      <w:docPartPr>
        <w:name w:val="640F1D783A1B4E6EA3C49C01B0B59F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8E7D8C-613D-406B-B6DA-9C7B4DF1047C}"/>
      </w:docPartPr>
      <w:docPartBody>
        <w:p w:rsidR="00C5090D" w:rsidRDefault="00C5090D">
          <w:r w:rsidRPr="000A123D">
            <w:rPr>
              <w:rStyle w:val="PlaceholderText"/>
            </w:rPr>
            <w:t>[Title]</w:t>
          </w:r>
        </w:p>
      </w:docPartBody>
    </w:docPart>
    <w:docPart>
      <w:docPartPr>
        <w:name w:val="3D499923CA8C452697CCBFF39E3D6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D8848-0879-485C-B822-5A345454A5B9}"/>
      </w:docPartPr>
      <w:docPartBody>
        <w:p w:rsidR="00C5090D" w:rsidRDefault="00C5090D" w:rsidP="00C5090D">
          <w:pPr>
            <w:pStyle w:val="3D499923CA8C452697CCBFF39E3D62D3"/>
          </w:pPr>
          <w:r w:rsidRPr="00320EE7">
            <w:rPr>
              <w:rStyle w:val="PlaceholderText"/>
            </w:rPr>
            <w:t>[Subject]</w:t>
          </w:r>
        </w:p>
      </w:docPartBody>
    </w:docPart>
    <w:docPart>
      <w:docPartPr>
        <w:name w:val="221E9F1D67244FE588377A84A57D5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FA552E-8C86-472A-BF8A-BE32A1925F3D}"/>
      </w:docPartPr>
      <w:docPartBody>
        <w:p w:rsidR="00F34DF9" w:rsidRDefault="00170CDA" w:rsidP="00170CDA">
          <w:pPr>
            <w:pStyle w:val="221E9F1D67244FE588377A84A57D5AC5"/>
          </w:pPr>
          <w:r w:rsidRPr="00320EE7">
            <w:rPr>
              <w:rStyle w:val="PlaceholderText"/>
            </w:rPr>
            <w:t>[Subject]</w:t>
          </w:r>
        </w:p>
      </w:docPartBody>
    </w:docPart>
    <w:docPart>
      <w:docPartPr>
        <w:name w:val="F2745E7EF43D4ED8ACC48422FB65E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D78F7-DCC6-4317-8083-0008F8F0ADE1}"/>
      </w:docPartPr>
      <w:docPartBody>
        <w:p w:rsidR="00F34DF9" w:rsidRDefault="00170CDA" w:rsidP="00170CDA">
          <w:pPr>
            <w:pStyle w:val="F2745E7EF43D4ED8ACC48422FB65E8AC"/>
          </w:pPr>
          <w:r w:rsidRPr="000A123D">
            <w:rPr>
              <w:rStyle w:val="PlaceholderText"/>
            </w:rPr>
            <w:t>[Title]</w:t>
          </w:r>
        </w:p>
      </w:docPartBody>
    </w:docPart>
    <w:docPart>
      <w:docPartPr>
        <w:name w:val="EB65DBCF934D4F9594CBA3C9B68AD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45143E-CB72-4B67-AB0B-C1BD3E965CED}"/>
      </w:docPartPr>
      <w:docPartBody>
        <w:p w:rsidR="00F34DF9" w:rsidRDefault="00170CDA" w:rsidP="00170CDA">
          <w:pPr>
            <w:pStyle w:val="EB65DBCF934D4F9594CBA3C9B68AD866"/>
          </w:pPr>
          <w:r w:rsidRPr="00B7712B">
            <w:rPr>
              <w:rStyle w:val="PlaceholderText"/>
            </w:rPr>
            <w:t>[Author]</w:t>
          </w:r>
        </w:p>
      </w:docPartBody>
    </w:docPart>
    <w:docPart>
      <w:docPartPr>
        <w:name w:val="26EF221AE0454716A50AD3DFDE29A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07FDC-6A4F-4609-835A-6A43E547DC12}"/>
      </w:docPartPr>
      <w:docPartBody>
        <w:p w:rsidR="00E0070E" w:rsidRDefault="00BE7711">
          <w:r w:rsidRPr="009F7D13">
            <w:rPr>
              <w:rStyle w:val="PlaceholderText"/>
            </w:rPr>
            <w:t>[Title]</w:t>
          </w:r>
        </w:p>
      </w:docPartBody>
    </w:docPart>
    <w:docPart>
      <w:docPartPr>
        <w:name w:val="D311FBEC9AEC4E5C8CCE6B5F2886C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12E1CC-F68E-4E40-9E6B-060391CCD94D}"/>
      </w:docPartPr>
      <w:docPartBody>
        <w:p w:rsidR="00E0070E" w:rsidRDefault="00BE7711">
          <w:r w:rsidRPr="009F7D13">
            <w:rPr>
              <w:rStyle w:val="PlaceholderText"/>
            </w:rPr>
            <w:t>[Title]</w:t>
          </w:r>
        </w:p>
      </w:docPartBody>
    </w:docPart>
    <w:docPart>
      <w:docPartPr>
        <w:name w:val="B96B1102590E41AA97676A2D6786C7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38420C-7DA3-47AC-84FF-73C0A416F493}"/>
      </w:docPartPr>
      <w:docPartBody>
        <w:p w:rsidR="00E0070E" w:rsidRDefault="00BE7711">
          <w:r w:rsidRPr="009F7D13">
            <w:rPr>
              <w:rStyle w:val="PlaceholderText"/>
            </w:rPr>
            <w:t>[Author]</w:t>
          </w:r>
        </w:p>
      </w:docPartBody>
    </w:docPart>
    <w:docPart>
      <w:docPartPr>
        <w:name w:val="3BDDD5DAAF0145BBBA27A090552544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7AB2D8-0C0C-4767-B2C6-05F659088449}"/>
      </w:docPartPr>
      <w:docPartBody>
        <w:p w:rsidR="00CA4638" w:rsidRDefault="005103BF">
          <w:r w:rsidRPr="00E706BF">
            <w:rPr>
              <w:rStyle w:val="PlaceholderText"/>
            </w:rPr>
            <w:t>[Author]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1C9CC-7720-4D34-AD99-F785626F529E}"/>
      </w:docPartPr>
      <w:docPartBody>
        <w:p w:rsidR="00CA4638" w:rsidRDefault="005103BF">
          <w:r w:rsidRPr="00E706BF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D1263C34CD490BADCCF6DBBCC8A7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9A6BE1-2F26-4B83-89B1-356F25902CC2}"/>
      </w:docPartPr>
      <w:docPartBody>
        <w:p w:rsidR="00CA4638" w:rsidRDefault="005103BF">
          <w:r w:rsidRPr="00E706BF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9EF"/>
    <w:rsid w:val="000316ED"/>
    <w:rsid w:val="000758B8"/>
    <w:rsid w:val="000878F6"/>
    <w:rsid w:val="000A2E20"/>
    <w:rsid w:val="000B6682"/>
    <w:rsid w:val="00101443"/>
    <w:rsid w:val="001356FF"/>
    <w:rsid w:val="00170CDA"/>
    <w:rsid w:val="001A4EB1"/>
    <w:rsid w:val="001E4487"/>
    <w:rsid w:val="001F5B2A"/>
    <w:rsid w:val="00217706"/>
    <w:rsid w:val="00241F1D"/>
    <w:rsid w:val="0027187B"/>
    <w:rsid w:val="002E3E96"/>
    <w:rsid w:val="002E687B"/>
    <w:rsid w:val="00305AC8"/>
    <w:rsid w:val="003112D2"/>
    <w:rsid w:val="00331B2A"/>
    <w:rsid w:val="00333549"/>
    <w:rsid w:val="00344356"/>
    <w:rsid w:val="00353061"/>
    <w:rsid w:val="00386B1F"/>
    <w:rsid w:val="003874AE"/>
    <w:rsid w:val="003C284E"/>
    <w:rsid w:val="003C33B0"/>
    <w:rsid w:val="003C56C0"/>
    <w:rsid w:val="003C7767"/>
    <w:rsid w:val="003E1CEB"/>
    <w:rsid w:val="003E1D4D"/>
    <w:rsid w:val="00437B60"/>
    <w:rsid w:val="00467C6F"/>
    <w:rsid w:val="00490892"/>
    <w:rsid w:val="004A31CA"/>
    <w:rsid w:val="004A4431"/>
    <w:rsid w:val="004E1B7E"/>
    <w:rsid w:val="005103BF"/>
    <w:rsid w:val="005142CD"/>
    <w:rsid w:val="00541949"/>
    <w:rsid w:val="005737B7"/>
    <w:rsid w:val="005E6973"/>
    <w:rsid w:val="005F005B"/>
    <w:rsid w:val="00623BDE"/>
    <w:rsid w:val="00631897"/>
    <w:rsid w:val="00646054"/>
    <w:rsid w:val="0064728D"/>
    <w:rsid w:val="00650A45"/>
    <w:rsid w:val="006628B7"/>
    <w:rsid w:val="006817CD"/>
    <w:rsid w:val="006B0BDE"/>
    <w:rsid w:val="006B30EA"/>
    <w:rsid w:val="006C10A1"/>
    <w:rsid w:val="007371B3"/>
    <w:rsid w:val="007658CE"/>
    <w:rsid w:val="00776F64"/>
    <w:rsid w:val="00787164"/>
    <w:rsid w:val="00793AF3"/>
    <w:rsid w:val="008111DC"/>
    <w:rsid w:val="008B7556"/>
    <w:rsid w:val="008C094B"/>
    <w:rsid w:val="008E771B"/>
    <w:rsid w:val="008F1102"/>
    <w:rsid w:val="00906689"/>
    <w:rsid w:val="0090755C"/>
    <w:rsid w:val="00945ABE"/>
    <w:rsid w:val="00990D57"/>
    <w:rsid w:val="009A032D"/>
    <w:rsid w:val="009C3B2C"/>
    <w:rsid w:val="009C4EB0"/>
    <w:rsid w:val="009C699E"/>
    <w:rsid w:val="009D3105"/>
    <w:rsid w:val="009D4510"/>
    <w:rsid w:val="009D6AF7"/>
    <w:rsid w:val="009E409A"/>
    <w:rsid w:val="009F1212"/>
    <w:rsid w:val="00A201B3"/>
    <w:rsid w:val="00A251FA"/>
    <w:rsid w:val="00A401C0"/>
    <w:rsid w:val="00A42E9A"/>
    <w:rsid w:val="00A64731"/>
    <w:rsid w:val="00AE3D1C"/>
    <w:rsid w:val="00B32CE0"/>
    <w:rsid w:val="00B4495C"/>
    <w:rsid w:val="00B71056"/>
    <w:rsid w:val="00B76621"/>
    <w:rsid w:val="00B8354E"/>
    <w:rsid w:val="00BA2DBA"/>
    <w:rsid w:val="00BB3E33"/>
    <w:rsid w:val="00BE7711"/>
    <w:rsid w:val="00BF295F"/>
    <w:rsid w:val="00C25FDC"/>
    <w:rsid w:val="00C5090D"/>
    <w:rsid w:val="00CA4638"/>
    <w:rsid w:val="00CC19EF"/>
    <w:rsid w:val="00CC5707"/>
    <w:rsid w:val="00CF7F53"/>
    <w:rsid w:val="00D171D7"/>
    <w:rsid w:val="00D611F5"/>
    <w:rsid w:val="00D71DA1"/>
    <w:rsid w:val="00D7755F"/>
    <w:rsid w:val="00DA21A4"/>
    <w:rsid w:val="00DB21D5"/>
    <w:rsid w:val="00DB36C2"/>
    <w:rsid w:val="00E0070E"/>
    <w:rsid w:val="00E40484"/>
    <w:rsid w:val="00E42A96"/>
    <w:rsid w:val="00E7167E"/>
    <w:rsid w:val="00E74030"/>
    <w:rsid w:val="00E91DF8"/>
    <w:rsid w:val="00F25968"/>
    <w:rsid w:val="00F34DF9"/>
    <w:rsid w:val="00F43708"/>
    <w:rsid w:val="00F552D7"/>
    <w:rsid w:val="00F554B0"/>
    <w:rsid w:val="00F80C23"/>
    <w:rsid w:val="00F83EF7"/>
    <w:rsid w:val="00F91F37"/>
    <w:rsid w:val="00F925B5"/>
    <w:rsid w:val="00F93BDE"/>
    <w:rsid w:val="00FA2235"/>
    <w:rsid w:val="00FA59DB"/>
    <w:rsid w:val="00FB5103"/>
    <w:rsid w:val="00FB6557"/>
    <w:rsid w:val="00FF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03BF"/>
    <w:rPr>
      <w:color w:val="808080"/>
    </w:rPr>
  </w:style>
  <w:style w:type="paragraph" w:customStyle="1" w:styleId="4B554909EDD54967A78173873FD6F2D3">
    <w:name w:val="4B554909EDD54967A78173873FD6F2D3"/>
    <w:rsid w:val="00C5090D"/>
    <w:pPr>
      <w:spacing w:line="240" w:lineRule="auto"/>
    </w:pPr>
    <w:rPr>
      <w:kern w:val="2"/>
      <w:sz w:val="24"/>
      <w:szCs w:val="30"/>
      <w14:ligatures w14:val="standardContextual"/>
    </w:rPr>
  </w:style>
  <w:style w:type="paragraph" w:customStyle="1" w:styleId="3D499923CA8C452697CCBFF39E3D62D3">
    <w:name w:val="3D499923CA8C452697CCBFF39E3D62D3"/>
    <w:rsid w:val="00C5090D"/>
    <w:pPr>
      <w:spacing w:line="240" w:lineRule="auto"/>
    </w:pPr>
    <w:rPr>
      <w:kern w:val="2"/>
      <w:sz w:val="24"/>
      <w:szCs w:val="30"/>
      <w14:ligatures w14:val="standardContextual"/>
    </w:rPr>
  </w:style>
  <w:style w:type="paragraph" w:customStyle="1" w:styleId="221E9F1D67244FE588377A84A57D5AC5">
    <w:name w:val="221E9F1D67244FE588377A84A57D5AC5"/>
    <w:rsid w:val="00170CDA"/>
    <w:pPr>
      <w:spacing w:line="240" w:lineRule="auto"/>
    </w:pPr>
    <w:rPr>
      <w:kern w:val="2"/>
      <w:sz w:val="24"/>
      <w:szCs w:val="30"/>
      <w14:ligatures w14:val="standardContextual"/>
    </w:rPr>
  </w:style>
  <w:style w:type="paragraph" w:customStyle="1" w:styleId="F2745E7EF43D4ED8ACC48422FB65E8AC">
    <w:name w:val="F2745E7EF43D4ED8ACC48422FB65E8AC"/>
    <w:rsid w:val="00170CDA"/>
    <w:pPr>
      <w:spacing w:line="240" w:lineRule="auto"/>
    </w:pPr>
    <w:rPr>
      <w:kern w:val="2"/>
      <w:sz w:val="24"/>
      <w:szCs w:val="30"/>
      <w14:ligatures w14:val="standardContextual"/>
    </w:rPr>
  </w:style>
  <w:style w:type="paragraph" w:customStyle="1" w:styleId="EB65DBCF934D4F9594CBA3C9B68AD866">
    <w:name w:val="EB65DBCF934D4F9594CBA3C9B68AD866"/>
    <w:rsid w:val="00170CDA"/>
    <w:pPr>
      <w:spacing w:line="240" w:lineRule="auto"/>
    </w:pPr>
    <w:rPr>
      <w:kern w:val="2"/>
      <w:sz w:val="24"/>
      <w:szCs w:val="30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16ACC3D8DF145B18A9835D0776F92" ma:contentTypeVersion="33" ma:contentTypeDescription="Create a new document." ma:contentTypeScope="" ma:versionID="5385a1c11638abfc6de07f9fa4992046">
  <xsd:schema xmlns:xsd="http://www.w3.org/2001/XMLSchema" xmlns:xs="http://www.w3.org/2001/XMLSchema" xmlns:p="http://schemas.microsoft.com/office/2006/metadata/properties" xmlns:ns3="c37acd27-432d-4c53-8c62-4ec48c1bff55" xmlns:ns4="6d875cc5-87bc-4741-95c4-c4f450567b2e" targetNamespace="http://schemas.microsoft.com/office/2006/metadata/properties" ma:root="true" ma:fieldsID="db763055e5c00351d61eb792ac6ef4f0" ns3:_="" ns4:_="">
    <xsd:import namespace="c37acd27-432d-4c53-8c62-4ec48c1bff55"/>
    <xsd:import namespace="6d875cc5-87bc-4741-95c4-c4f450567b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ath_Settings" minOccurs="0"/>
                <xsd:element ref="ns3:Distribution_Groups" minOccurs="0"/>
                <xsd:element ref="ns3:LMS_Mapping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acd27-432d-4c53-8c62-4ec48c1bff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AutoTags" ma:index="30" nillable="true" ma:displayName="MediaServiceAuto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ath_Settings" ma:index="36" nillable="true" ma:displayName="Math Settings" ma:internalName="Math_Settings">
      <xsd:simpleType>
        <xsd:restriction base="dms:Text"/>
      </xsd:simpleType>
    </xsd:element>
    <xsd:element name="Distribution_Groups" ma:index="3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8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75cc5-87bc-4741-95c4-c4f450567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 xmlns="c37acd27-432d-4c53-8c62-4ec48c1bff55" xsi:nil="true"/>
    <Is_Collaboration_Space_Locked xmlns="c37acd27-432d-4c53-8c62-4ec48c1bff55" xsi:nil="true"/>
    <Templates xmlns="c37acd27-432d-4c53-8c62-4ec48c1bff55" xsi:nil="true"/>
    <Math_Settings xmlns="c37acd27-432d-4c53-8c62-4ec48c1bff55" xsi:nil="true"/>
    <Students xmlns="c37acd27-432d-4c53-8c62-4ec48c1bff55">
      <UserInfo>
        <DisplayName/>
        <AccountId xsi:nil="true"/>
        <AccountType/>
      </UserInfo>
    </Students>
    <Invited_Students xmlns="c37acd27-432d-4c53-8c62-4ec48c1bff55" xsi:nil="true"/>
    <LMS_Mappings xmlns="c37acd27-432d-4c53-8c62-4ec48c1bff55" xsi:nil="true"/>
    <DefaultSectionNames xmlns="c37acd27-432d-4c53-8c62-4ec48c1bff55" xsi:nil="true"/>
    <FolderType xmlns="c37acd27-432d-4c53-8c62-4ec48c1bff55" xsi:nil="true"/>
    <Teachers xmlns="c37acd27-432d-4c53-8c62-4ec48c1bff55">
      <UserInfo>
        <DisplayName/>
        <AccountId xsi:nil="true"/>
        <AccountType/>
      </UserInfo>
    </Teachers>
    <Student_Groups xmlns="c37acd27-432d-4c53-8c62-4ec48c1bff55">
      <UserInfo>
        <DisplayName/>
        <AccountId xsi:nil="true"/>
        <AccountType/>
      </UserInfo>
    </Student_Groups>
    <Distribution_Groups xmlns="c37acd27-432d-4c53-8c62-4ec48c1bff55" xsi:nil="true"/>
    <AppVersion xmlns="c37acd27-432d-4c53-8c62-4ec48c1bff55" xsi:nil="true"/>
    <TeamsChannelId xmlns="c37acd27-432d-4c53-8c62-4ec48c1bff55" xsi:nil="true"/>
    <IsNotebookLocked xmlns="c37acd27-432d-4c53-8c62-4ec48c1bff55" xsi:nil="true"/>
    <CultureName xmlns="c37acd27-432d-4c53-8c62-4ec48c1bff55" xsi:nil="true"/>
    <Owner xmlns="c37acd27-432d-4c53-8c62-4ec48c1bff55">
      <UserInfo>
        <DisplayName/>
        <AccountId xsi:nil="true"/>
        <AccountType/>
      </UserInfo>
    </Owner>
    <Invited_Teachers xmlns="c37acd27-432d-4c53-8c62-4ec48c1bff55" xsi:nil="true"/>
    <Has_Teacher_Only_SectionGroup xmlns="c37acd27-432d-4c53-8c62-4ec48c1bff55" xsi:nil="true"/>
    <NotebookType xmlns="c37acd27-432d-4c53-8c62-4ec48c1bff55" xsi:nil="true"/>
  </documentManagement>
</p:properties>
</file>

<file path=customXml/itemProps1.xml><?xml version="1.0" encoding="utf-8"?>
<ds:datastoreItem xmlns:ds="http://schemas.openxmlformats.org/officeDocument/2006/customXml" ds:itemID="{55ACD727-EC65-4FD6-ADD3-8C886A149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acd27-432d-4c53-8c62-4ec48c1bff55"/>
    <ds:schemaRef ds:uri="6d875cc5-87bc-4741-95c4-c4f450567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DC01F6-487B-4887-BCF4-53DEB47F8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6281F-0E97-4520-B746-7EE1B6524F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1D96DE-1CF9-4DB6-BC5A-CBFD084FC4FC}">
  <ds:schemaRefs>
    <ds:schemaRef ds:uri="http://schemas.microsoft.com/office/2006/metadata/properties"/>
    <ds:schemaRef ds:uri="http://schemas.microsoft.com/office/infopath/2007/PartnerControls"/>
    <ds:schemaRef ds:uri="c37acd27-432d-4c53-8c62-4ec48c1bff5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3108</Words>
  <Characters>17716</Characters>
  <Application>Microsoft Office Word</Application>
  <DocSecurity>0</DocSecurity>
  <Lines>147</Lines>
  <Paragraphs>41</Paragraphs>
  <ScaleCrop>false</ScaleCrop>
  <Company/>
  <LinksUpToDate>false</LinksUpToDate>
  <CharactersWithSpaces>20783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เลขปี พ.ศ.</dc:subject>
  <dc:creator>ชุนชวนคลิก P</dc:creator>
  <cp:lastModifiedBy>ชุนชวนคลิก P</cp:lastModifiedBy>
  <cp:revision>4</cp:revision>
  <cp:lastPrinted>2026-09-11T05:48:00Z</cp:lastPrinted>
  <dcterms:created xsi:type="dcterms:W3CDTF">2026-09-15T15:22:00Z</dcterms:created>
  <dcterms:modified xsi:type="dcterms:W3CDTF">2026-09-15T15:22:00Z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0x010100D2B16ACC3D8DF145B18A9835D0776F92</vt:lpwstr>
  </property>
</Properties>
</file>