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5D9F" w14:textId="77777777" w:rsidR="004F0282" w:rsidRPr="004B2B66" w:rsidRDefault="004F0282" w:rsidP="00B779F3">
      <w:pPr>
        <w:tabs>
          <w:tab w:val="left" w:pos="0"/>
        </w:tabs>
        <w:jc w:val="both"/>
        <w:rPr>
          <w:rFonts w:ascii="TH SarabunPSK" w:hAnsi="TH SarabunPSK" w:cs="TH SarabunPSK"/>
          <w:sz w:val="31"/>
          <w:szCs w:val="31"/>
          <w:cs/>
        </w:rPr>
      </w:pPr>
    </w:p>
    <w:p w14:paraId="5973280E" w14:textId="0CB57779" w:rsidR="00FB565D" w:rsidRPr="004B2B66" w:rsidRDefault="00E87F37" w:rsidP="00E87F37">
      <w:pPr>
        <w:tabs>
          <w:tab w:val="left" w:pos="0"/>
        </w:tabs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186E03AE" wp14:editId="44AF5C45">
            <wp:extent cx="1022350" cy="1022350"/>
            <wp:effectExtent l="0" t="0" r="0" b="0"/>
            <wp:docPr id="2046039609" name="Picture 1" descr="Ill Gummy Mo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39609" name="Picture 1" descr="Ill Gummy Monster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483EB" w14:textId="70E42F97" w:rsidR="00A95EF3" w:rsidRPr="007C3E93" w:rsidRDefault="00A26822" w:rsidP="00635E0C">
      <w:pPr>
        <w:tabs>
          <w:tab w:val="left" w:pos="0"/>
          <w:tab w:val="left" w:pos="6210"/>
        </w:tabs>
        <w:jc w:val="both"/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Pr="002B5DA2">
        <w:rPr>
          <w:rFonts w:ascii="TH SarabunIT๙" w:hAnsi="TH SarabunIT๙" w:cs="TH SarabunIT๙"/>
          <w:color w:val="EE0000"/>
          <w:sz w:val="30"/>
          <w:szCs w:val="30"/>
          <w:cs/>
        </w:rPr>
        <w:t>อว</w:t>
      </w:r>
      <w:r w:rsidR="00A95EF3" w:rsidRPr="002B5DA2">
        <w:rPr>
          <w:rFonts w:ascii="TH SarabunIT๙" w:hAnsi="TH SarabunIT๙" w:cs="TH SarabunIT๙"/>
          <w:color w:val="EE0000"/>
          <w:sz w:val="30"/>
          <w:szCs w:val="30"/>
          <w:cs/>
        </w:rPr>
        <w:t xml:space="preserve"> </w:t>
      </w:r>
      <w:r w:rsidRPr="002B5DA2">
        <w:rPr>
          <w:rFonts w:ascii="TH SarabunIT๙" w:hAnsi="TH SarabunIT๙" w:cs="TH SarabunIT๙"/>
          <w:color w:val="EE0000"/>
          <w:sz w:val="30"/>
          <w:szCs w:val="30"/>
          <w:cs/>
        </w:rPr>
        <w:t>๘๔๐๖</w:t>
      </w:r>
      <w:r w:rsidR="006A3302" w:rsidRPr="002B5DA2">
        <w:rPr>
          <w:rFonts w:ascii="TH SarabunIT๙" w:hAnsi="TH SarabunIT๙" w:cs="TH SarabunIT๙"/>
          <w:color w:val="EE0000"/>
          <w:sz w:val="30"/>
          <w:szCs w:val="30"/>
          <w:cs/>
        </w:rPr>
        <w:t xml:space="preserve"> </w:t>
      </w:r>
      <w:r w:rsidR="00C157F5" w:rsidRPr="002B5DA2">
        <w:rPr>
          <w:rFonts w:ascii="TH SarabunIT๙" w:hAnsi="TH SarabunIT๙" w:cs="TH SarabunIT๙"/>
          <w:color w:val="EE0000"/>
          <w:sz w:val="30"/>
          <w:szCs w:val="30"/>
          <w:cs/>
        </w:rPr>
        <w:t>/</w:t>
      </w:r>
      <w:r w:rsidR="00FA21FB" w:rsidRPr="002B5DA2">
        <w:rPr>
          <w:rFonts w:ascii="TH SarabunIT๙" w:hAnsi="TH SarabunIT๙" w:cs="TH SarabunIT๙"/>
          <w:color w:val="EE0000"/>
          <w:sz w:val="30"/>
          <w:szCs w:val="30"/>
          <w:cs/>
        </w:rPr>
        <w:t>ว</w:t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begin"/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  <w:cs/>
        </w:rPr>
        <w:instrText xml:space="preserve"> </w:instrText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</w:rPr>
        <w:instrText xml:space="preserve">MERGEFIELD </w:instrText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  <w:cs/>
        </w:rPr>
        <w:instrText xml:space="preserve">ที่หนังสือ </w:instrText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separate"/>
      </w:r>
      <w:r w:rsidR="00224080" w:rsidRPr="002B5DA2">
        <w:rPr>
          <w:rFonts w:ascii="TH SarabunIT๙" w:hAnsi="TH SarabunIT๙" w:cs="TH SarabunIT๙"/>
          <w:noProof/>
          <w:color w:val="EE0000"/>
          <w:sz w:val="30"/>
          <w:szCs w:val="30"/>
        </w:rPr>
        <w:t>502</w:t>
      </w:r>
      <w:r w:rsidR="005D6CE8" w:rsidRPr="002B5DA2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end"/>
      </w:r>
      <w:r w:rsidR="00F71AEE" w:rsidRPr="004B2B66">
        <w:rPr>
          <w:rFonts w:ascii="TH SarabunIT๙" w:hAnsi="TH SarabunIT๙" w:cs="TH SarabunIT๙"/>
          <w:sz w:val="30"/>
          <w:szCs w:val="30"/>
          <w:cs/>
          <w:lang w:val="th-TH"/>
        </w:rPr>
        <w:tab/>
      </w:r>
      <w:r w:rsidR="00A95EF3"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>คณะวิทยาศาสตร์และเทคโนโลยี</w:t>
      </w:r>
    </w:p>
    <w:p w14:paraId="40D59840" w14:textId="1197DF24" w:rsidR="00A95EF3" w:rsidRPr="007C3E93" w:rsidRDefault="00673E6E" w:rsidP="00635E0C">
      <w:pPr>
        <w:tabs>
          <w:tab w:val="left" w:pos="6210"/>
        </w:tabs>
        <w:jc w:val="both"/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</w:pPr>
      <w:r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 xml:space="preserve"> </w:t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ab/>
      </w:r>
      <w:r w:rsidR="00A95EF3"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>มหาวิทยาลัย</w:t>
      </w:r>
      <w:r w:rsidR="00A95EF3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>สวนดุสิต</w:t>
      </w:r>
    </w:p>
    <w:p w14:paraId="7ADB49EA" w14:textId="77777777" w:rsidR="00635E0C" w:rsidRPr="007C3E93" w:rsidRDefault="00060C9B" w:rsidP="00635E0C">
      <w:pPr>
        <w:tabs>
          <w:tab w:val="left" w:pos="6210"/>
        </w:tabs>
        <w:ind w:firstLine="2880"/>
        <w:rPr>
          <w:rFonts w:ascii="TH SarabunIT๙" w:hAnsi="TH SarabunIT๙" w:cs="TH SarabunIT๙"/>
          <w:color w:val="EE0000"/>
          <w:sz w:val="30"/>
          <w:szCs w:val="30"/>
        </w:rPr>
      </w:pPr>
      <w:r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 xml:space="preserve">         </w:t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  <w:lang w:val="th-TH"/>
        </w:rPr>
        <w:tab/>
      </w:r>
      <w:r w:rsidR="00A95EF3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>๒๒๘-๒๒๘/๑-๓ เขตบางพลัด</w:t>
      </w:r>
    </w:p>
    <w:p w14:paraId="48796290" w14:textId="3F1ECD04" w:rsidR="00A95EF3" w:rsidRPr="004B2B66" w:rsidRDefault="00635E0C" w:rsidP="00635E0C">
      <w:pPr>
        <w:tabs>
          <w:tab w:val="left" w:pos="6210"/>
        </w:tabs>
        <w:rPr>
          <w:rFonts w:ascii="TH SarabunIT๙" w:hAnsi="TH SarabunIT๙" w:cs="TH SarabunIT๙"/>
          <w:sz w:val="30"/>
          <w:szCs w:val="30"/>
        </w:rPr>
      </w:pP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tab/>
      </w:r>
      <w:r w:rsidR="00A95EF3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>กรุงเทพมหานคร  ๑๐๗๐๐</w:t>
      </w:r>
      <w:r w:rsidR="0096041C" w:rsidRPr="004B2B66">
        <w:rPr>
          <w:rFonts w:ascii="TH SarabunIT๙" w:hAnsi="TH SarabunIT๙" w:cs="TH SarabunIT๙"/>
          <w:sz w:val="30"/>
          <w:szCs w:val="30"/>
        </w:rPr>
        <w:tab/>
      </w:r>
    </w:p>
    <w:p w14:paraId="73C6F976" w14:textId="77777777" w:rsidR="00A95EF3" w:rsidRPr="004B2B66" w:rsidRDefault="00A95EF3" w:rsidP="00B779F3">
      <w:pPr>
        <w:jc w:val="center"/>
        <w:rPr>
          <w:rFonts w:ascii="TH SarabunIT๙" w:hAnsi="TH SarabunIT๙" w:cs="TH SarabunIT๙"/>
          <w:sz w:val="15"/>
          <w:szCs w:val="15"/>
        </w:rPr>
      </w:pPr>
      <w:r w:rsidRPr="004B2B66">
        <w:rPr>
          <w:rFonts w:ascii="TH SarabunIT๙" w:hAnsi="TH SarabunIT๙" w:cs="TH SarabunIT๙"/>
          <w:sz w:val="15"/>
          <w:szCs w:val="15"/>
        </w:rPr>
        <w:tab/>
      </w:r>
      <w:r w:rsidRPr="004B2B66">
        <w:rPr>
          <w:rFonts w:ascii="TH SarabunIT๙" w:hAnsi="TH SarabunIT๙" w:cs="TH SarabunIT๙"/>
          <w:sz w:val="15"/>
          <w:szCs w:val="15"/>
        </w:rPr>
        <w:tab/>
      </w:r>
      <w:r w:rsidRPr="004B2B66">
        <w:rPr>
          <w:rFonts w:ascii="TH SarabunIT๙" w:hAnsi="TH SarabunIT๙" w:cs="TH SarabunIT๙"/>
          <w:sz w:val="15"/>
          <w:szCs w:val="15"/>
        </w:rPr>
        <w:tab/>
      </w:r>
      <w:r w:rsidRPr="004B2B66">
        <w:rPr>
          <w:rFonts w:ascii="TH SarabunIT๙" w:hAnsi="TH SarabunIT๙" w:cs="TH SarabunIT๙"/>
          <w:sz w:val="15"/>
          <w:szCs w:val="15"/>
        </w:rPr>
        <w:tab/>
      </w:r>
      <w:r w:rsidRPr="004B2B66">
        <w:rPr>
          <w:rFonts w:ascii="TH SarabunIT๙" w:hAnsi="TH SarabunIT๙" w:cs="TH SarabunIT๙"/>
          <w:sz w:val="15"/>
          <w:szCs w:val="15"/>
        </w:rPr>
        <w:tab/>
      </w:r>
    </w:p>
    <w:p w14:paraId="335D2B30" w14:textId="30AE3E60" w:rsidR="00FB565D" w:rsidRPr="007C3E93" w:rsidRDefault="00F157C6" w:rsidP="00635E0C">
      <w:pPr>
        <w:tabs>
          <w:tab w:val="left" w:pos="480"/>
          <w:tab w:val="left" w:pos="4440"/>
          <w:tab w:val="left" w:pos="6600"/>
        </w:tabs>
        <w:ind w:firstLine="4140"/>
        <w:rPr>
          <w:rFonts w:ascii="TH SarabunIT๙" w:hAnsi="TH SarabunIT๙" w:cs="TH SarabunIT๙"/>
          <w:color w:val="EE0000"/>
          <w:sz w:val="30"/>
          <w:szCs w:val="30"/>
          <w:cs/>
        </w:rPr>
      </w:pP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begin"/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instrText xml:space="preserve"> </w:instrText>
      </w:r>
      <w:r w:rsidRPr="007C3E93">
        <w:rPr>
          <w:rFonts w:ascii="TH SarabunIT๙" w:hAnsi="TH SarabunIT๙" w:cs="TH SarabunIT๙"/>
          <w:color w:val="EE0000"/>
          <w:sz w:val="30"/>
          <w:szCs w:val="30"/>
        </w:rPr>
        <w:instrText xml:space="preserve">MERGEFIELD </w:instrText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instrText xml:space="preserve">วันที่ </w:instrText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separate"/>
      </w:r>
      <w:r w:rsidR="00224080" w:rsidRPr="007C3E93">
        <w:rPr>
          <w:rFonts w:ascii="TH SarabunIT๙" w:hAnsi="TH SarabunIT๙" w:cs="TH SarabunIT๙"/>
          <w:noProof/>
          <w:color w:val="EE0000"/>
          <w:sz w:val="30"/>
          <w:szCs w:val="30"/>
        </w:rPr>
        <w:t>21</w:t>
      </w:r>
      <w:r w:rsidRPr="007C3E93">
        <w:rPr>
          <w:rFonts w:ascii="TH SarabunIT๙" w:hAnsi="TH SarabunIT๙" w:cs="TH SarabunIT๙"/>
          <w:color w:val="EE0000"/>
          <w:sz w:val="30"/>
          <w:szCs w:val="30"/>
          <w:cs/>
        </w:rPr>
        <w:fldChar w:fldCharType="end"/>
      </w:r>
      <w:r w:rsidR="00DC359A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 xml:space="preserve"> </w:t>
      </w:r>
      <w:r w:rsidR="00485997" w:rsidRPr="007C3E93">
        <w:rPr>
          <w:rFonts w:ascii="TH SarabunIT๙" w:hAnsi="TH SarabunIT๙" w:cs="TH SarabunIT๙" w:hint="cs"/>
          <w:color w:val="EE0000"/>
          <w:sz w:val="30"/>
          <w:szCs w:val="30"/>
          <w:cs/>
        </w:rPr>
        <w:t>มิถุนายน</w:t>
      </w:r>
      <w:r w:rsidR="004E4B42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 xml:space="preserve"> ๒๕๖</w:t>
      </w:r>
      <w:r w:rsidR="00516B01" w:rsidRPr="007C3E93">
        <w:rPr>
          <w:rFonts w:ascii="TH SarabunIT๙" w:hAnsi="TH SarabunIT๙" w:cs="TH SarabunIT๙"/>
          <w:color w:val="EE0000"/>
          <w:sz w:val="30"/>
          <w:szCs w:val="30"/>
          <w:cs/>
        </w:rPr>
        <w:t>๘</w:t>
      </w:r>
    </w:p>
    <w:p w14:paraId="184EABED" w14:textId="77777777" w:rsidR="00A95EF3" w:rsidRPr="004B2B66" w:rsidRDefault="004C1EB4" w:rsidP="00B779F3">
      <w:pPr>
        <w:tabs>
          <w:tab w:val="left" w:pos="480"/>
          <w:tab w:val="left" w:pos="4440"/>
          <w:tab w:val="left" w:pos="6600"/>
        </w:tabs>
        <w:rPr>
          <w:rFonts w:ascii="TH SarabunIT๙" w:hAnsi="TH SarabunIT๙" w:cs="TH SarabunIT๙"/>
          <w:sz w:val="15"/>
          <w:szCs w:val="15"/>
        </w:rPr>
      </w:pPr>
      <w:r w:rsidRPr="004B2B66">
        <w:rPr>
          <w:rFonts w:ascii="TH SarabunIT๙" w:hAnsi="TH SarabunIT๙" w:cs="TH SarabunIT๙"/>
          <w:sz w:val="15"/>
          <w:szCs w:val="15"/>
          <w:cs/>
        </w:rPr>
        <w:tab/>
      </w:r>
    </w:p>
    <w:p w14:paraId="1D26749F" w14:textId="4C237321" w:rsidR="00A95EF3" w:rsidRPr="004B2B66" w:rsidRDefault="00A95EF3" w:rsidP="00B77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35"/>
        </w:tabs>
        <w:ind w:left="709" w:hanging="709"/>
        <w:jc w:val="thaiDistribute"/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="00DC359A" w:rsidRPr="004B2B66">
        <w:rPr>
          <w:rFonts w:ascii="TH SarabunIT๙" w:hAnsi="TH SarabunIT๙" w:cs="TH SarabunIT๙"/>
          <w:sz w:val="30"/>
          <w:szCs w:val="30"/>
          <w:cs/>
          <w:lang w:val="th-TH"/>
        </w:rPr>
        <w:t xml:space="preserve">  </w:t>
      </w:r>
      <w:r w:rsidR="00B779F3" w:rsidRPr="004B2B66">
        <w:rPr>
          <w:rFonts w:ascii="TH SarabunIT๙" w:hAnsi="TH SarabunIT๙" w:cs="TH SarabunIT๙"/>
          <w:sz w:val="30"/>
          <w:szCs w:val="30"/>
          <w:cs/>
        </w:rPr>
        <w:t>ตอบรับการเข้าร่วมนำเสนอผลงานในงานประชุมวิชาการระดับชาติ</w:t>
      </w:r>
      <w:r w:rsidR="00516B01" w:rsidRPr="004B2B66">
        <w:rPr>
          <w:rFonts w:ascii="TH SarabunIT๙" w:hAnsi="TH SarabunIT๙" w:cs="TH SarabunIT๙"/>
          <w:sz w:val="30"/>
          <w:szCs w:val="30"/>
          <w:cs/>
        </w:rPr>
        <w:t xml:space="preserve"> ครั้งที่ ๗</w:t>
      </w:r>
    </w:p>
    <w:p w14:paraId="6754C336" w14:textId="77777777" w:rsidR="00B779F3" w:rsidRPr="004B2B66" w:rsidRDefault="00B779F3" w:rsidP="00B779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35"/>
        </w:tabs>
        <w:ind w:left="709" w:hanging="709"/>
        <w:jc w:val="thaiDistribute"/>
        <w:rPr>
          <w:rFonts w:ascii="TH SarabunIT๙" w:hAnsi="TH SarabunIT๙" w:cs="TH SarabunIT๙"/>
          <w:sz w:val="15"/>
          <w:szCs w:val="15"/>
          <w:cs/>
        </w:rPr>
      </w:pPr>
    </w:p>
    <w:p w14:paraId="39D1EB73" w14:textId="76603E33" w:rsidR="00ED7669" w:rsidRPr="003E53BC" w:rsidRDefault="00A95EF3" w:rsidP="00510A8A">
      <w:pPr>
        <w:ind w:left="540" w:hanging="540"/>
        <w:rPr>
          <w:rFonts w:ascii="TH SarabunIT๙" w:hAnsi="TH SarabunIT๙" w:cs="TH SarabunIT๙" w:hint="cs"/>
          <w:sz w:val="30"/>
          <w:szCs w:val="30"/>
          <w:cs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7C3E93">
        <w:rPr>
          <w:rFonts w:ascii="TH SarabunIT๙" w:hAnsi="TH SarabunIT๙" w:cs="TH SarabunIT๙"/>
          <w:sz w:val="30"/>
          <w:szCs w:val="30"/>
          <w:cs/>
          <w:lang w:val="th-TH"/>
        </w:rPr>
        <w:tab/>
      </w:r>
      <w:r w:rsidR="007C3E93" w:rsidRPr="007C3E93">
        <w:rPr>
          <w:rFonts w:ascii="TH SarabunIT๙" w:hAnsi="TH SarabunIT๙" w:cs="TH SarabunIT๙" w:hint="cs"/>
          <w:color w:val="EE0000"/>
          <w:sz w:val="30"/>
          <w:szCs w:val="30"/>
          <w:cs/>
          <w:lang w:val="th-TH"/>
        </w:rPr>
        <w:t>ชื่อ นามสกุล</w:t>
      </w:r>
    </w:p>
    <w:p w14:paraId="454265C8" w14:textId="77777777" w:rsidR="00B779F3" w:rsidRPr="004B2B66" w:rsidRDefault="00B779F3" w:rsidP="00B779F3">
      <w:pPr>
        <w:ind w:left="709" w:hanging="709"/>
        <w:jc w:val="thaiDistribute"/>
        <w:rPr>
          <w:rFonts w:ascii="TH SarabunIT๙" w:hAnsi="TH SarabunIT๙" w:cs="TH SarabunIT๙"/>
          <w:sz w:val="15"/>
          <w:szCs w:val="15"/>
          <w:cs/>
        </w:rPr>
      </w:pPr>
    </w:p>
    <w:p w14:paraId="1F477CAE" w14:textId="31E9028E" w:rsidR="00B779F3" w:rsidRPr="004B2B66" w:rsidRDefault="00B779F3" w:rsidP="007E3395">
      <w:pPr>
        <w:ind w:firstLine="709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ตามที่คณะวิทยาศาสตร์และเทคโนโลยี มหาวิทยาลัยสวนดุสิต และเครือข่ายกำหนดจัดงานประชุมวิชาการระดับชาติสวนดุสิต ๒๐๒</w:t>
      </w:r>
      <w:r w:rsidR="00516B01" w:rsidRPr="004B2B66">
        <w:rPr>
          <w:rFonts w:ascii="TH SarabunIT๙" w:hAnsi="TH SarabunIT๙" w:cs="TH SarabunIT๙"/>
          <w:sz w:val="30"/>
          <w:szCs w:val="30"/>
          <w:cs/>
        </w:rPr>
        <w:t>๕</w:t>
      </w:r>
      <w:r w:rsidR="008048D0" w:rsidRPr="004B2B66">
        <w:rPr>
          <w:rFonts w:ascii="TH SarabunIT๙" w:hAnsi="TH SarabunIT๙" w:cs="TH SarabunIT๙"/>
          <w:sz w:val="30"/>
          <w:szCs w:val="30"/>
          <w:cs/>
        </w:rPr>
        <w:t xml:space="preserve"> ครั้งที่ ๗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 ในวันศุกร์ที่ </w:t>
      </w:r>
      <w:r w:rsidR="008048D0" w:rsidRPr="004B2B66">
        <w:rPr>
          <w:rFonts w:ascii="TH SarabunIT๙" w:hAnsi="TH SarabunIT๙" w:cs="TH SarabunIT๙"/>
          <w:sz w:val="30"/>
          <w:szCs w:val="30"/>
          <w:cs/>
        </w:rPr>
        <w:t>๒๗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 มิถุนายน พ.ศ. ๒๕๖</w:t>
      </w:r>
      <w:r w:rsidR="008048D0" w:rsidRPr="004B2B66">
        <w:rPr>
          <w:rFonts w:ascii="TH SarabunIT๙" w:hAnsi="TH SarabunIT๙" w:cs="TH SarabunIT๙"/>
          <w:sz w:val="30"/>
          <w:szCs w:val="30"/>
          <w:cs/>
        </w:rPr>
        <w:t>๘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 ในรูปแบบ </w:t>
      </w:r>
      <w:r w:rsidR="005F335D" w:rsidRPr="004B2B66">
        <w:rPr>
          <w:rFonts w:ascii="TH SarabunIT๙" w:hAnsi="TH SarabunIT๙" w:cs="TH SarabunIT๙"/>
          <w:sz w:val="30"/>
          <w:szCs w:val="30"/>
        </w:rPr>
        <w:t>Onsite</w:t>
      </w:r>
      <w:r w:rsidRPr="004B2B66">
        <w:rPr>
          <w:rFonts w:ascii="TH SarabunIT๙" w:hAnsi="TH SarabunIT๙" w:cs="TH SarabunIT๙"/>
          <w:sz w:val="30"/>
          <w:szCs w:val="30"/>
        </w:rPr>
        <w:t xml:space="preserve"> </w:t>
      </w:r>
      <w:r w:rsidRPr="004B2B66">
        <w:rPr>
          <w:rFonts w:ascii="TH SarabunIT๙" w:hAnsi="TH SarabunIT๙" w:cs="TH SarabunIT๙"/>
          <w:sz w:val="30"/>
          <w:szCs w:val="30"/>
          <w:cs/>
        </w:rPr>
        <w:t>โดยมีวัตถุประสงค์ในการส่งเสริมและสนับสนุนให้เกิดการเผยแพร่ผลงานทางวิชาการ โดยเป็นแหล่งกลางเผยแพร่ผลงานทั้งรูปแบบการนำเสนอ</w:t>
      </w:r>
      <w:r w:rsidR="00E43408" w:rsidRPr="004B2B66">
        <w:rPr>
          <w:rFonts w:ascii="TH SarabunIT๙" w:hAnsi="TH SarabunIT๙" w:cs="TH SarabunIT๙"/>
          <w:sz w:val="30"/>
          <w:szCs w:val="30"/>
          <w:cs/>
        </w:rPr>
        <w:br/>
      </w:r>
      <w:r w:rsidRPr="004B2B66">
        <w:rPr>
          <w:rFonts w:ascii="TH SarabunIT๙" w:hAnsi="TH SarabunIT๙" w:cs="TH SarabunIT๙"/>
          <w:sz w:val="30"/>
          <w:szCs w:val="30"/>
          <w:cs/>
        </w:rPr>
        <w:t>ปากเปล่า (</w:t>
      </w:r>
      <w:r w:rsidRPr="004B2B66">
        <w:rPr>
          <w:rFonts w:ascii="TH SarabunIT๙" w:hAnsi="TH SarabunIT๙" w:cs="TH SarabunIT๙"/>
          <w:sz w:val="30"/>
          <w:szCs w:val="30"/>
        </w:rPr>
        <w:t xml:space="preserve">Oral Presentation) </w:t>
      </w:r>
      <w:r w:rsidRPr="004B2B66">
        <w:rPr>
          <w:rFonts w:ascii="TH SarabunIT๙" w:hAnsi="TH SarabunIT๙" w:cs="TH SarabunIT๙"/>
          <w:sz w:val="30"/>
          <w:szCs w:val="30"/>
          <w:cs/>
        </w:rPr>
        <w:t>และการนำเสนอแบบโปสเตอร์ (</w:t>
      </w:r>
      <w:r w:rsidRPr="004B2B66">
        <w:rPr>
          <w:rFonts w:ascii="TH SarabunIT๙" w:hAnsi="TH SarabunIT๙" w:cs="TH SarabunIT๙"/>
          <w:sz w:val="30"/>
          <w:szCs w:val="30"/>
        </w:rPr>
        <w:t xml:space="preserve">Poster Presentation) </w:t>
      </w:r>
      <w:r w:rsidRPr="004B2B66">
        <w:rPr>
          <w:rFonts w:ascii="TH SarabunIT๙" w:hAnsi="TH SarabunIT๙" w:cs="TH SarabunIT๙"/>
          <w:sz w:val="30"/>
          <w:szCs w:val="30"/>
          <w:cs/>
        </w:rPr>
        <w:t>เพื่อแลกเปลี่ยนเรียนรู้ร่วมกันของนักศึกษา อาจารย์ และนักวิจัยทั้งในและนอกเครือข่าย</w:t>
      </w:r>
      <w:r w:rsidRPr="004B2B66">
        <w:rPr>
          <w:rFonts w:ascii="TH SarabunIT๙" w:hAnsi="TH SarabunIT๙" w:cs="TH SarabunIT๙"/>
          <w:spacing w:val="-4"/>
          <w:sz w:val="30"/>
          <w:szCs w:val="30"/>
          <w:cs/>
        </w:rPr>
        <w:t>นั้น</w:t>
      </w:r>
    </w:p>
    <w:p w14:paraId="1486DC95" w14:textId="0A31EB07" w:rsidR="00B779F3" w:rsidRDefault="00B779F3" w:rsidP="00B779F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ab/>
        <w:t xml:space="preserve"> บัดนี้ ผู้ทรงคุณวุฒิพิจารณาผลงานได้ตรวจสอบผลงานของท่านเรียบร้อยแล้ว และขอเรียนให้ท่านทราบว่าผลงานของท่านผ่านการพิจารณาให้นำเสนอในวันที่ </w:t>
      </w:r>
      <w:r w:rsidR="008048D0" w:rsidRPr="004B2B66">
        <w:rPr>
          <w:rFonts w:ascii="TH SarabunIT๙" w:hAnsi="TH SarabunIT๙" w:cs="TH SarabunIT๙"/>
          <w:sz w:val="30"/>
          <w:szCs w:val="30"/>
          <w:cs/>
        </w:rPr>
        <w:t>๒๗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 มิถุนายน </w:t>
      </w:r>
      <w:r w:rsidR="00866AA4" w:rsidRPr="004B2B66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Pr="004B2B66">
        <w:rPr>
          <w:rFonts w:ascii="TH SarabunIT๙" w:hAnsi="TH SarabunIT๙" w:cs="TH SarabunIT๙"/>
          <w:sz w:val="30"/>
          <w:szCs w:val="30"/>
          <w:cs/>
        </w:rPr>
        <w:t>๒๕๖</w:t>
      </w:r>
      <w:r w:rsidR="008048D0" w:rsidRPr="004B2B66">
        <w:rPr>
          <w:rFonts w:ascii="TH SarabunIT๙" w:hAnsi="TH SarabunIT๙" w:cs="TH SarabunIT๙"/>
          <w:sz w:val="30"/>
          <w:szCs w:val="30"/>
          <w:cs/>
        </w:rPr>
        <w:t>๘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 ในรูปแบบ </w:t>
      </w:r>
      <w:r w:rsidR="005F335D" w:rsidRPr="004B2B66">
        <w:rPr>
          <w:rFonts w:ascii="TH SarabunIT๙" w:hAnsi="TH SarabunIT๙" w:cs="TH SarabunIT๙"/>
          <w:sz w:val="30"/>
          <w:szCs w:val="30"/>
        </w:rPr>
        <w:t>Onsite</w:t>
      </w:r>
      <w:r w:rsidRPr="004B2B66">
        <w:rPr>
          <w:rFonts w:ascii="TH SarabunIT๙" w:hAnsi="TH SarabunIT๙" w:cs="TH SarabunIT๙"/>
          <w:sz w:val="30"/>
          <w:szCs w:val="30"/>
        </w:rPr>
        <w:t xml:space="preserve"> </w:t>
      </w:r>
      <w:r w:rsidRPr="004B2B66">
        <w:rPr>
          <w:rFonts w:ascii="TH SarabunIT๙" w:hAnsi="TH SarabunIT๙" w:cs="TH SarabunIT๙"/>
          <w:sz w:val="30"/>
          <w:szCs w:val="30"/>
          <w:cs/>
        </w:rPr>
        <w:t xml:space="preserve">โดยกำหนดการนำเสนอจะแจ้งทางเว็บไซด์ </w:t>
      </w:r>
      <w:r w:rsidRPr="004B2B66">
        <w:rPr>
          <w:rFonts w:ascii="TH SarabunIT๙" w:hAnsi="TH SarabunIT๙" w:cs="TH SarabunIT๙"/>
          <w:sz w:val="30"/>
          <w:szCs w:val="30"/>
        </w:rPr>
        <w:t xml:space="preserve">https://sdnc.dusit.ac.th </w:t>
      </w:r>
      <w:r w:rsidR="00E43408" w:rsidRPr="004B2B66">
        <w:rPr>
          <w:rFonts w:ascii="TH SarabunIT๙" w:hAnsi="TH SarabunIT๙" w:cs="TH SarabunIT๙"/>
          <w:sz w:val="30"/>
          <w:szCs w:val="30"/>
          <w:cs/>
        </w:rPr>
        <w:t xml:space="preserve">ผู้ประสานงานโดย </w:t>
      </w:r>
      <w:r w:rsidR="00996EFC" w:rsidRPr="004B2B66">
        <w:rPr>
          <w:rFonts w:ascii="TH SarabunIT๙" w:hAnsi="TH SarabunIT๙" w:cs="TH SarabunIT๙" w:hint="cs"/>
          <w:sz w:val="30"/>
          <w:szCs w:val="30"/>
          <w:cs/>
        </w:rPr>
        <w:t>นางสาวกฤติยา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6EFC" w:rsidRPr="004B2B66">
        <w:rPr>
          <w:rFonts w:ascii="TH SarabunIT๙" w:hAnsi="TH SarabunIT๙" w:cs="TH SarabunIT๙" w:hint="cs"/>
          <w:sz w:val="30"/>
          <w:szCs w:val="30"/>
          <w:cs/>
        </w:rPr>
        <w:t>ขำกลาง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6EFC" w:rsidRPr="004B2B66">
        <w:rPr>
          <w:rFonts w:ascii="TH SarabunIT๙" w:hAnsi="TH SarabunIT๙" w:cs="TH SarabunIT๙" w:hint="cs"/>
          <w:sz w:val="30"/>
          <w:szCs w:val="30"/>
          <w:cs/>
        </w:rPr>
        <w:t>เลขาสาขามนุษยศาสตร์และสังคมศาสตร์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6EFC" w:rsidRPr="004B2B66">
        <w:rPr>
          <w:rFonts w:ascii="TH SarabunIT๙" w:hAnsi="TH SarabunIT๙" w:cs="TH SarabunIT๙" w:hint="cs"/>
          <w:sz w:val="30"/>
          <w:szCs w:val="30"/>
          <w:cs/>
        </w:rPr>
        <w:t>เบอร์โทร</w:t>
      </w:r>
      <w:r w:rsidR="00996EFC" w:rsidRPr="004B2B66">
        <w:rPr>
          <w:rFonts w:ascii="TH SarabunIT๙" w:hAnsi="TH SarabunIT๙" w:cs="TH SarabunIT๙"/>
          <w:sz w:val="30"/>
          <w:szCs w:val="30"/>
        </w:rPr>
        <w:t xml:space="preserve"> 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>06</w:t>
      </w:r>
      <w:r w:rsidR="00996EFC" w:rsidRPr="004B2B66">
        <w:rPr>
          <w:rFonts w:ascii="TH SarabunIT๙" w:hAnsi="TH SarabunIT๙" w:cs="TH SarabunIT๙"/>
          <w:sz w:val="30"/>
          <w:szCs w:val="30"/>
        </w:rPr>
        <w:t>-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>1172</w:t>
      </w:r>
      <w:r w:rsidR="00996EFC" w:rsidRPr="004B2B66">
        <w:rPr>
          <w:rFonts w:ascii="TH SarabunIT๙" w:hAnsi="TH SarabunIT๙" w:cs="TH SarabunIT๙"/>
          <w:sz w:val="30"/>
          <w:szCs w:val="30"/>
        </w:rPr>
        <w:t>-</w:t>
      </w:r>
      <w:r w:rsidR="00996EFC" w:rsidRPr="004B2B66">
        <w:rPr>
          <w:rFonts w:ascii="TH SarabunIT๙" w:hAnsi="TH SarabunIT๙" w:cs="TH SarabunIT๙"/>
          <w:sz w:val="30"/>
          <w:szCs w:val="30"/>
          <w:cs/>
        </w:rPr>
        <w:t>4927</w:t>
      </w:r>
    </w:p>
    <w:p w14:paraId="1CEDFE77" w14:textId="77777777" w:rsidR="004B2B66" w:rsidRPr="004B2B66" w:rsidRDefault="004B2B66" w:rsidP="00B779F3">
      <w:pPr>
        <w:jc w:val="thaiDistribute"/>
        <w:rPr>
          <w:rFonts w:ascii="TH SarabunIT๙" w:hAnsi="TH SarabunIT๙" w:cs="TH SarabunIT๙"/>
          <w:sz w:val="15"/>
          <w:szCs w:val="15"/>
        </w:rPr>
      </w:pPr>
    </w:p>
    <w:p w14:paraId="14C8EA8B" w14:textId="77777777" w:rsidR="00B779F3" w:rsidRPr="004B2B66" w:rsidRDefault="00B779F3" w:rsidP="00B779F3">
      <w:pPr>
        <w:jc w:val="thaiDistribute"/>
        <w:rPr>
          <w:rFonts w:ascii="TH SarabunIT๙" w:hAnsi="TH SarabunIT๙" w:cs="TH SarabunIT๙"/>
          <w:sz w:val="15"/>
          <w:szCs w:val="15"/>
        </w:rPr>
      </w:pPr>
    </w:p>
    <w:p w14:paraId="7ADA82A0" w14:textId="77777777" w:rsidR="004F0282" w:rsidRPr="004B2B66" w:rsidRDefault="00B779F3" w:rsidP="004F028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 xml:space="preserve">              จึงเรียนมาเพื่อโปรดทราบ</w:t>
      </w:r>
      <w:r w:rsidR="008420EC" w:rsidRPr="004B2B66">
        <w:rPr>
          <w:rFonts w:ascii="TH SarabunIT๙" w:hAnsi="TH SarabunIT๙" w:cs="TH SarabunIT๙"/>
          <w:sz w:val="30"/>
          <w:szCs w:val="30"/>
        </w:rPr>
        <w:tab/>
      </w:r>
      <w:r w:rsidR="008420EC" w:rsidRPr="004B2B66">
        <w:rPr>
          <w:rFonts w:ascii="TH SarabunIT๙" w:hAnsi="TH SarabunIT๙" w:cs="TH SarabunIT๙"/>
          <w:sz w:val="30"/>
          <w:szCs w:val="30"/>
        </w:rPr>
        <w:tab/>
      </w:r>
      <w:r w:rsidR="008420EC" w:rsidRPr="004B2B66">
        <w:rPr>
          <w:rFonts w:ascii="TH SarabunIT๙" w:hAnsi="TH SarabunIT๙" w:cs="TH SarabunIT๙"/>
          <w:sz w:val="30"/>
          <w:szCs w:val="30"/>
        </w:rPr>
        <w:tab/>
      </w:r>
      <w:r w:rsidR="008420EC" w:rsidRPr="004B2B66">
        <w:rPr>
          <w:rFonts w:ascii="TH SarabunIT๙" w:hAnsi="TH SarabunIT๙" w:cs="TH SarabunIT๙"/>
          <w:sz w:val="30"/>
          <w:szCs w:val="30"/>
        </w:rPr>
        <w:tab/>
      </w:r>
    </w:p>
    <w:p w14:paraId="2BD233CE" w14:textId="77777777" w:rsidR="004F0282" w:rsidRPr="004B2B66" w:rsidRDefault="004F0282" w:rsidP="004F0282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3A1A2D18" w14:textId="77777777" w:rsidR="004F0282" w:rsidRPr="004B2B66" w:rsidRDefault="004F0282" w:rsidP="004F0282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75D000CE" w14:textId="77777777" w:rsidR="00443205" w:rsidRDefault="00635B66" w:rsidP="00443205">
      <w:pPr>
        <w:ind w:left="3600" w:right="1845"/>
        <w:jc w:val="center"/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  <w:r w:rsidR="004F3357" w:rsidRPr="004B2B66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ECD8ADB" wp14:editId="4E54AEAD">
            <wp:simplePos x="0" y="0"/>
            <wp:positionH relativeFrom="column">
              <wp:posOffset>3590925</wp:posOffset>
            </wp:positionH>
            <wp:positionV relativeFrom="paragraph">
              <wp:posOffset>8347710</wp:posOffset>
            </wp:positionV>
            <wp:extent cx="1543050" cy="608330"/>
            <wp:effectExtent l="0" t="0" r="0" b="0"/>
            <wp:wrapNone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9" t="19099" r="31210" b="6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57" w:rsidRPr="004B2B66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1BE08C1" wp14:editId="126288CA">
            <wp:simplePos x="0" y="0"/>
            <wp:positionH relativeFrom="column">
              <wp:posOffset>3590925</wp:posOffset>
            </wp:positionH>
            <wp:positionV relativeFrom="paragraph">
              <wp:posOffset>8347710</wp:posOffset>
            </wp:positionV>
            <wp:extent cx="1543050" cy="608330"/>
            <wp:effectExtent l="0" t="0" r="0" b="0"/>
            <wp:wrapNone/>
            <wp:docPr id="1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9" t="19099" r="31210" b="6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57" w:rsidRPr="004B2B66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69267B75" wp14:editId="045B1BB0">
            <wp:simplePos x="0" y="0"/>
            <wp:positionH relativeFrom="column">
              <wp:posOffset>3985260</wp:posOffset>
            </wp:positionH>
            <wp:positionV relativeFrom="paragraph">
              <wp:posOffset>8989695</wp:posOffset>
            </wp:positionV>
            <wp:extent cx="1051560" cy="509270"/>
            <wp:effectExtent l="0" t="0" r="0" b="0"/>
            <wp:wrapNone/>
            <wp:docPr id="8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57" w:rsidRPr="004B2B66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4144" behindDoc="0" locked="0" layoutInCell="1" allowOverlap="1" wp14:anchorId="3641DCCB" wp14:editId="17C037E2">
            <wp:simplePos x="0" y="0"/>
            <wp:positionH relativeFrom="column">
              <wp:posOffset>3985260</wp:posOffset>
            </wp:positionH>
            <wp:positionV relativeFrom="paragraph">
              <wp:posOffset>8989695</wp:posOffset>
            </wp:positionV>
            <wp:extent cx="1051560" cy="509270"/>
            <wp:effectExtent l="0" t="0" r="0" b="0"/>
            <wp:wrapNone/>
            <wp:docPr id="7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A41A6" w14:textId="77777777" w:rsidR="00443205" w:rsidRDefault="00443205" w:rsidP="00443205">
      <w:pPr>
        <w:ind w:left="3600" w:right="1845"/>
        <w:jc w:val="center"/>
        <w:rPr>
          <w:rFonts w:ascii="TH SarabunIT๙" w:hAnsi="TH SarabunIT๙" w:cs="TH SarabunIT๙"/>
          <w:sz w:val="30"/>
          <w:szCs w:val="30"/>
        </w:rPr>
      </w:pPr>
    </w:p>
    <w:p w14:paraId="3C4729B8" w14:textId="77777777" w:rsidR="00443205" w:rsidRDefault="00443205" w:rsidP="00443205">
      <w:pPr>
        <w:ind w:left="3600" w:right="1845"/>
        <w:jc w:val="center"/>
        <w:rPr>
          <w:rFonts w:ascii="TH SarabunIT๙" w:hAnsi="TH SarabunIT๙" w:cs="TH SarabunIT๙"/>
          <w:sz w:val="30"/>
          <w:szCs w:val="30"/>
        </w:rPr>
      </w:pPr>
    </w:p>
    <w:p w14:paraId="4BE9F965" w14:textId="77777777" w:rsidR="00443205" w:rsidRDefault="003B5241" w:rsidP="00443205">
      <w:pPr>
        <w:ind w:left="3600" w:right="1845"/>
        <w:jc w:val="center"/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(ผู้ช่วยศาสตราจารย์ ดร.</w:t>
      </w:r>
      <w:r w:rsidR="00B23AFE">
        <w:rPr>
          <w:rFonts w:ascii="TH SarabunIT๙" w:hAnsi="TH SarabunIT๙" w:cs="TH SarabunIT๙" w:hint="cs"/>
          <w:sz w:val="30"/>
          <w:szCs w:val="30"/>
          <w:cs/>
        </w:rPr>
        <w:t>บรรพต พิจิตรกำเนิด</w:t>
      </w:r>
      <w:r w:rsidRPr="004B2B66">
        <w:rPr>
          <w:rFonts w:ascii="TH SarabunIT๙" w:hAnsi="TH SarabunIT๙" w:cs="TH SarabunIT๙"/>
          <w:sz w:val="30"/>
          <w:szCs w:val="30"/>
          <w:cs/>
        </w:rPr>
        <w:t>)</w:t>
      </w:r>
    </w:p>
    <w:p w14:paraId="60E6A9D5" w14:textId="30D3E44C" w:rsidR="00702BE5" w:rsidRPr="004B2B66" w:rsidRDefault="00B23AFE" w:rsidP="00443205">
      <w:pPr>
        <w:ind w:left="3600" w:right="184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  <w:lang w:val="th-TH"/>
        </w:rPr>
        <w:t>ตำแหน่งปลอมๆ</w:t>
      </w:r>
    </w:p>
    <w:p w14:paraId="0C0E44BF" w14:textId="77777777" w:rsidR="004F0282" w:rsidRPr="004B2B66" w:rsidRDefault="004F0282" w:rsidP="004F0282">
      <w:pPr>
        <w:rPr>
          <w:rFonts w:ascii="TH SarabunIT๙" w:hAnsi="TH SarabunIT๙" w:cs="TH SarabunIT๙"/>
          <w:sz w:val="30"/>
          <w:szCs w:val="30"/>
        </w:rPr>
      </w:pPr>
    </w:p>
    <w:p w14:paraId="1A700A3D" w14:textId="77777777" w:rsidR="00B07180" w:rsidRPr="004B2B66" w:rsidRDefault="00B07180" w:rsidP="004F0282">
      <w:pPr>
        <w:rPr>
          <w:rFonts w:ascii="TH SarabunIT๙" w:hAnsi="TH SarabunIT๙" w:cs="TH SarabunIT๙"/>
          <w:sz w:val="30"/>
          <w:szCs w:val="30"/>
        </w:rPr>
      </w:pPr>
    </w:p>
    <w:p w14:paraId="57457823" w14:textId="77777777" w:rsidR="00B07180" w:rsidRPr="004B2B66" w:rsidRDefault="00B07180" w:rsidP="004F0282">
      <w:pPr>
        <w:rPr>
          <w:rFonts w:ascii="TH SarabunIT๙" w:hAnsi="TH SarabunIT๙" w:cs="TH SarabunIT๙"/>
          <w:sz w:val="30"/>
          <w:szCs w:val="30"/>
        </w:rPr>
      </w:pPr>
    </w:p>
    <w:p w14:paraId="1F1EB67A" w14:textId="77777777" w:rsidR="00B07180" w:rsidRPr="004B2B66" w:rsidRDefault="00B07180" w:rsidP="004F0282">
      <w:pPr>
        <w:rPr>
          <w:rFonts w:ascii="TH SarabunIT๙" w:hAnsi="TH SarabunIT๙" w:cs="TH SarabunIT๙"/>
          <w:sz w:val="30"/>
          <w:szCs w:val="30"/>
        </w:rPr>
      </w:pPr>
    </w:p>
    <w:p w14:paraId="784B1F0A" w14:textId="77777777" w:rsidR="00B07180" w:rsidRPr="004B2B66" w:rsidRDefault="00B07180" w:rsidP="004F0282">
      <w:pPr>
        <w:rPr>
          <w:rFonts w:ascii="TH SarabunIT๙" w:hAnsi="TH SarabunIT๙" w:cs="TH SarabunIT๙"/>
          <w:sz w:val="30"/>
          <w:szCs w:val="30"/>
        </w:rPr>
      </w:pPr>
    </w:p>
    <w:p w14:paraId="74F2AFBA" w14:textId="77777777" w:rsidR="00C53F70" w:rsidRPr="004B2B66" w:rsidRDefault="00C53F70" w:rsidP="004F0282">
      <w:pPr>
        <w:rPr>
          <w:rFonts w:ascii="TH SarabunIT๙" w:hAnsi="TH SarabunIT๙" w:cs="TH SarabunIT๙"/>
          <w:sz w:val="30"/>
          <w:szCs w:val="30"/>
        </w:rPr>
      </w:pPr>
    </w:p>
    <w:p w14:paraId="1D4C5E65" w14:textId="77777777" w:rsidR="00C53F70" w:rsidRPr="004B2B66" w:rsidRDefault="00C53F70" w:rsidP="004F0282">
      <w:pPr>
        <w:rPr>
          <w:rFonts w:ascii="TH SarabunIT๙" w:hAnsi="TH SarabunIT๙" w:cs="TH SarabunIT๙"/>
          <w:sz w:val="30"/>
          <w:szCs w:val="30"/>
        </w:rPr>
      </w:pPr>
    </w:p>
    <w:p w14:paraId="15CE0ADB" w14:textId="77777777" w:rsidR="00B07180" w:rsidRPr="004B2B66" w:rsidRDefault="00B07180" w:rsidP="004F0282">
      <w:pPr>
        <w:rPr>
          <w:rFonts w:ascii="TH SarabunIT๙" w:hAnsi="TH SarabunIT๙" w:cs="TH SarabunIT๙"/>
          <w:sz w:val="30"/>
          <w:szCs w:val="30"/>
        </w:rPr>
      </w:pPr>
    </w:p>
    <w:p w14:paraId="1C8335F3" w14:textId="77777777" w:rsidR="0012123F" w:rsidRPr="004B2B66" w:rsidRDefault="0012123F" w:rsidP="00B779F3">
      <w:pPr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>คณะวิทยาศาสตร์และเทคโนโลยี</w:t>
      </w:r>
    </w:p>
    <w:p w14:paraId="70B95C34" w14:textId="77777777" w:rsidR="00866AA4" w:rsidRPr="004B2B66" w:rsidRDefault="00866AA4" w:rsidP="00866AA4">
      <w:pPr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 xml:space="preserve">โทร. ๐๒-๔๒๓๙๔๐๑-๖  </w:t>
      </w:r>
    </w:p>
    <w:p w14:paraId="1213282F" w14:textId="77777777" w:rsidR="00B07180" w:rsidRPr="004B2B66" w:rsidRDefault="00B07180" w:rsidP="00866AA4">
      <w:pPr>
        <w:rPr>
          <w:rFonts w:ascii="TH SarabunIT๙" w:hAnsi="TH SarabunIT๙" w:cs="TH SarabunIT๙"/>
          <w:sz w:val="30"/>
          <w:szCs w:val="30"/>
        </w:rPr>
      </w:pPr>
      <w:r w:rsidRPr="004B2B66">
        <w:rPr>
          <w:rFonts w:ascii="TH SarabunIT๙" w:hAnsi="TH SarabunIT๙" w:cs="TH SarabunIT๙"/>
          <w:sz w:val="30"/>
          <w:szCs w:val="30"/>
          <w:cs/>
        </w:rPr>
        <w:t xml:space="preserve">ไปรษณีย์อิเล็คทรอนิกส์ </w:t>
      </w:r>
      <w:r w:rsidRPr="004B2B66">
        <w:rPr>
          <w:rFonts w:ascii="TH SarabunIT๙" w:hAnsi="TH SarabunIT๙" w:cs="TH SarabunIT๙"/>
          <w:sz w:val="30"/>
          <w:szCs w:val="30"/>
        </w:rPr>
        <w:t>scitech@dusit.ac.th</w:t>
      </w:r>
    </w:p>
    <w:p w14:paraId="03F95F21" w14:textId="77777777" w:rsidR="00837030" w:rsidRPr="004B2B66" w:rsidRDefault="00837030" w:rsidP="00866AA4">
      <w:pPr>
        <w:rPr>
          <w:rFonts w:ascii="TH SarabunPSK" w:hAnsi="TH SarabunPSK" w:cs="TH SarabunPSK"/>
          <w:sz w:val="30"/>
          <w:szCs w:val="30"/>
        </w:rPr>
      </w:pPr>
    </w:p>
    <w:sectPr w:rsidR="00837030" w:rsidRPr="004B2B66" w:rsidSect="00F10E1D">
      <w:pgSz w:w="12240" w:h="20160" w:code="5"/>
      <w:pgMar w:top="510" w:right="1134" w:bottom="45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E008B"/>
    <w:multiLevelType w:val="hybridMultilevel"/>
    <w:tmpl w:val="8026CBCC"/>
    <w:lvl w:ilvl="0" w:tplc="F1E20B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3"/>
    <w:rsid w:val="00012B78"/>
    <w:rsid w:val="00014802"/>
    <w:rsid w:val="00021B23"/>
    <w:rsid w:val="00032A25"/>
    <w:rsid w:val="000342B8"/>
    <w:rsid w:val="00040F6B"/>
    <w:rsid w:val="000533EE"/>
    <w:rsid w:val="000563F4"/>
    <w:rsid w:val="00060C9B"/>
    <w:rsid w:val="00067442"/>
    <w:rsid w:val="00076B04"/>
    <w:rsid w:val="000829AF"/>
    <w:rsid w:val="000850FD"/>
    <w:rsid w:val="00085EA4"/>
    <w:rsid w:val="000901D4"/>
    <w:rsid w:val="00090EEE"/>
    <w:rsid w:val="00096EFE"/>
    <w:rsid w:val="000C69C5"/>
    <w:rsid w:val="000F2E6E"/>
    <w:rsid w:val="000F6F55"/>
    <w:rsid w:val="00107832"/>
    <w:rsid w:val="0012123F"/>
    <w:rsid w:val="001267CA"/>
    <w:rsid w:val="001455B4"/>
    <w:rsid w:val="00150326"/>
    <w:rsid w:val="0015613D"/>
    <w:rsid w:val="00167FE9"/>
    <w:rsid w:val="00171941"/>
    <w:rsid w:val="001719F4"/>
    <w:rsid w:val="00187093"/>
    <w:rsid w:val="00194C04"/>
    <w:rsid w:val="001A1DE8"/>
    <w:rsid w:val="001C596C"/>
    <w:rsid w:val="001D7820"/>
    <w:rsid w:val="001F0A33"/>
    <w:rsid w:val="001F7CC2"/>
    <w:rsid w:val="00224080"/>
    <w:rsid w:val="00232657"/>
    <w:rsid w:val="00242207"/>
    <w:rsid w:val="00242479"/>
    <w:rsid w:val="00245D7D"/>
    <w:rsid w:val="00247D30"/>
    <w:rsid w:val="00253D34"/>
    <w:rsid w:val="002663F7"/>
    <w:rsid w:val="00273A7B"/>
    <w:rsid w:val="00285045"/>
    <w:rsid w:val="00294752"/>
    <w:rsid w:val="00296B35"/>
    <w:rsid w:val="002A6733"/>
    <w:rsid w:val="002B35DE"/>
    <w:rsid w:val="002B5DA2"/>
    <w:rsid w:val="002C20DD"/>
    <w:rsid w:val="002D2516"/>
    <w:rsid w:val="002E13E1"/>
    <w:rsid w:val="002E1788"/>
    <w:rsid w:val="002E502D"/>
    <w:rsid w:val="003201DA"/>
    <w:rsid w:val="00341E4C"/>
    <w:rsid w:val="0034627F"/>
    <w:rsid w:val="00346AB3"/>
    <w:rsid w:val="00347F4A"/>
    <w:rsid w:val="00353DB5"/>
    <w:rsid w:val="0039663D"/>
    <w:rsid w:val="003B36C4"/>
    <w:rsid w:val="003B5241"/>
    <w:rsid w:val="003C5BC9"/>
    <w:rsid w:val="003D0B9A"/>
    <w:rsid w:val="003D6CEE"/>
    <w:rsid w:val="003E53BC"/>
    <w:rsid w:val="003E6232"/>
    <w:rsid w:val="003F218E"/>
    <w:rsid w:val="00411E8F"/>
    <w:rsid w:val="004122F4"/>
    <w:rsid w:val="00412361"/>
    <w:rsid w:val="00413A44"/>
    <w:rsid w:val="00416A89"/>
    <w:rsid w:val="0043532A"/>
    <w:rsid w:val="004366B7"/>
    <w:rsid w:val="00443205"/>
    <w:rsid w:val="00464036"/>
    <w:rsid w:val="0046723A"/>
    <w:rsid w:val="00467BCC"/>
    <w:rsid w:val="00481876"/>
    <w:rsid w:val="00485997"/>
    <w:rsid w:val="004A0012"/>
    <w:rsid w:val="004A71E2"/>
    <w:rsid w:val="004B053B"/>
    <w:rsid w:val="004B0DB8"/>
    <w:rsid w:val="004B2B66"/>
    <w:rsid w:val="004B2F38"/>
    <w:rsid w:val="004C1EB4"/>
    <w:rsid w:val="004D1219"/>
    <w:rsid w:val="004E3EC6"/>
    <w:rsid w:val="004E4B42"/>
    <w:rsid w:val="004E75A2"/>
    <w:rsid w:val="004F0282"/>
    <w:rsid w:val="004F3357"/>
    <w:rsid w:val="00510A8A"/>
    <w:rsid w:val="00513AB1"/>
    <w:rsid w:val="00514D76"/>
    <w:rsid w:val="00516B01"/>
    <w:rsid w:val="0053124E"/>
    <w:rsid w:val="00533C07"/>
    <w:rsid w:val="0053508C"/>
    <w:rsid w:val="00560C39"/>
    <w:rsid w:val="00563F61"/>
    <w:rsid w:val="00582B09"/>
    <w:rsid w:val="005905E8"/>
    <w:rsid w:val="005942AE"/>
    <w:rsid w:val="005A4667"/>
    <w:rsid w:val="005B5D40"/>
    <w:rsid w:val="005C2FA6"/>
    <w:rsid w:val="005D094D"/>
    <w:rsid w:val="005D6CE8"/>
    <w:rsid w:val="005E0762"/>
    <w:rsid w:val="005E3518"/>
    <w:rsid w:val="005F335D"/>
    <w:rsid w:val="00601EEF"/>
    <w:rsid w:val="00602E85"/>
    <w:rsid w:val="0061099F"/>
    <w:rsid w:val="00621075"/>
    <w:rsid w:val="00635B66"/>
    <w:rsid w:val="00635E0C"/>
    <w:rsid w:val="0064177E"/>
    <w:rsid w:val="00660DC1"/>
    <w:rsid w:val="006629D7"/>
    <w:rsid w:val="00663FBD"/>
    <w:rsid w:val="0066612F"/>
    <w:rsid w:val="00671416"/>
    <w:rsid w:val="00673E6E"/>
    <w:rsid w:val="0067611B"/>
    <w:rsid w:val="00685ED1"/>
    <w:rsid w:val="006A3302"/>
    <w:rsid w:val="006A4BB0"/>
    <w:rsid w:val="006A5A98"/>
    <w:rsid w:val="006C0199"/>
    <w:rsid w:val="006F06A4"/>
    <w:rsid w:val="006F256B"/>
    <w:rsid w:val="006F46E8"/>
    <w:rsid w:val="00702716"/>
    <w:rsid w:val="00702BE5"/>
    <w:rsid w:val="00704879"/>
    <w:rsid w:val="00706796"/>
    <w:rsid w:val="007170CF"/>
    <w:rsid w:val="0072478E"/>
    <w:rsid w:val="007303CA"/>
    <w:rsid w:val="00742966"/>
    <w:rsid w:val="0074619D"/>
    <w:rsid w:val="00750EB2"/>
    <w:rsid w:val="0076704D"/>
    <w:rsid w:val="00796181"/>
    <w:rsid w:val="007A559B"/>
    <w:rsid w:val="007A5B5B"/>
    <w:rsid w:val="007A71FA"/>
    <w:rsid w:val="007C3E93"/>
    <w:rsid w:val="007C5829"/>
    <w:rsid w:val="007D5155"/>
    <w:rsid w:val="007E065F"/>
    <w:rsid w:val="007E3395"/>
    <w:rsid w:val="007F511B"/>
    <w:rsid w:val="008048D0"/>
    <w:rsid w:val="00821F38"/>
    <w:rsid w:val="00833FF3"/>
    <w:rsid w:val="00837030"/>
    <w:rsid w:val="00841887"/>
    <w:rsid w:val="008420EC"/>
    <w:rsid w:val="008458DE"/>
    <w:rsid w:val="00857156"/>
    <w:rsid w:val="00866AA4"/>
    <w:rsid w:val="00885259"/>
    <w:rsid w:val="00893D53"/>
    <w:rsid w:val="008A1EF9"/>
    <w:rsid w:val="008B0BAF"/>
    <w:rsid w:val="008C2F7B"/>
    <w:rsid w:val="008C3D3D"/>
    <w:rsid w:val="00901C1C"/>
    <w:rsid w:val="009047D4"/>
    <w:rsid w:val="00904BDE"/>
    <w:rsid w:val="00905711"/>
    <w:rsid w:val="00911E84"/>
    <w:rsid w:val="00916DC7"/>
    <w:rsid w:val="00917C57"/>
    <w:rsid w:val="00935E95"/>
    <w:rsid w:val="0095380C"/>
    <w:rsid w:val="0096041C"/>
    <w:rsid w:val="009610D9"/>
    <w:rsid w:val="00972DA2"/>
    <w:rsid w:val="00974BAB"/>
    <w:rsid w:val="00984D2D"/>
    <w:rsid w:val="0099099E"/>
    <w:rsid w:val="00992CC6"/>
    <w:rsid w:val="009934B9"/>
    <w:rsid w:val="009944DE"/>
    <w:rsid w:val="00996EFC"/>
    <w:rsid w:val="009A4A19"/>
    <w:rsid w:val="009A6440"/>
    <w:rsid w:val="009C2F61"/>
    <w:rsid w:val="009D1872"/>
    <w:rsid w:val="009E523E"/>
    <w:rsid w:val="009F2B0D"/>
    <w:rsid w:val="009F7984"/>
    <w:rsid w:val="00A10458"/>
    <w:rsid w:val="00A14F64"/>
    <w:rsid w:val="00A15884"/>
    <w:rsid w:val="00A26822"/>
    <w:rsid w:val="00A306C4"/>
    <w:rsid w:val="00A515A7"/>
    <w:rsid w:val="00A52168"/>
    <w:rsid w:val="00A566A5"/>
    <w:rsid w:val="00A619D8"/>
    <w:rsid w:val="00A6534C"/>
    <w:rsid w:val="00A7457F"/>
    <w:rsid w:val="00A766A9"/>
    <w:rsid w:val="00A95DB2"/>
    <w:rsid w:val="00A95EF3"/>
    <w:rsid w:val="00AA65A1"/>
    <w:rsid w:val="00AC15E1"/>
    <w:rsid w:val="00AC4BE0"/>
    <w:rsid w:val="00B07180"/>
    <w:rsid w:val="00B13AD8"/>
    <w:rsid w:val="00B23AFE"/>
    <w:rsid w:val="00B414C2"/>
    <w:rsid w:val="00B46781"/>
    <w:rsid w:val="00B5509D"/>
    <w:rsid w:val="00B576E4"/>
    <w:rsid w:val="00B66C04"/>
    <w:rsid w:val="00B70254"/>
    <w:rsid w:val="00B779F3"/>
    <w:rsid w:val="00B85472"/>
    <w:rsid w:val="00BA0ACE"/>
    <w:rsid w:val="00BA2DF6"/>
    <w:rsid w:val="00BB3E42"/>
    <w:rsid w:val="00BB64CC"/>
    <w:rsid w:val="00BB7AC5"/>
    <w:rsid w:val="00BD1064"/>
    <w:rsid w:val="00BD1F16"/>
    <w:rsid w:val="00BD4365"/>
    <w:rsid w:val="00BD59F3"/>
    <w:rsid w:val="00BE1785"/>
    <w:rsid w:val="00BE3B4B"/>
    <w:rsid w:val="00BE5748"/>
    <w:rsid w:val="00BF4998"/>
    <w:rsid w:val="00C150B2"/>
    <w:rsid w:val="00C157F5"/>
    <w:rsid w:val="00C17910"/>
    <w:rsid w:val="00C30DB5"/>
    <w:rsid w:val="00C3725A"/>
    <w:rsid w:val="00C521B1"/>
    <w:rsid w:val="00C53F70"/>
    <w:rsid w:val="00C60362"/>
    <w:rsid w:val="00C64CB3"/>
    <w:rsid w:val="00C65855"/>
    <w:rsid w:val="00C750ED"/>
    <w:rsid w:val="00C77396"/>
    <w:rsid w:val="00C80A65"/>
    <w:rsid w:val="00C82804"/>
    <w:rsid w:val="00C82EFD"/>
    <w:rsid w:val="00C85CCB"/>
    <w:rsid w:val="00CA6177"/>
    <w:rsid w:val="00CA73C8"/>
    <w:rsid w:val="00CB07CF"/>
    <w:rsid w:val="00CB1072"/>
    <w:rsid w:val="00CB16EA"/>
    <w:rsid w:val="00CB4046"/>
    <w:rsid w:val="00CC2D28"/>
    <w:rsid w:val="00CE7C56"/>
    <w:rsid w:val="00CE7F75"/>
    <w:rsid w:val="00D161BC"/>
    <w:rsid w:val="00D17243"/>
    <w:rsid w:val="00D2110A"/>
    <w:rsid w:val="00D35CEF"/>
    <w:rsid w:val="00D36E20"/>
    <w:rsid w:val="00D555A9"/>
    <w:rsid w:val="00D82487"/>
    <w:rsid w:val="00D95F90"/>
    <w:rsid w:val="00DB6E7C"/>
    <w:rsid w:val="00DB7A0C"/>
    <w:rsid w:val="00DC0243"/>
    <w:rsid w:val="00DC359A"/>
    <w:rsid w:val="00DE0092"/>
    <w:rsid w:val="00DE365D"/>
    <w:rsid w:val="00DF4703"/>
    <w:rsid w:val="00DF6A4D"/>
    <w:rsid w:val="00E126CF"/>
    <w:rsid w:val="00E14E14"/>
    <w:rsid w:val="00E16504"/>
    <w:rsid w:val="00E173D4"/>
    <w:rsid w:val="00E43408"/>
    <w:rsid w:val="00E457B7"/>
    <w:rsid w:val="00E50E66"/>
    <w:rsid w:val="00E610ED"/>
    <w:rsid w:val="00E714C4"/>
    <w:rsid w:val="00E720EA"/>
    <w:rsid w:val="00E7384D"/>
    <w:rsid w:val="00E86D0A"/>
    <w:rsid w:val="00E87E33"/>
    <w:rsid w:val="00E87F37"/>
    <w:rsid w:val="00E92DCD"/>
    <w:rsid w:val="00EA1243"/>
    <w:rsid w:val="00EB3A7B"/>
    <w:rsid w:val="00ED5095"/>
    <w:rsid w:val="00ED7669"/>
    <w:rsid w:val="00EE7E49"/>
    <w:rsid w:val="00EF50AA"/>
    <w:rsid w:val="00F10E1D"/>
    <w:rsid w:val="00F14341"/>
    <w:rsid w:val="00F157C6"/>
    <w:rsid w:val="00F27A32"/>
    <w:rsid w:val="00F36B24"/>
    <w:rsid w:val="00F45B04"/>
    <w:rsid w:val="00F51EB0"/>
    <w:rsid w:val="00F55ECA"/>
    <w:rsid w:val="00F62A11"/>
    <w:rsid w:val="00F63F18"/>
    <w:rsid w:val="00F71AEE"/>
    <w:rsid w:val="00F9795C"/>
    <w:rsid w:val="00FA21FB"/>
    <w:rsid w:val="00FB28D4"/>
    <w:rsid w:val="00FB565D"/>
    <w:rsid w:val="00FD58E9"/>
    <w:rsid w:val="00FE78C0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B48F"/>
  <w15:chartTrackingRefBased/>
  <w15:docId w15:val="{6B6D1C1B-7D5E-1640-8C8D-ABF6FCA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F3"/>
    <w:rPr>
      <w:rFonts w:ascii="Cordia New" w:eastAsia="SimSun" w:hAnsi="Times New Roman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odyTextIndent">
    <w:name w:val="Body Text Indent"/>
    <w:basedOn w:val="Normal"/>
    <w:link w:val="BodyTextIndentChar"/>
    <w:semiHidden/>
    <w:unhideWhenUsed/>
    <w:rsid w:val="00A95EF3"/>
    <w:pPr>
      <w:ind w:firstLine="720"/>
      <w:jc w:val="both"/>
    </w:pPr>
    <w:rPr>
      <w:rFonts w:eastAsia="Cordia New" w:cs="Angsana New"/>
      <w:spacing w:val="-8"/>
      <w:sz w:val="31"/>
      <w:szCs w:val="31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A95EF3"/>
    <w:rPr>
      <w:rFonts w:ascii="Cordia New" w:eastAsia="Cordia New" w:hAnsi="Times New Roman" w:cs="Times New Roman"/>
      <w:spacing w:val="-8"/>
      <w:sz w:val="31"/>
      <w:szCs w:val="31"/>
    </w:rPr>
  </w:style>
  <w:style w:type="character" w:styleId="Emphasis">
    <w:name w:val="Emphasis"/>
    <w:uiPriority w:val="20"/>
    <w:qFormat/>
    <w:rsid w:val="00273A7B"/>
    <w:rPr>
      <w:i/>
      <w:iCs/>
    </w:rPr>
  </w:style>
  <w:style w:type="character" w:customStyle="1" w:styleId="a0">
    <w:name w:val="การเชื่อมโยงหลายมิติ"/>
    <w:uiPriority w:val="99"/>
    <w:unhideWhenUsed/>
    <w:rsid w:val="00F2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4270-99B4-4688-A00B-86A9EE7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SDU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BIO-PRINT</dc:creator>
  <cp:keywords/>
  <cp:lastModifiedBy>Bunpod Pijitkamnerd</cp:lastModifiedBy>
  <cp:revision>3</cp:revision>
  <cp:lastPrinted>2025-06-27T07:10:00Z</cp:lastPrinted>
  <dcterms:created xsi:type="dcterms:W3CDTF">2025-07-18T15:16:00Z</dcterms:created>
  <dcterms:modified xsi:type="dcterms:W3CDTF">2025-07-18T15:16:00Z</dcterms:modified>
</cp:coreProperties>
</file>