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A059" w14:textId="239B473D" w:rsidR="0006728E" w:rsidRDefault="00DE2555" w:rsidP="00DE2555">
      <w:pPr>
        <w:jc w:val="right"/>
      </w:pPr>
      <w:r>
        <w:rPr>
          <w:noProof/>
        </w:rPr>
        <w:drawing>
          <wp:inline distT="0" distB="0" distL="0" distR="0" wp14:anchorId="1708A303" wp14:editId="78C60839">
            <wp:extent cx="1879600" cy="965498"/>
            <wp:effectExtent l="0" t="0" r="6350" b="6350"/>
            <wp:docPr id="1806385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85427" name="Picture 18063854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193" cy="9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226E" w14:textId="77777777" w:rsidR="00AF4945" w:rsidRDefault="00AF4945" w:rsidP="00AF4945">
      <w:pPr>
        <w:pStyle w:val="NoSpacing"/>
      </w:pPr>
      <w:r w:rsidRPr="00AF4945">
        <w:t xml:space="preserve">[Your Name] </w:t>
      </w:r>
    </w:p>
    <w:p w14:paraId="5522C2F7" w14:textId="77777777" w:rsidR="00AF4945" w:rsidRDefault="00AF4945" w:rsidP="00AF4945">
      <w:pPr>
        <w:pStyle w:val="NoSpacing"/>
      </w:pPr>
      <w:r w:rsidRPr="00AF4945">
        <w:t xml:space="preserve">[Your Address] </w:t>
      </w:r>
    </w:p>
    <w:p w14:paraId="218CB97B" w14:textId="77777777" w:rsidR="00AF4945" w:rsidRDefault="00AF4945" w:rsidP="00AF4945">
      <w:pPr>
        <w:pStyle w:val="NoSpacing"/>
      </w:pPr>
      <w:r w:rsidRPr="00AF4945">
        <w:t xml:space="preserve">[Postcode] </w:t>
      </w:r>
    </w:p>
    <w:p w14:paraId="0FCABBB4" w14:textId="319E50C1" w:rsidR="00AF4945" w:rsidRPr="00AF4945" w:rsidRDefault="00AF4945" w:rsidP="00AF4945">
      <w:pPr>
        <w:pStyle w:val="NoSpacing"/>
      </w:pPr>
      <w:r w:rsidRPr="00AF4945">
        <w:t>[Phone / Email]</w:t>
      </w:r>
    </w:p>
    <w:p w14:paraId="6F8F8FA7" w14:textId="77777777" w:rsidR="00AF4945" w:rsidRDefault="00AF4945" w:rsidP="00AF4945">
      <w:pPr>
        <w:pStyle w:val="NoSpacing"/>
      </w:pPr>
      <w:r w:rsidRPr="00AF4945">
        <w:t>[Date]</w:t>
      </w:r>
    </w:p>
    <w:p w14:paraId="5BE47F00" w14:textId="77777777" w:rsidR="00AF4945" w:rsidRPr="00AF4945" w:rsidRDefault="00AF4945" w:rsidP="00AF4945"/>
    <w:p w14:paraId="5D756813" w14:textId="77777777" w:rsidR="00AF4945" w:rsidRPr="00AF4945" w:rsidRDefault="00AF4945" w:rsidP="00AF4945">
      <w:r w:rsidRPr="00AF4945">
        <w:rPr>
          <w:b/>
          <w:bCs/>
        </w:rPr>
        <w:t>Re: Continuity of Care for [Patient’s Name &amp; DOB] During Planned Carer Strike Action</w:t>
      </w:r>
    </w:p>
    <w:p w14:paraId="7C2685D4" w14:textId="77777777" w:rsidR="00AF4945" w:rsidRPr="00AF4945" w:rsidRDefault="00AF4945" w:rsidP="00AF4945">
      <w:r w:rsidRPr="00AF4945">
        <w:t xml:space="preserve">Dear Dr </w:t>
      </w:r>
      <w:r w:rsidRPr="00AF4945">
        <w:rPr>
          <w:b/>
          <w:bCs/>
        </w:rPr>
        <w:t>[Surname]</w:t>
      </w:r>
      <w:r w:rsidRPr="00AF4945">
        <w:t>,</w:t>
      </w:r>
    </w:p>
    <w:p w14:paraId="6CE9098D" w14:textId="77777777" w:rsidR="00AF4945" w:rsidRPr="00AF4945" w:rsidRDefault="00AF4945" w:rsidP="00AF4945">
      <w:r w:rsidRPr="00AF4945">
        <w:t xml:space="preserve">I am writing as the primary unpaid carer for </w:t>
      </w:r>
      <w:r w:rsidRPr="00AF4945">
        <w:rPr>
          <w:b/>
          <w:bCs/>
        </w:rPr>
        <w:t>[Patient’s Name]</w:t>
      </w:r>
      <w:r w:rsidRPr="00AF4945">
        <w:t>, who is registered under your care. I will be participating in upcoming collective action organised by the National Unpaid Carers Union &amp; Forum (NUCUF), which highlights the urgent need for national reform and recognition of carers’ rights.</w:t>
      </w:r>
    </w:p>
    <w:p w14:paraId="43206A06" w14:textId="77777777" w:rsidR="00AF4945" w:rsidRPr="00AF4945" w:rsidRDefault="00AF4945" w:rsidP="00AF4945">
      <w:r w:rsidRPr="00AF4945">
        <w:t xml:space="preserve">I want to make clear that my intention is </w:t>
      </w:r>
      <w:r w:rsidRPr="00AF4945">
        <w:rPr>
          <w:b/>
          <w:bCs/>
        </w:rPr>
        <w:t>not</w:t>
      </w:r>
      <w:r w:rsidRPr="00AF4945">
        <w:t xml:space="preserve"> to withdraw care in a way that places </w:t>
      </w:r>
      <w:r w:rsidRPr="00AF4945">
        <w:rPr>
          <w:b/>
          <w:bCs/>
        </w:rPr>
        <w:t>[Patient’s Name]</w:t>
      </w:r>
      <w:r w:rsidRPr="00AF4945">
        <w:t xml:space="preserve"> at risk. My concern is ensuring that any temporary reduction in my availability does not compromise their safety, health, or wellbeing.</w:t>
      </w:r>
    </w:p>
    <w:p w14:paraId="4D902F23" w14:textId="77777777" w:rsidR="00AF4945" w:rsidRPr="00AF4945" w:rsidRDefault="00AF4945" w:rsidP="00AF4945">
      <w:r w:rsidRPr="00AF4945">
        <w:t>I also understand that when a GP becomes aware that a patient’s care arrangements may be disrupted, there is a professional duty to ensure continuity of care, which may include notifying Adult Social Care under safeguarding and continuity</w:t>
      </w:r>
      <w:r w:rsidRPr="00AF4945">
        <w:noBreakHyphen/>
        <w:t>of</w:t>
      </w:r>
      <w:r w:rsidRPr="00AF4945">
        <w:noBreakHyphen/>
        <w:t>care responsibilities. I am therefore informing you in advance so that appropriate steps can be taken.</w:t>
      </w:r>
    </w:p>
    <w:p w14:paraId="2F6D2C14" w14:textId="77777777" w:rsidR="00AF4945" w:rsidRPr="00AF4945" w:rsidRDefault="00AF4945" w:rsidP="00AF4945">
      <w:pPr>
        <w:rPr>
          <w:b/>
          <w:bCs/>
        </w:rPr>
      </w:pPr>
      <w:r w:rsidRPr="00AF4945">
        <w:rPr>
          <w:b/>
          <w:bCs/>
        </w:rPr>
        <w:t>To support a safe transition during this period, I am requesting your assistance in putting in place a short</w:t>
      </w:r>
      <w:r w:rsidRPr="00AF4945">
        <w:rPr>
          <w:b/>
          <w:bCs/>
        </w:rPr>
        <w:noBreakHyphen/>
        <w:t>term continuity</w:t>
      </w:r>
      <w:r w:rsidRPr="00AF4945">
        <w:rPr>
          <w:b/>
          <w:bCs/>
        </w:rPr>
        <w:noBreakHyphen/>
        <w:t>of</w:t>
      </w:r>
      <w:r w:rsidRPr="00AF4945">
        <w:rPr>
          <w:b/>
          <w:bCs/>
        </w:rPr>
        <w:noBreakHyphen/>
        <w:t>care plan, which may include:</w:t>
      </w:r>
    </w:p>
    <w:p w14:paraId="0A40D75B" w14:textId="77777777" w:rsidR="00AF4945" w:rsidRPr="00AF4945" w:rsidRDefault="00AF4945" w:rsidP="00AF4945">
      <w:pPr>
        <w:pStyle w:val="NoSpacing"/>
        <w:numPr>
          <w:ilvl w:val="0"/>
          <w:numId w:val="2"/>
        </w:numPr>
      </w:pPr>
      <w:r w:rsidRPr="00AF4945">
        <w:t>A brief clinical review to identify any immediate risks</w:t>
      </w:r>
    </w:p>
    <w:p w14:paraId="74927A99" w14:textId="77777777" w:rsidR="00AF4945" w:rsidRPr="00AF4945" w:rsidRDefault="00AF4945" w:rsidP="00AF4945">
      <w:pPr>
        <w:pStyle w:val="NoSpacing"/>
        <w:numPr>
          <w:ilvl w:val="0"/>
          <w:numId w:val="2"/>
        </w:numPr>
      </w:pPr>
      <w:r w:rsidRPr="00AF4945">
        <w:t>Advice on essential tasks that must not be interrupted</w:t>
      </w:r>
    </w:p>
    <w:p w14:paraId="327636CB" w14:textId="77777777" w:rsidR="00AF4945" w:rsidRPr="00AF4945" w:rsidRDefault="00AF4945" w:rsidP="00AF4945">
      <w:pPr>
        <w:pStyle w:val="NoSpacing"/>
        <w:numPr>
          <w:ilvl w:val="0"/>
          <w:numId w:val="2"/>
        </w:numPr>
      </w:pPr>
      <w:r w:rsidRPr="00AF4945">
        <w:t xml:space="preserve">Guidance on what constitutes a medical emergency for </w:t>
      </w:r>
      <w:r w:rsidRPr="00AF4945">
        <w:rPr>
          <w:b/>
          <w:bCs/>
        </w:rPr>
        <w:t>[Patient’s Name]</w:t>
      </w:r>
    </w:p>
    <w:p w14:paraId="7C20E348" w14:textId="77777777" w:rsidR="00AF4945" w:rsidRPr="00AF4945" w:rsidRDefault="00AF4945" w:rsidP="00AF4945">
      <w:pPr>
        <w:pStyle w:val="NoSpacing"/>
        <w:numPr>
          <w:ilvl w:val="0"/>
          <w:numId w:val="2"/>
        </w:numPr>
      </w:pPr>
      <w:r w:rsidRPr="00AF4945">
        <w:t>Confirmation of who to contact if urgent issues arise during the strike period</w:t>
      </w:r>
    </w:p>
    <w:p w14:paraId="14BC43AF" w14:textId="77777777" w:rsidR="00AF4945" w:rsidRPr="00AF4945" w:rsidRDefault="00AF4945" w:rsidP="00AF4945">
      <w:pPr>
        <w:pStyle w:val="NoSpacing"/>
        <w:numPr>
          <w:ilvl w:val="0"/>
          <w:numId w:val="2"/>
        </w:numPr>
      </w:pPr>
      <w:r w:rsidRPr="00AF4945">
        <w:t>Any adjustments to medication, monitoring, or routines that would reduce risk</w:t>
      </w:r>
    </w:p>
    <w:p w14:paraId="157D543D" w14:textId="77777777" w:rsidR="00AF4945" w:rsidRDefault="00AF4945" w:rsidP="00AF4945">
      <w:pPr>
        <w:pStyle w:val="NoSpacing"/>
        <w:numPr>
          <w:ilvl w:val="0"/>
          <w:numId w:val="2"/>
        </w:numPr>
      </w:pPr>
      <w:r w:rsidRPr="00AF4945">
        <w:t>Notification to Adult Social Care where appropriate, in line with your safeguarding duties</w:t>
      </w:r>
    </w:p>
    <w:p w14:paraId="322C62A6" w14:textId="77777777" w:rsidR="00AF4945" w:rsidRPr="00AF4945" w:rsidRDefault="00AF4945" w:rsidP="00AF4945">
      <w:pPr>
        <w:pStyle w:val="NoSpacing"/>
        <w:ind w:left="720"/>
      </w:pPr>
    </w:p>
    <w:p w14:paraId="04155C77" w14:textId="77777777" w:rsidR="00AF4945" w:rsidRPr="00AF4945" w:rsidRDefault="00AF4945" w:rsidP="00AF4945">
      <w:r w:rsidRPr="00AF4945">
        <w:t xml:space="preserve">This action is being taken because the current system places carers under unsustainable pressure, often without recognition, rights, or adequate support. However, I remain committed to ensuring that </w:t>
      </w:r>
      <w:r w:rsidRPr="00AF4945">
        <w:rPr>
          <w:b/>
          <w:bCs/>
        </w:rPr>
        <w:t>[Patient’s Name]</w:t>
      </w:r>
      <w:r w:rsidRPr="00AF4945">
        <w:t xml:space="preserve"> is safe and appropriately supported throughout.</w:t>
      </w:r>
    </w:p>
    <w:p w14:paraId="54405308" w14:textId="77777777" w:rsidR="00AF4945" w:rsidRDefault="00AF4945" w:rsidP="00AF4945"/>
    <w:p w14:paraId="186EDA0F" w14:textId="77777777" w:rsidR="00AF4945" w:rsidRDefault="00AF4945" w:rsidP="00AF4945"/>
    <w:p w14:paraId="53E7255F" w14:textId="77777777" w:rsidR="00AF4945" w:rsidRDefault="00AF4945" w:rsidP="00AF4945"/>
    <w:p w14:paraId="4288EC77" w14:textId="6FB02778" w:rsidR="00AF4945" w:rsidRPr="00AF4945" w:rsidRDefault="00AF4945" w:rsidP="00AF4945">
      <w:r w:rsidRPr="00AF4945">
        <w:t>I would be grateful if the practice could respond with guidance or arrange a brief consultation to discuss the safest approach.</w:t>
      </w:r>
    </w:p>
    <w:p w14:paraId="19E463A7" w14:textId="77777777" w:rsidR="00AF4945" w:rsidRPr="00AF4945" w:rsidRDefault="00AF4945" w:rsidP="00AF4945">
      <w:r w:rsidRPr="00AF4945">
        <w:t>Thank you for your understanding and for supporting both patients and the carers who sustain them.</w:t>
      </w:r>
    </w:p>
    <w:p w14:paraId="1CF0C320" w14:textId="77777777" w:rsidR="00AF4945" w:rsidRDefault="00AF4945" w:rsidP="00AF4945">
      <w:r w:rsidRPr="00AF4945">
        <w:t>Yours sincerely,</w:t>
      </w:r>
    </w:p>
    <w:p w14:paraId="0237133D" w14:textId="77777777" w:rsidR="00AF4945" w:rsidRDefault="00AF4945" w:rsidP="00AF4945"/>
    <w:p w14:paraId="425D4F3C" w14:textId="77777777" w:rsidR="00AF4945" w:rsidRDefault="00AF4945" w:rsidP="00AF4945"/>
    <w:p w14:paraId="209FB4DD" w14:textId="77777777" w:rsidR="00AF4945" w:rsidRDefault="00AF4945" w:rsidP="00AF4945">
      <w:r w:rsidRPr="00AF4945">
        <w:t xml:space="preserve"> </w:t>
      </w:r>
      <w:r w:rsidRPr="00AF4945">
        <w:rPr>
          <w:b/>
          <w:bCs/>
        </w:rPr>
        <w:t>[Your Name]</w:t>
      </w:r>
      <w:r w:rsidRPr="00AF4945">
        <w:t xml:space="preserve"> </w:t>
      </w:r>
    </w:p>
    <w:p w14:paraId="69CFD003" w14:textId="10B5919C" w:rsidR="00AF4945" w:rsidRPr="00AF4945" w:rsidRDefault="00AF4945" w:rsidP="00AF4945">
      <w:r w:rsidRPr="00AF4945">
        <w:t xml:space="preserve">Primary Carer for </w:t>
      </w:r>
      <w:r w:rsidRPr="00AF4945">
        <w:rPr>
          <w:b/>
          <w:bCs/>
        </w:rPr>
        <w:t>[Patient’s Name]</w:t>
      </w:r>
    </w:p>
    <w:p w14:paraId="37ACBC71" w14:textId="77777777" w:rsidR="00DE2555" w:rsidRDefault="00DE2555" w:rsidP="00DE2555">
      <w:pPr>
        <w:jc w:val="right"/>
      </w:pPr>
    </w:p>
    <w:sectPr w:rsidR="00DE2555" w:rsidSect="00AF494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69C5"/>
    <w:multiLevelType w:val="hybridMultilevel"/>
    <w:tmpl w:val="EE70D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548C2"/>
    <w:multiLevelType w:val="multilevel"/>
    <w:tmpl w:val="EB20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913620">
    <w:abstractNumId w:val="1"/>
  </w:num>
  <w:num w:numId="2" w16cid:durableId="123149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55"/>
    <w:rsid w:val="0006728E"/>
    <w:rsid w:val="00753DE9"/>
    <w:rsid w:val="00AF4945"/>
    <w:rsid w:val="00DE2555"/>
    <w:rsid w:val="00F2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FE82"/>
  <w15:chartTrackingRefBased/>
  <w15:docId w15:val="{A8FAF507-9BE5-446A-BBA4-AF88A121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5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4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339</Words>
  <Characters>1868</Characters>
  <Application>Microsoft Office Word</Application>
  <DocSecurity>0</DocSecurity>
  <Lines>51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Cleary</dc:creator>
  <cp:keywords/>
  <dc:description/>
  <cp:lastModifiedBy>Leo Cleary</cp:lastModifiedBy>
  <cp:revision>1</cp:revision>
  <dcterms:created xsi:type="dcterms:W3CDTF">2026-05-30T03:30:00Z</dcterms:created>
  <dcterms:modified xsi:type="dcterms:W3CDTF">2026-05-30T03:50:00Z</dcterms:modified>
</cp:coreProperties>
</file>