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A059" w14:textId="239B473D" w:rsidR="0006728E" w:rsidRDefault="00DE2555" w:rsidP="00DE2555">
      <w:pPr>
        <w:jc w:val="right"/>
      </w:pPr>
      <w:r>
        <w:rPr>
          <w:noProof/>
        </w:rPr>
        <w:drawing>
          <wp:inline distT="0" distB="0" distL="0" distR="0" wp14:anchorId="1708A303" wp14:editId="78C60839">
            <wp:extent cx="1879600" cy="965498"/>
            <wp:effectExtent l="0" t="0" r="6350" b="6350"/>
            <wp:docPr id="1806385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85427" name="Picture 18063854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193" cy="9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226E" w14:textId="77777777" w:rsidR="00AF4945" w:rsidRDefault="00AF4945" w:rsidP="00AF4945">
      <w:pPr>
        <w:pStyle w:val="NoSpacing"/>
      </w:pPr>
      <w:r w:rsidRPr="00AF4945">
        <w:t xml:space="preserve">[Your Name] </w:t>
      </w:r>
    </w:p>
    <w:p w14:paraId="5522C2F7" w14:textId="77777777" w:rsidR="00AF4945" w:rsidRDefault="00AF4945" w:rsidP="00AF4945">
      <w:pPr>
        <w:pStyle w:val="NoSpacing"/>
      </w:pPr>
      <w:r w:rsidRPr="00AF4945">
        <w:t xml:space="preserve">[Your Address] </w:t>
      </w:r>
    </w:p>
    <w:p w14:paraId="218CB97B" w14:textId="77777777" w:rsidR="00AF4945" w:rsidRDefault="00AF4945" w:rsidP="00AF4945">
      <w:pPr>
        <w:pStyle w:val="NoSpacing"/>
      </w:pPr>
      <w:r w:rsidRPr="00AF4945">
        <w:t xml:space="preserve">[Postcode] </w:t>
      </w:r>
    </w:p>
    <w:p w14:paraId="0FCABBB4" w14:textId="319E50C1" w:rsidR="00AF4945" w:rsidRPr="00AF4945" w:rsidRDefault="00AF4945" w:rsidP="00AF4945">
      <w:pPr>
        <w:pStyle w:val="NoSpacing"/>
      </w:pPr>
      <w:r w:rsidRPr="00AF4945">
        <w:t>[Phone / Email]</w:t>
      </w:r>
    </w:p>
    <w:p w14:paraId="6F8F8FA7" w14:textId="77777777" w:rsidR="00AF4945" w:rsidRDefault="00AF4945" w:rsidP="00AF4945">
      <w:pPr>
        <w:pStyle w:val="NoSpacing"/>
      </w:pPr>
      <w:r w:rsidRPr="00AF4945">
        <w:t>[Date]</w:t>
      </w:r>
    </w:p>
    <w:p w14:paraId="5BE47F00" w14:textId="77777777" w:rsidR="00AF4945" w:rsidRPr="00AF4945" w:rsidRDefault="00AF4945" w:rsidP="00AF4945"/>
    <w:p w14:paraId="20E2BA7C" w14:textId="77777777" w:rsidR="00F259DD" w:rsidRPr="00F259DD" w:rsidRDefault="00F259DD" w:rsidP="00F259DD">
      <w:r w:rsidRPr="00F259DD">
        <w:rPr>
          <w:b/>
          <w:bCs/>
        </w:rPr>
        <w:t>Re: My inability to safely participate in carer strike action — and the risks this creates</w:t>
      </w:r>
    </w:p>
    <w:p w14:paraId="3518FCFE" w14:textId="77777777" w:rsidR="00F259DD" w:rsidRPr="00F259DD" w:rsidRDefault="00F259DD" w:rsidP="00F259DD">
      <w:r w:rsidRPr="00F259DD">
        <w:t xml:space="preserve">Dear Dr </w:t>
      </w:r>
      <w:r w:rsidRPr="00F259DD">
        <w:rPr>
          <w:b/>
          <w:bCs/>
        </w:rPr>
        <w:t>[Surname]</w:t>
      </w:r>
      <w:r w:rsidRPr="00F259DD">
        <w:t>,</w:t>
      </w:r>
    </w:p>
    <w:p w14:paraId="1AAE5CDD" w14:textId="77777777" w:rsidR="00F259DD" w:rsidRPr="00F259DD" w:rsidRDefault="00F259DD" w:rsidP="00F259DD">
      <w:r w:rsidRPr="00F259DD">
        <w:t xml:space="preserve">I am writing as the primary unpaid carer for </w:t>
      </w:r>
      <w:r w:rsidRPr="00F259DD">
        <w:rPr>
          <w:b/>
          <w:bCs/>
        </w:rPr>
        <w:t>[Patient’s Name]</w:t>
      </w:r>
      <w:r w:rsidRPr="00F259DD">
        <w:t>. I want to express something difficult: I fully support the national carer strike organised by NUCUF, because the current system is breaking carers and putting the people we care for at risk every day.</w:t>
      </w:r>
    </w:p>
    <w:p w14:paraId="2E2D53CB" w14:textId="77777777" w:rsidR="00F259DD" w:rsidRPr="00F259DD" w:rsidRDefault="00F259DD" w:rsidP="00F259DD">
      <w:r w:rsidRPr="00F259DD">
        <w:t xml:space="preserve">But the truth is, I cannot safely strike. Not because I don’t believe in the action — but because </w:t>
      </w:r>
      <w:r w:rsidRPr="00F259DD">
        <w:rPr>
          <w:b/>
          <w:bCs/>
        </w:rPr>
        <w:t>there is no replacement care</w:t>
      </w:r>
      <w:r w:rsidRPr="00F259DD">
        <w:t xml:space="preserve">, no backup, and no support that would keep </w:t>
      </w:r>
      <w:r w:rsidRPr="00F259DD">
        <w:rPr>
          <w:b/>
          <w:bCs/>
        </w:rPr>
        <w:t>[Patient’s Name]</w:t>
      </w:r>
      <w:r w:rsidRPr="00F259DD">
        <w:t xml:space="preserve"> safe if I stepped away, even briefly. I feel trapped between wanting change and protecting the person I love.</w:t>
      </w:r>
    </w:p>
    <w:p w14:paraId="1BF44D7E" w14:textId="77777777" w:rsidR="00F259DD" w:rsidRPr="00F259DD" w:rsidRDefault="00F259DD" w:rsidP="00F259DD">
      <w:r w:rsidRPr="00F259DD">
        <w:t>I also understand that when a GP becomes aware that a patient’s care depends entirely on an exhausted carer with no safe alternative, there is a professional duty to ensure continuity of care, which may include notifying Adult Social Care.</w:t>
      </w:r>
    </w:p>
    <w:p w14:paraId="064D9DD7" w14:textId="77777777" w:rsidR="00F259DD" w:rsidRPr="00F259DD" w:rsidRDefault="00F259DD" w:rsidP="00F259DD">
      <w:pPr>
        <w:rPr>
          <w:b/>
          <w:bCs/>
        </w:rPr>
      </w:pPr>
      <w:r w:rsidRPr="00F259DD">
        <w:rPr>
          <w:b/>
          <w:bCs/>
        </w:rPr>
        <w:t>I am therefore asking for:</w:t>
      </w:r>
    </w:p>
    <w:p w14:paraId="6AACE405" w14:textId="77777777" w:rsidR="00F259DD" w:rsidRPr="00F259DD" w:rsidRDefault="00F259DD" w:rsidP="00F259DD">
      <w:pPr>
        <w:pStyle w:val="NoSpacing"/>
        <w:numPr>
          <w:ilvl w:val="0"/>
          <w:numId w:val="8"/>
        </w:numPr>
      </w:pPr>
      <w:r w:rsidRPr="00F259DD">
        <w:t>A note on record acknowledging that I cannot strike due to lack of statutory support</w:t>
      </w:r>
    </w:p>
    <w:p w14:paraId="05B48663" w14:textId="77777777" w:rsidR="00F259DD" w:rsidRPr="00F259DD" w:rsidRDefault="00F259DD" w:rsidP="00F259DD">
      <w:pPr>
        <w:pStyle w:val="NoSpacing"/>
        <w:numPr>
          <w:ilvl w:val="0"/>
          <w:numId w:val="8"/>
        </w:numPr>
      </w:pPr>
      <w:r w:rsidRPr="00F259DD">
        <w:t xml:space="preserve">Any clinical advice that would reduce risk to </w:t>
      </w:r>
      <w:r w:rsidRPr="00F259DD">
        <w:rPr>
          <w:b/>
          <w:bCs/>
        </w:rPr>
        <w:t>[Patient’s Name]</w:t>
      </w:r>
    </w:p>
    <w:p w14:paraId="79942D06" w14:textId="77777777" w:rsidR="00F259DD" w:rsidRPr="00F259DD" w:rsidRDefault="00F259DD" w:rsidP="00F259DD">
      <w:pPr>
        <w:pStyle w:val="NoSpacing"/>
        <w:numPr>
          <w:ilvl w:val="0"/>
          <w:numId w:val="8"/>
        </w:numPr>
      </w:pPr>
      <w:r w:rsidRPr="00F259DD">
        <w:t>Confirmation of emergency contacts and escalation routes</w:t>
      </w:r>
    </w:p>
    <w:p w14:paraId="44902DB3" w14:textId="77777777" w:rsidR="00F259DD" w:rsidRDefault="00F259DD" w:rsidP="00F259DD">
      <w:pPr>
        <w:pStyle w:val="NoSpacing"/>
        <w:numPr>
          <w:ilvl w:val="0"/>
          <w:numId w:val="8"/>
        </w:numPr>
      </w:pPr>
      <w:r w:rsidRPr="00F259DD">
        <w:t>Notification to Adult Social Care where appropriate, so this situation is formally recognised</w:t>
      </w:r>
    </w:p>
    <w:p w14:paraId="43B8C587" w14:textId="77777777" w:rsidR="00F259DD" w:rsidRPr="00F259DD" w:rsidRDefault="00F259DD" w:rsidP="00F259DD">
      <w:pPr>
        <w:pStyle w:val="NoSpacing"/>
        <w:ind w:left="720"/>
      </w:pPr>
    </w:p>
    <w:p w14:paraId="6A3602DE" w14:textId="77777777" w:rsidR="00F259DD" w:rsidRPr="00F259DD" w:rsidRDefault="00F259DD" w:rsidP="00F259DD">
      <w:r w:rsidRPr="00F259DD">
        <w:t>I am doing everything I can, but no one can carry this alone forever. I need the system to see the pressure I am under — and the danger of leaving carers with no safe options.</w:t>
      </w:r>
    </w:p>
    <w:p w14:paraId="3518EC7F" w14:textId="77777777" w:rsidR="00F259DD" w:rsidRPr="00F259DD" w:rsidRDefault="00F259DD" w:rsidP="00F259DD">
      <w:r w:rsidRPr="00F259DD">
        <w:t>Thank you for taking this seriously.</w:t>
      </w:r>
    </w:p>
    <w:p w14:paraId="7046F9EB" w14:textId="77777777" w:rsidR="00F259DD" w:rsidRDefault="00F259DD" w:rsidP="00F259DD">
      <w:r w:rsidRPr="00F259DD">
        <w:t xml:space="preserve">Yours sincerely, </w:t>
      </w:r>
    </w:p>
    <w:p w14:paraId="7451A3E8" w14:textId="77777777" w:rsidR="00F259DD" w:rsidRDefault="00F259DD" w:rsidP="00F259DD"/>
    <w:p w14:paraId="1F071F0A" w14:textId="77777777" w:rsidR="00F259DD" w:rsidRDefault="00F259DD" w:rsidP="00F259DD">
      <w:pPr>
        <w:pStyle w:val="NoSpacing"/>
      </w:pPr>
      <w:r w:rsidRPr="00F259DD">
        <w:t xml:space="preserve">[Your Name] </w:t>
      </w:r>
    </w:p>
    <w:p w14:paraId="37ACBC71" w14:textId="6F3E8338" w:rsidR="00DE2555" w:rsidRDefault="00F259DD" w:rsidP="00F259DD">
      <w:pPr>
        <w:pStyle w:val="NoSpacing"/>
      </w:pPr>
      <w:r w:rsidRPr="00F259DD">
        <w:t>Primary Carer for [Patient’s Name]</w:t>
      </w:r>
    </w:p>
    <w:sectPr w:rsidR="00DE2555" w:rsidSect="00AF494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DB3"/>
    <w:multiLevelType w:val="hybridMultilevel"/>
    <w:tmpl w:val="07FCA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233"/>
    <w:multiLevelType w:val="hybridMultilevel"/>
    <w:tmpl w:val="6F186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40A97"/>
    <w:multiLevelType w:val="multilevel"/>
    <w:tmpl w:val="C72C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A69C5"/>
    <w:multiLevelType w:val="hybridMultilevel"/>
    <w:tmpl w:val="EE70D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1AE5"/>
    <w:multiLevelType w:val="multilevel"/>
    <w:tmpl w:val="E24C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548C2"/>
    <w:multiLevelType w:val="multilevel"/>
    <w:tmpl w:val="EB20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43571"/>
    <w:multiLevelType w:val="hybridMultilevel"/>
    <w:tmpl w:val="E8721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553D"/>
    <w:multiLevelType w:val="multilevel"/>
    <w:tmpl w:val="9DF2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913620">
    <w:abstractNumId w:val="5"/>
  </w:num>
  <w:num w:numId="2" w16cid:durableId="1231498810">
    <w:abstractNumId w:val="3"/>
  </w:num>
  <w:num w:numId="3" w16cid:durableId="887765466">
    <w:abstractNumId w:val="4"/>
  </w:num>
  <w:num w:numId="4" w16cid:durableId="2064253257">
    <w:abstractNumId w:val="2"/>
  </w:num>
  <w:num w:numId="5" w16cid:durableId="1999382193">
    <w:abstractNumId w:val="0"/>
  </w:num>
  <w:num w:numId="6" w16cid:durableId="195045707">
    <w:abstractNumId w:val="6"/>
  </w:num>
  <w:num w:numId="7" w16cid:durableId="476845619">
    <w:abstractNumId w:val="7"/>
  </w:num>
  <w:num w:numId="8" w16cid:durableId="5408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55"/>
    <w:rsid w:val="0006728E"/>
    <w:rsid w:val="00753DE9"/>
    <w:rsid w:val="00AF4945"/>
    <w:rsid w:val="00C3217E"/>
    <w:rsid w:val="00DE2555"/>
    <w:rsid w:val="00F23889"/>
    <w:rsid w:val="00F259DD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FE82"/>
  <w15:chartTrackingRefBased/>
  <w15:docId w15:val="{A8FAF507-9BE5-446A-BBA4-AF88A121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5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4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1342</Characters>
  <Application>Microsoft Office Word</Application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Cleary</dc:creator>
  <cp:keywords/>
  <dc:description/>
  <cp:lastModifiedBy>Leo Cleary</cp:lastModifiedBy>
  <cp:revision>2</cp:revision>
  <dcterms:created xsi:type="dcterms:W3CDTF">2026-05-30T03:57:00Z</dcterms:created>
  <dcterms:modified xsi:type="dcterms:W3CDTF">2026-05-30T03:57:00Z</dcterms:modified>
</cp:coreProperties>
</file>